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Tanishq Thuse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: SY-CS(AI)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 : 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60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: ADS Assignment-2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: Student DataBase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 Student database using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Define a structure to represent a Student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Student;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addStudent(Student students[], int *count);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viewStudents(const Student students[], int 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deleteStudent(Student students[], int *count);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Student students[100];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printf("Student Database Menu:\n");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printf("1. Add Student\n");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printf("2. View Students\n");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printf("3. Delete Student\n");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addStudent(students, &amp;count);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viewStudents(students, count);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deleteStudent(students, &amp;count);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Function to add a student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addStudent(Student students[], int *count)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(*count &gt;= 100)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printf("Database is full. Cannot add more students.\n");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Student newStudent;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student Roll No.: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scanf("%d", &amp;newStudent.id);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printf("Enter student name: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scanf("%s", newStudent.name);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printf("Enter student age: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scanf("%d", &amp;newStudent.age);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students[*count] = newStudent;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(*count)++;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printf("Student added successfully.\n");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Function to view all students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viewStudents(const Student students[], int count)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printf("No students in the database.\n");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printf("Student Records:\n");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printf("ID: %d, Name: %s, Age: %d\n", students[i].id, students[i].name, students[i].age);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Function to delete a student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deleteStudent(Student students[], int *count)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(*count == 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printf("No students to delete.\n");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printf("Enter student ID to delete: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 &amp;id);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index = -1;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(int i = 0; i &lt; *count; i++)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(students[i].id == id)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index = i;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(index == -1)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printf("Student not found.\n");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index; i &lt; *count - 1;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students[i] = students[i + 1];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(*count)--;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printf("Student deleted successfully.\n");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 Student Database using LinkedList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Define a structure to represent a Student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typedef struct Student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struct Student* next;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Student;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addStudent(Student** head);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viewStudents(const Student* head);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deleteStudent(Student** head);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Student* head =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printf("Student Database Menu:\n");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printf("1. Add Student\n");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printf("2. View Students\n");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printf("3. Delete Student\n");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addStudent(&amp;head);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viewStudents(head);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deleteStudent(&amp;head);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// Free the allocated memory before exiting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while (head != NULL)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Student* temp = head;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head = head-&gt;next;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free(temp);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Function to add a student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addStudent(Student** head)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Student* newStudent = (Student*)malloc(sizeof(Student));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(newStudent == NULL)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printf("Memory allocation failed. Cannot add student.\n");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printf("Enter student roll number: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scanf("%d", &amp;newStudent-&gt;rollNo);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printf("Enter student name: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scanf("%s", newStudent-&gt;name);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printf("Enter student age: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scanf("%d", &amp;newStudent-&gt;age);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newStudent-&gt;next = *head;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*head = newStudent;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printf("Student added successfully.\n");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Function to view all students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viewStudents(const Student* head)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(head == NULL)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printf("No students in the database.\n");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printf("Student Records:\n");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const Student* current = head;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printf("Roll No: %d, Name: %s, Age: %d\n", current-&gt;rollNo, current-&gt;name, current-&gt;age);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Function to delete a student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 deleteStudent(Student** head)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printf("No students to delete.\n");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printf("Enter student roll number to delete: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scanf("%d", &amp;rollNo);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Student* current = *head;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Student* previous =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while (current != NULL &amp;&amp; current-&gt;rollNo != rollNo)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previous = current;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printf("Student not found.\n");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(previous == NULL)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*head = current-&gt;next;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previous-&gt;next = current-&gt;next;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printf("Student deleted successfully.\n");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