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</w:rPr>
      </w:pPr>
      <w:r>
        <w:rPr>
          <w:b/>
        </w:rPr>
        <w:t>Name : Tanishq Thuse</w:t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>Branch : SY-CS(AI)</w:t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>Div : B</w:t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>Roll No. : 60</w:t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>Subject : ADS Assignment-</w:t>
      </w:r>
      <w:r>
        <w:rPr>
          <w:b/>
        </w:rPr>
        <w:t>6</w:t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 xml:space="preserve">Title : </w:t>
      </w:r>
      <w:r>
        <w:rPr>
          <w:b/>
        </w:rPr>
        <w:t xml:space="preserve">Infix to Postfix conversion using Stack </w:t>
      </w:r>
    </w:p>
    <w:p>
      <w:pPr>
        <w:pStyle w:val="Normal"/>
        <w:bidi w:val="0"/>
        <w:jc w:val="start"/>
        <w:rPr>
          <w:b/>
        </w:rPr>
      </w:pPr>
      <w:r>
        <w:rPr/>
      </w:r>
    </w:p>
    <w:p>
      <w:pPr>
        <w:pStyle w:val="Normal"/>
        <w:bidi w:val="0"/>
        <w:jc w:val="start"/>
        <w:rPr>
          <w:b/>
        </w:rPr>
      </w:pPr>
      <w:r>
        <w:rPr>
          <w:b/>
          <w:sz w:val="32"/>
          <w:szCs w:val="32"/>
        </w:rPr>
        <w:t>Q1) Infix to PostFix</w:t>
      </w:r>
    </w:p>
    <w:p>
      <w:pPr>
        <w:pStyle w:val="Normal"/>
        <w:bidi w:val="0"/>
        <w:jc w:val="start"/>
        <w:rPr>
          <w:b/>
        </w:rPr>
      </w:pPr>
      <w:r>
        <w:rPr>
          <w:b/>
          <w:sz w:val="32"/>
          <w:szCs w:val="32"/>
        </w:rPr>
        <w:t xml:space="preserve">Code : 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>import java.util.*;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>public class infixApp2 {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int prec(char c) {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(c == '^')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3;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(c == '/' || c == '*')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2;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(c == '+' || c == '-')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1;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-1;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char associativity(char c) {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(c == '^')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'R';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'L';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void infixToPostfix(String s) {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StringBuilder result = new StringBuilder();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Stack&lt;Character&gt; stack = new Stack&lt;&gt;();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s.length(); i++) {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char c = s.charAt(i);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If the character is an operand, add it to output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((c &gt;= 'a' &amp;&amp; c &lt;= 'z') || (c &gt;= 'A' &amp;&amp; c &lt;= 'Z') || (c &gt;= '0' &amp;&amp; c &lt;= '9')) {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result.append(c);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If the character is '(', push it to stack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 if (c == '(') {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stack.push(c);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If the character is ')', pop and output from the stack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until an '(' is encountered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 if (c == ')') {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while (!stack.isEmpty() &amp;&amp; stack.peek() != '(') {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result.append(stack.pop());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stack.pop();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An operator is encountered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 {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while (!stack.isEmpty() &amp;&amp; (prec(s.charAt(i)) &lt; prec(stack.peek()) ||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(prec(s.charAt(i)) == prec(stack.peek()) &amp;&amp; associativity(s.charAt(i)) == 'L'))) {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result.append(stack.pop());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stack.push(c);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Pop all the operators from the stack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(!stack.isEmpty()) {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result.append(stack.pop());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System.out.println(result);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 {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Scanner sc = new Scanner(System.in);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System.out.println("Enter the infix expression: ");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exp = sc.nextLine();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System.out.println("Postfix expression: ");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infixToPostfix(exp);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</w:rPr>
      </w:pPr>
      <w:r>
        <w:rPr>
          <w:b/>
          <w:bCs/>
          <w:sz w:val="32"/>
          <w:szCs w:val="32"/>
        </w:rPr>
        <w:t xml:space="preserve">Output : </w:t>
      </w:r>
    </w:p>
    <w:p>
      <w:pPr>
        <w:pStyle w:val="Normal"/>
        <w:bidi w:val="0"/>
        <w:jc w:val="start"/>
        <w:rPr>
          <w:b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147955</wp:posOffset>
            </wp:positionV>
            <wp:extent cx="5570220" cy="8686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LibreOffice/24.2.6.2$Linux_X86_64 LibreOffice_project/420$Build-2</Application>
  <AppVersion>15.0000</AppVersion>
  <Pages>2</Pages>
  <Words>279</Words>
  <Characters>1385</Characters>
  <CharactersWithSpaces>2212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2024-09-25T06:18:20Z</dcterms:created>
  <dc:creator/>
  <dc:description/>
  <dc:language>en-US</dc:language>
  <cp:lastModifiedBy/>
  <dcterms:modified xsi:type="dcterms:W3CDTF">2024-09-25T07:02:59Z</dcterms:modified>
  <cp:revision>1</cp:revision>
  <dc:subject/>
  <dc:title/>
</cp:coreProperties>
</file>