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Name : Tanishq Thuse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Branch : CS(AI) 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Year : SY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Div : B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Roll no. : 60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PRN : 12310237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Title : OS Assignment-3 Classical Problems of Synchronization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Q1) Producer-Consumer Problem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: 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#include &lt;stdio.h&gt;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#include &lt;stdlib.h&gt;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#include &lt;pthread.h&gt;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#include &lt;semaphore.h&gt;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#define BUFFER_SIZE 5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// Shared buffer and semaphores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int buffer[BUFFER_SIZE];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int in = 0, out = 0;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sem_t empty, full, mutex;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// Producer thread function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void* producer(void* arg) {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 (int i = 0; i &lt; 10; i++) {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sem_wait(&amp;empty);  // Wait for empty slot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sem_wait(&amp;mutex);  // Enter critical section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buffer[in] = i;    // Produce an item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printf("Produced: %d\n", i);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in = (in + 1) % BUFFER_SIZE;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sem_post(&amp;mutex);  // Exit critical section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sem_post(&amp;full);   // Signal that buffer has an item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NULL;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// Consumer thread function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void* consumer(void* arg) {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 (int i = 0; i &lt; 10; i++) {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sem_wait(&amp;full);   // Wait for an item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sem_wait(&amp;mutex);  // Enter critical section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int item = buffer[out];  // Consume an item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printf("Consumed: %d\n", item);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out = (out + 1) % BUFFER_SIZE;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sem_post(&amp;mutex);  // Exit critical section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sem_post(&amp;empty);  // Signal that buffer has an empty slot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NULL;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int main() {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pthread_t prod, cons;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// Initialize semaphores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sem_init(&amp;empty, 0, BUFFER_SIZE);  // Buffer starts empty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sem_init(&amp;full, 0, 0);             // Buffer starts with no items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sem_init(&amp;mutex, 0, 1);            // Mutex for critical section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// Create producer and consumer threads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pthread_create(&amp;prod, NULL, producer, NULL);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pthread_create(&amp;cons, NULL, consumer, NULL);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// Wait for threads to finish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pthread_join(prod, NULL);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pthread_join(cons, NULL);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// Destroy semaphores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sem_destroy(&amp;empty);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sem_destroy(&amp;full);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sem_destroy(&amp;mutex);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0;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Output : 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52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</w:rPr>
      </w:pPr>
      <w:r>
        <w:rPr>
          <w:b/>
          <w:bCs/>
          <w:sz w:val="28"/>
          <w:szCs w:val="28"/>
        </w:rPr>
        <w:t xml:space="preserve">Q2) </w:t>
      </w:r>
      <w:r>
        <w:rPr>
          <w:b/>
          <w:sz w:val="28"/>
          <w:szCs w:val="28"/>
        </w:rPr>
        <w:t>Reader-Writer Problem</w:t>
      </w:r>
    </w:p>
    <w:p>
      <w:pPr>
        <w:pStyle w:val="Normal"/>
        <w:rPr>
          <w:b/>
        </w:rPr>
      </w:pPr>
      <w:r>
        <w:rPr>
          <w:b/>
          <w:sz w:val="28"/>
          <w:szCs w:val="28"/>
        </w:rPr>
        <w:t xml:space="preserve">Code :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 Reader-Writer problem using monitors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&lt;iostream&gt;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&lt;pthread.h&gt;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&lt;unistd.h&gt;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using namespace std;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class monitor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private: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// no. of readers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rcnt;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// no. of writers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wcnt;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// no. of readers waiting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waitr;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// no. of writers waiting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waitw;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// condition variable to check whether reader can read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pthread_cond_t canread;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// condition variable to check whether writer can write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pthread_cond_t canwrite;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// mutex for synchronization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pthread_mutex_t condlock;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public: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monitor()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rcnt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wcnt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waitr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waitw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pthread_cond_init(&amp;canread, NULL);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pthread_cond_init(&amp;canwrite, NULL);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pthread_mutex_init(&amp;condlock, NULL);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// mutex provide synchronization so that no other thread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// can change the value of data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void beginread(int i)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pthread_mutex_lock(&amp;condlock);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// if there are active or waiting writers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 (wcnt == 1 || waitw &gt; 0)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// incrementing waiting readers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waitr++;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// reader suspended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pthread_cond_wait(&amp;canread, &amp;condlock);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waitr--;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// else reader reads the resource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rcnt++;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cout &lt;&lt; "reader " &lt;&lt; i &lt;&lt; " is reading\n";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pthread_mutex_unlock(&amp;condlock);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pthread_cond_broadcast(&amp;canread);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void endread(int i)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// if there are no readers left then writer enters monitor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pthread_mutex_lock(&amp;condlock);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 (--rcnt == 0)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pthread_cond_signal(&amp;canwrite);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pthread_mutex_unlock(&amp;condlock);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void beginwrite(int i)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pthread_mutex_lock(&amp;condlock);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// a writer can enter when there are no active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// or waiting readers or other writer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 (wcnt == 1 || rcnt &gt; 0)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++waitw;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pthread_cond_wait(&amp;canwrite, &amp;condlock);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--waitw;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wcnt = 1;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cout &lt;&lt; "writer " &lt;&lt; i &lt;&lt; " is writing\n";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pthread_mutex_unlock(&amp;condlock);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void endwrite(int i)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pthread_mutex_lock(&amp;condlock);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wcnt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// if any readers are waiting, threads are unblocked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 (waitr &gt; 0)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pthread_cond_signal(&amp;canread);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else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pthread_cond_signal(&amp;canwrite);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pthread_mutex_unlock(&amp;condlock);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 global object of monitor class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void* reader(void* id)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c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i = *(int*)id;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// each reader attempts to read 5 times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 (c &lt; 5)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usleep(1);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M.beginread(i);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M.endread(i);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c++;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void* writer(void* id)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c = 0;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i = *(int*)id;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// each writer attempts to write 5 times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 (c &lt; 5)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usleep(1);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M.beginwrite(i);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M.endwrite(i);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c++;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main()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pthread_t r[5], w[5];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id[5];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for (int i = 0; i &lt; 5; i++)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id[i] = i;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// creating threads which execute reader function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pthread_create(&amp;r[i], NULL, &amp;reader, &amp;id[i]);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// creating threads which execute writer function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pthread_create(&amp;w[i], NULL, &amp;writer, &amp;id[i]);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for (int i = 0; i &lt; 5; i++)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pthread_join(r[i], NULL);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for (int i = 0; i &lt; 5; i++)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pthread_join(w[i], NULL);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Output :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227965</wp:posOffset>
            </wp:positionH>
            <wp:positionV relativeFrom="paragraph">
              <wp:posOffset>133350</wp:posOffset>
            </wp:positionV>
            <wp:extent cx="5731510" cy="17849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Q3) Dining Philosopher Problem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 :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&lt;iostream&gt;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&lt;thread&gt;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&lt;mutex&gt;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&lt;condition_variable&gt;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N 5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THINKING 2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HUNGRY 1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EATING 0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LEFT (phnum + 4) % 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RIGHT (phnum + 1) % 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state[N];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phil[N] = { 0, 1, 2, 3, 4 };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std::mutex mutex;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std::condition_variable S[N];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test(int phnum)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(state[phnum] == HUNGRY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&amp;&amp; state[LEFT] != EATING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&amp;&amp; state[RIGHT] != EATING)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// state that eating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state[phnum] = EATING;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std::this_thread::sleep_for(std::chrono::milliseconds(2000));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std::cout &lt;&lt; "Philosopher " &lt;&lt; phnum + 1 &lt;&lt; " takes fork " &lt;&lt; LEFT + 1 &lt;&lt; " and " &lt;&lt; phnum + 1 &lt;&lt; std::endl;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std::cout &lt;&lt; "Philosopher " &lt;&lt; phnum + 1 &lt;&lt; " is Eating" &lt;&lt; std::endl;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// notify the philosopher that he can start eating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S[phnum].notify_all();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 take up chopsticks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take_fork(int phnum)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std::unique_lock&lt;std::mutex&gt; lock(mutex);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// state that hungry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state[phnum] = HUNGRY;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std::cout &lt;&lt; "Philosopher " &lt;&lt; phnum + 1 &lt;&lt; " is Hungry" &lt;&lt; std::endl;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// eat if neighbours are not eating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test(phnum);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// if unable to eat wait to be signalled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S[phnum].wait(lock);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std::this_thread::sleep_for(std::chrono::milliseconds(1000));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 put down chopsticks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put_fork(int phnum)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std::unique_lock&lt;std::mutex&gt; lock(mutex);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// state that thinking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state[phnum] = THINKING;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std::cout &lt;&lt; "Philosopher " &lt;&lt; phnum + 1 &lt;&lt; " putting fork " &lt;&lt; LEFT + 1 &lt;&lt; " and " &lt;&lt; phnum + 1 &lt;&lt; " down" &lt;&lt; std::endl;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std::cout &lt;&lt; "Philosopher " &lt;&lt; phnum + 1 &lt;&lt; " is thinking" &lt;&lt; std::endl;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test(LEFT);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test(RIGHT);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philosopher(int num)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(true)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take_fork(num);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put_fork(num);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main()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std::thread threads[N];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(int i = 0; i &lt; N; i++) {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threads[i] = std::thread(philosopher, i);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std::cout &lt;&lt; "Philosopher " &lt;&lt; i + 1 &lt;&lt; " is thinking" &lt;&lt; std::endl;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(int i = 0; i &lt; N; i++)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threads[i].join();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0; }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Output : 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976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117f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LibreOffice/24.2.5.2$Linux_X86_64 LibreOffice_project/420$Build-2</Application>
  <AppVersion>15.0000</AppVersion>
  <Pages>17</Pages>
  <Words>982</Words>
  <Characters>5304</Characters>
  <CharactersWithSpaces>6653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2024-09-03T06:03:00Z</dcterms:created>
  <dc:creator>Tanishq Thuse</dc:creator>
  <dc:description/>
  <dc:language>en-US</dc:language>
  <cp:lastModifiedBy/>
  <dcterms:modified xsi:type="dcterms:W3CDTF">2024-09-08T12:50:07Z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