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Name : Tanishq Thuse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Branch : CS(AI)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Year : SY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Div : B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Roll no. : 60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PRN : 12310237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Title : OS Assignment-</w:t>
      </w:r>
      <w:r>
        <w:rPr>
          <w:rFonts w:ascii="Arial" w:hAnsi="Arial"/>
          <w:b/>
          <w:bCs/>
          <w:sz w:val="28"/>
          <w:szCs w:val="28"/>
        </w:rPr>
        <w:t>5</w:t>
      </w:r>
      <w:r>
        <w:rPr>
          <w:rFonts w:ascii="Arial" w:hAnsi="Arial"/>
          <w:b/>
          <w:bCs/>
          <w:sz w:val="28"/>
          <w:szCs w:val="28"/>
        </w:rPr>
        <w:t xml:space="preserve"> Implementation of </w:t>
      </w:r>
      <w:r>
        <w:rPr>
          <w:rFonts w:ascii="Arial" w:hAnsi="Arial"/>
          <w:b/>
          <w:bCs/>
          <w:sz w:val="28"/>
          <w:szCs w:val="28"/>
        </w:rPr>
        <w:t>Banking Algorithm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/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Q1) Safety Algorithm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Code :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n, m, i, j, k;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Input the number of processes and resources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number of resources: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m;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Declare matrices and arrays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alloc[n][m], max[n][m], avail[m], f[n], ans[n], ind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Input Allocation Matrix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allocation matrix (row by row):\n";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(j = 0; j &lt; m;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alloc[i][j];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Input Maximum Matrix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maximum matrix (row by row):\n";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(j = 0; j &lt; m;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max[i][j];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Input Available Resources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available resources:\n";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m;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avail[i];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Initialize flags array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(k = 0; k &lt; n; k++)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f[k]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Calculate the need matrix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need[n][m];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(j = 0; j &lt; m;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need[i][j] = max[i][j] - alloc[i][j];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Banker's Algorithm to find the safe sequence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y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(k = 0; k &lt; n; k++)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 = 0; i &lt; n;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(f[i] == 0)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int flag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(j = 0; j &lt; m;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if (need[i][j] &gt; avail[j]){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flag = 1;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(flag == 0)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ans[ind++] = i;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(y = 0; y &lt; m; y++)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avail[y] += alloc[i][y];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f[i] = 1;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Check if the system is in a safe state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flag = 1;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(f[i] == 0)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flag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"The given sequence is not safe\n";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Print the safe sequence if it exists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(flag == 1)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"Following is the SAFE Sequence:\n";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 = 0; i &lt; n - 1;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 P" &lt;&lt; ans[i] &lt;&lt; " -&gt;";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 P" &lt;&lt; ans[n - 1] &lt;&lt; endl;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>Output :</w:t>
      </w:r>
      <w:r>
        <w:rPr>
          <w:b/>
          <w:bCs/>
          <w:sz w:val="24"/>
          <w:szCs w:val="24"/>
        </w:rPr>
        <w:t xml:space="preserve">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163830</wp:posOffset>
            </wp:positionH>
            <wp:positionV relativeFrom="paragraph">
              <wp:posOffset>84455</wp:posOffset>
            </wp:positionV>
            <wp:extent cx="4244340" cy="3055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/>
          <w:bCs/>
          <w:sz w:val="32"/>
          <w:szCs w:val="32"/>
        </w:rPr>
        <w:t>Q2) Resource Request/Allocation Graph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Code :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&lt;queue&gt;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class ResourceAllocationGraph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numProcesses;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numResources;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vector&lt;vector&lt;int&gt;&gt; allocation; // Allocation matrix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vector&lt;vector&lt;int&gt;&gt; request;    // Request matrix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vector&lt;int&gt; available;          // Available resources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vector&lt;vector&lt;int&gt;&gt; maxDemand;  // Maximum demand for resources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ResourceAllocationGraph(int processes, int resources)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numProcesses = processes;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numResources = resources;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allocation.resize(processes, vector&lt;int&gt;(resources, 0));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request.resize(processes, vector&lt;int&gt;(resources, 0));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available.resize(resources, 0);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maxDemand.resize(processes, vector&lt;int&gt;(resources, 0));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setAvailableResources()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available resources for " &lt;&lt; numResources &lt;&lt; " resources: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numResources;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available[i];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setMaxDemand()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the maximum demand for each process and each resource:\n";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numProcesses;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"Process P" &lt;&lt; i &lt;&lt; ":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numResources;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cin &gt;&gt; maxDemand[i][j];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requestResources()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numProcesses;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the resource request for process P" &lt;&lt; i &lt;&lt; ":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numResources;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cin &gt;&gt; request[i][j];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allocateResources()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numProcesses;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numResources;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allocation[i][j] += request[i][j];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available[j] -= request[i][j];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request[i][j] =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isDeadlock()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vector&lt;bool&gt; finish(numProcesses, false);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vector&lt;int&gt; work = available;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queue&lt;int&gt; q;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numProcesses;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(!finish[i])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bool canProceed = true;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j = 0; j &lt; numResources;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if (request[i][j] &gt; work[j])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canProceed = false;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(canProceed)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finish[i] = true;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q.push(i);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j = 0; j &lt; numResources; j++)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work[j] += allocation[i][j];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Check if there is any process that could not finish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numProcesses; i++)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(!finish[i])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"Deadlock detected involving process P" &lt;&lt; i &lt;&lt; endl;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true;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"No deadlock detected." &lt;&lt; endl;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false;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processes, resources;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processes;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number of resources: ";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resources;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ResourceAllocationGraph rag(processes, resources);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Set available resources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rag.setAvailableResources();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Set maximum demand for each process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rag.setMaxDemand();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Request resources for each process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rag.requestResources();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Allocate resources to processes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rag.allocateResources();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Check for deadlock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rag.isDeadlock();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  <w:t xml:space="preserve">Output :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46355</wp:posOffset>
            </wp:positionH>
            <wp:positionV relativeFrom="paragraph">
              <wp:posOffset>161290</wp:posOffset>
            </wp:positionV>
            <wp:extent cx="5189220" cy="24079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LibreOffice/24.2.6.2$Linux_X86_64 LibreOffice_project/420$Build-2</Application>
  <AppVersion>15.0000</AppVersion>
  <Pages>6</Pages>
  <Words>839</Words>
  <Characters>3711</Characters>
  <CharactersWithSpaces>6033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2024-09-24T10:37:42Z</dcterms:created>
  <dc:creator/>
  <dc:description/>
  <dc:language>en-US</dc:language>
  <cp:lastModifiedBy/>
  <dcterms:modified xsi:type="dcterms:W3CDTF">2024-09-24T11:27:03Z</dcterms:modified>
  <cp:revision>2</cp:revision>
  <dc:subject/>
  <dc:title/>
</cp:coreProperties>
</file>