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Vishwakarma Institute of Technology, Pune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26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9204101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II (202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849609375" w:line="395.8407497406006" w:lineRule="auto"/>
        <w:ind w:left="0" w:right="-6.400146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SY B Course Coordinator: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Mrs A.B.Burujwale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Course: Operating System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Tutorials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335.0398254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Know your Operating System.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28.079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Elaborate about the types of Operating 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326.6398620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Explain different architectures of Operating system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2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the solutions for following synchronization problems: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74.959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Producer Consumer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Reader Writer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6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Philosopher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26.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CPU Scheduling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405.1200866699219" w:right="65.4443359375" w:hanging="714.96017456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Schedule the following processes using First come first serve scheduling and  computer the waiting time: </w:t>
      </w:r>
    </w:p>
    <w:tbl>
      <w:tblPr>
        <w:tblStyle w:val="Table1"/>
        <w:tblW w:w="2666.7999267578125" w:type="dxa"/>
        <w:jc w:val="left"/>
        <w:tblInd w:w="3130.359954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6002197265625"/>
        <w:gridCol w:w="1277.19970703125"/>
        <w:tblGridChange w:id="0">
          <w:tblGrid>
            <w:gridCol w:w="1389.6002197265625"/>
            <w:gridCol w:w="1277.19970703125"/>
          </w:tblGrid>
        </w:tblGridChange>
      </w:tblGrid>
      <w:tr>
        <w:trPr>
          <w:cantSplit w:val="0"/>
          <w:trHeight w:val="595.199584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Burst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4.2395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rHeight w:val="302.400512695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28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Schedule the following processes using Shortest Job First (SJF) scheduling: </w:t>
      </w:r>
    </w:p>
    <w:tbl>
      <w:tblPr>
        <w:tblStyle w:val="Table2"/>
        <w:tblW w:w="4226.7999267578125" w:type="dxa"/>
        <w:jc w:val="left"/>
        <w:tblInd w:w="2350.359954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.4000854492188"/>
        <w:gridCol w:w="1558.0001831054688"/>
        <w:gridCol w:w="1418.399658203125"/>
        <w:tblGridChange w:id="0">
          <w:tblGrid>
            <w:gridCol w:w="1250.4000854492188"/>
            <w:gridCol w:w="1558.0001831054688"/>
            <w:gridCol w:w="1418.399658203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Arrival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Burst Time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943691253662" w:lineRule="auto"/>
        <w:ind w:left="1396.2400817871094" w:right="416.0430908203125" w:hanging="706.080169677734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Scheduling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following processes using Round Robin scheduling where  Time Quantum = 100ms</w:t>
      </w:r>
    </w:p>
    <w:tbl>
      <w:tblPr>
        <w:tblStyle w:val="Table3"/>
        <w:tblW w:w="4793.799743652344" w:type="dxa"/>
        <w:jc w:val="left"/>
        <w:tblInd w:w="2066.560211181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.0000610351562"/>
        <w:gridCol w:w="1699.599609375"/>
        <w:gridCol w:w="1843.2000732421875"/>
        <w:tblGridChange w:id="0">
          <w:tblGrid>
            <w:gridCol w:w="1251.0000610351562"/>
            <w:gridCol w:w="1699.599609375"/>
            <w:gridCol w:w="1843.2000732421875"/>
          </w:tblGrid>
        </w:tblGridChange>
      </w:tblGrid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Process 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Arrival Time 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(in 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3.90214920043945" w:lineRule="auto"/>
              <w:ind w:left="179.7601318359375" w:right="154.07958984375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Execution Time (in ms)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250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</w:t>
            </w:r>
          </w:p>
        </w:tc>
      </w:tr>
      <w:tr>
        <w:trPr>
          <w:cantSplit w:val="0"/>
          <w:trHeight w:val="304.7988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02.3200988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</w:t>
            </w:r>
          </w:p>
        </w:tc>
      </w:tr>
      <w:tr>
        <w:trPr>
          <w:cantSplit w:val="0"/>
          <w:trHeight w:val="304.80117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943691253662" w:lineRule="auto"/>
        <w:ind w:left="1396.2400817871094" w:right="416.0430908203125" w:hanging="706.080169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2160.12451171875" w:firstLine="0.9600830078125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Solve the following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problems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 the deadlock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-165" w:firstLine="0.96008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 Find the sequence in which the processes get handled by CPU to avoid deadlock using banker's algorithm.:-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-165" w:firstLine="0.96008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processes: 5 (P0 to P4)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-165" w:firstLine="0.96008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-165" w:firstLine="0.96008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A: Number of instances: 10</w:t>
      </w:r>
    </w:p>
    <w:p w:rsidR="00000000" w:rsidDel="00000000" w:rsidP="00000000" w:rsidRDefault="00000000" w:rsidRPr="00000000" w14:paraId="0000004E">
      <w:pPr>
        <w:widowControl w:val="0"/>
        <w:spacing w:line="261.895751953125" w:lineRule="auto"/>
        <w:ind w:left="326.1598205566406" w:right="-165" w:firstLine="0.9600830078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B: Number of instances: 5</w:t>
      </w:r>
    </w:p>
    <w:p w:rsidR="00000000" w:rsidDel="00000000" w:rsidP="00000000" w:rsidRDefault="00000000" w:rsidRPr="00000000" w14:paraId="0000004F">
      <w:pPr>
        <w:widowControl w:val="0"/>
        <w:spacing w:line="261.895751953125" w:lineRule="auto"/>
        <w:ind w:left="326.1598205566406" w:right="-165" w:firstLine="0.9600830078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C: Number of instances: 7</w:t>
      </w:r>
    </w:p>
    <w:p w:rsidR="00000000" w:rsidDel="00000000" w:rsidP="00000000" w:rsidRDefault="00000000" w:rsidRPr="00000000" w14:paraId="00000050">
      <w:pPr>
        <w:widowControl w:val="0"/>
        <w:spacing w:line="261.895751953125" w:lineRule="auto"/>
        <w:ind w:left="326.1598205566406" w:right="-165" w:firstLine="0.9600830078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61954" cy="24971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954" cy="24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61.895751953125" w:lineRule="auto"/>
        <w:ind w:left="326.1598205566406" w:right="-165" w:firstLine="0.9600830078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Ii. Find whether the system is in safe state or the deadlock is occurred considering following scenario:</w:t>
      </w:r>
    </w:p>
    <w:p w:rsidR="00000000" w:rsidDel="00000000" w:rsidP="00000000" w:rsidRDefault="00000000" w:rsidRPr="00000000" w14:paraId="00000052">
      <w:pPr>
        <w:widowControl w:val="0"/>
        <w:spacing w:line="264.3943691253662" w:lineRule="auto"/>
        <w:ind w:left="1396.2400817871094" w:right="416.0430908203125" w:hanging="706.080169677734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72025" cy="2270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61.895751953125" w:lineRule="auto"/>
        <w:ind w:left="326.1598205566406" w:right="-165" w:firstLine="0.9600830078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2160.12451171875" w:firstLine="0.96008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326.1598205566406" w:right="2160.12451171875" w:firstLine="0.9600830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Management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is the list of available blocks in the main memory and the process size for each process (P0 to P3).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blockSize[]   = {100, 500, 200, 300, 600}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processSize[] = {212, 417, 112, 426}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which memory block is allocated to which process using following placement strategies: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144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Fit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144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fit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144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Worst fit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144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Best fit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right="-43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II. Consider the page reference string as 7,1,0,2,0,3,0,4,2, 3, 0, 3, 2, 1, 2, 0, 1, 7, 0, 1 with 3-page frames. Find  the total number of page faults using following page replacement algorithms: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In First Out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Least recently used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751953125" w:lineRule="auto"/>
        <w:ind w:left="720" w:right="-43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Second Chance (Clock)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2998046875" w:line="240" w:lineRule="auto"/>
        <w:ind w:left="324.2399597167969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2998046875" w:line="240" w:lineRule="auto"/>
        <w:ind w:left="324.23995971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Disk Scheduling </w:t>
      </w:r>
    </w:p>
    <w:p w:rsidR="00000000" w:rsidDel="00000000" w:rsidP="00000000" w:rsidRDefault="00000000" w:rsidRPr="00000000" w14:paraId="00000065">
      <w:pPr>
        <w:widowControl w:val="0"/>
        <w:spacing w:line="261.895751953125" w:lineRule="auto"/>
        <w:ind w:right="-4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Consider the order of request for cylinder access of the disk is - (98, 183, 37, 122, 14, 124, 65, 67) and current position of Read/Write head is: 53. Find the total head movements to access the data on the cylinder using following algorithms: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61.895751953125" w:lineRule="auto"/>
        <w:ind w:left="720" w:right="-43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Come First Serve (FCFS)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61.895751953125" w:lineRule="auto"/>
        <w:ind w:left="720" w:right="-43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Shortest Seek Time First (SSTF)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61.895751953125" w:lineRule="auto"/>
        <w:ind w:left="720" w:right="-43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61.895751953125" w:lineRule="auto"/>
        <w:ind w:left="720" w:right="-43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C-SCAN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2998046875" w:line="240" w:lineRule="auto"/>
        <w:ind w:left="324.2399597167969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2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Write short note on Input /Output organization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35.0398254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Elaborate about Record blocking</w:t>
      </w:r>
    </w:p>
    <w:sectPr>
      <w:pgSz w:h="16820" w:w="11900" w:orient="portrait"/>
      <w:pgMar w:bottom="1668.4796142578125" w:top="1423.20068359375" w:left="1485.8399963378906" w:right="1494.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