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F81D" w14:textId="77777777" w:rsidR="00D507CE" w:rsidRPr="00D507CE" w:rsidRDefault="00D507CE" w:rsidP="00D507CE">
      <w:pPr>
        <w:rPr>
          <w:b/>
          <w:bCs/>
        </w:rPr>
      </w:pPr>
      <w:r w:rsidRPr="00D507CE">
        <w:rPr>
          <w:b/>
          <w:bCs/>
        </w:rPr>
        <w:t>Project Proposal: A Bare-Metal Hypervisor in Rust</w:t>
      </w:r>
    </w:p>
    <w:p w14:paraId="3C823971" w14:textId="77777777" w:rsidR="00D507CE" w:rsidRPr="00D507CE" w:rsidRDefault="00D507CE" w:rsidP="00D507CE">
      <w:pPr>
        <w:rPr>
          <w:b/>
          <w:bCs/>
        </w:rPr>
      </w:pPr>
      <w:r w:rsidRPr="00D507CE">
        <w:rPr>
          <w:b/>
          <w:bCs/>
        </w:rPr>
        <w:t>1. Introduction: The Core of Cloud Computing</w:t>
      </w:r>
    </w:p>
    <w:p w14:paraId="6AE273C6" w14:textId="77777777" w:rsidR="00D507CE" w:rsidRPr="00D507CE" w:rsidRDefault="00D507CE" w:rsidP="00D507CE">
      <w:r w:rsidRPr="00D507CE">
        <w:t xml:space="preserve">This project aims to build a bare-metal, Type-1 hypervisor in Rust. This project will serve as a practical deep dive into the foundational technology of cloud computing, specifically </w:t>
      </w:r>
      <w:r w:rsidRPr="00D507CE">
        <w:rPr>
          <w:b/>
          <w:bCs/>
        </w:rPr>
        <w:t>virtualization</w:t>
      </w:r>
      <w:r w:rsidRPr="00D507CE">
        <w:t>. By building a hypervisor, we will gain a hands-on understanding of how cloud providers like Amazon Web Services and Google Cloud Platform create and manage virtual machines.</w:t>
      </w:r>
    </w:p>
    <w:p w14:paraId="0C8056F6" w14:textId="77777777" w:rsidR="00D507CE" w:rsidRPr="00D507CE" w:rsidRDefault="00D507CE" w:rsidP="00D507CE">
      <w:r w:rsidRPr="00D507CE">
        <w:pict w14:anchorId="46A3869A">
          <v:rect id="_x0000_i1049" style="width:0;height:1.5pt" o:hralign="center" o:hrstd="t" o:hrnoshade="t" o:hr="t" fillcolor="#1b1c1d" stroked="f"/>
        </w:pict>
      </w:r>
    </w:p>
    <w:p w14:paraId="3294E1BA" w14:textId="77777777" w:rsidR="00D507CE" w:rsidRPr="00D507CE" w:rsidRDefault="00D507CE" w:rsidP="00D507CE">
      <w:pPr>
        <w:rPr>
          <w:b/>
          <w:bCs/>
        </w:rPr>
      </w:pPr>
      <w:r w:rsidRPr="00D507CE">
        <w:rPr>
          <w:b/>
          <w:bCs/>
        </w:rPr>
        <w:t>2. Why a Hypervisor?</w:t>
      </w:r>
    </w:p>
    <w:p w14:paraId="14A4658E" w14:textId="77777777" w:rsidR="00D507CE" w:rsidRPr="00D507CE" w:rsidRDefault="00D507CE" w:rsidP="00D507CE">
      <w:r w:rsidRPr="00D507CE">
        <w:t>A hypervisor is the software that allows multiple operating systems to run on a single physical server. It is essential for cloud computing for three main reasons:</w:t>
      </w:r>
    </w:p>
    <w:p w14:paraId="01D8A8EB" w14:textId="77777777" w:rsidR="00D507CE" w:rsidRPr="00D507CE" w:rsidRDefault="00D507CE" w:rsidP="00D507CE">
      <w:pPr>
        <w:numPr>
          <w:ilvl w:val="0"/>
          <w:numId w:val="1"/>
        </w:numPr>
      </w:pPr>
      <w:r w:rsidRPr="00D507CE">
        <w:rPr>
          <w:b/>
          <w:bCs/>
        </w:rPr>
        <w:t>Resource Consolidation</w:t>
      </w:r>
      <w:r w:rsidRPr="00D507CE">
        <w:t>: Hypervisors enable providers to run many customer workloads on a single piece of hardware, maximizing efficiency and minimizing costs.</w:t>
      </w:r>
    </w:p>
    <w:p w14:paraId="6FD4F8EA" w14:textId="77777777" w:rsidR="00D507CE" w:rsidRPr="00D507CE" w:rsidRDefault="00D507CE" w:rsidP="00D507CE">
      <w:pPr>
        <w:numPr>
          <w:ilvl w:val="0"/>
          <w:numId w:val="1"/>
        </w:numPr>
      </w:pPr>
      <w:r w:rsidRPr="00D507CE">
        <w:rPr>
          <w:b/>
          <w:bCs/>
        </w:rPr>
        <w:t>Isolation and Security</w:t>
      </w:r>
      <w:r w:rsidRPr="00D507CE">
        <w:t>: They create secure, isolated environments for each virtual machine, ensuring that one customer's processes and data cannot interfere with another's.</w:t>
      </w:r>
    </w:p>
    <w:p w14:paraId="585E1608" w14:textId="77777777" w:rsidR="00D507CE" w:rsidRPr="00D507CE" w:rsidRDefault="00D507CE" w:rsidP="00D507CE">
      <w:pPr>
        <w:numPr>
          <w:ilvl w:val="0"/>
          <w:numId w:val="1"/>
        </w:numPr>
      </w:pPr>
      <w:r w:rsidRPr="00D507CE">
        <w:rPr>
          <w:b/>
          <w:bCs/>
        </w:rPr>
        <w:t>Flexibility and Scalability</w:t>
      </w:r>
      <w:r w:rsidRPr="00D507CE">
        <w:t>: They allow for the rapid creation, migration, and destruction of virtual servers, which is the basis for the elastic nature of cloud services.</w:t>
      </w:r>
    </w:p>
    <w:p w14:paraId="2C800667" w14:textId="77777777" w:rsidR="00D507CE" w:rsidRPr="00D507CE" w:rsidRDefault="00D507CE" w:rsidP="00D507CE">
      <w:r w:rsidRPr="00D507CE">
        <w:pict w14:anchorId="0A6FA5D4">
          <v:rect id="_x0000_i1050" style="width:0;height:1.5pt" o:hralign="center" o:hrstd="t" o:hrnoshade="t" o:hr="t" fillcolor="#1b1c1d" stroked="f"/>
        </w:pict>
      </w:r>
    </w:p>
    <w:p w14:paraId="46825A8F" w14:textId="77777777" w:rsidR="00D507CE" w:rsidRPr="00D507CE" w:rsidRDefault="00D507CE" w:rsidP="00D507CE">
      <w:pPr>
        <w:rPr>
          <w:b/>
          <w:bCs/>
        </w:rPr>
      </w:pPr>
      <w:r w:rsidRPr="00D507CE">
        <w:rPr>
          <w:b/>
          <w:bCs/>
        </w:rPr>
        <w:t>3. Why Rust? The Perfect Language for Hypervisors</w:t>
      </w:r>
    </w:p>
    <w:p w14:paraId="11D9022F" w14:textId="77777777" w:rsidR="00D507CE" w:rsidRPr="00D507CE" w:rsidRDefault="00D507CE" w:rsidP="00D507CE">
      <w:r w:rsidRPr="00D507CE">
        <w:t>We have chosen Rust for this project for its unique advantages in systems programming:</w:t>
      </w:r>
    </w:p>
    <w:p w14:paraId="4D357D92" w14:textId="77777777" w:rsidR="00D507CE" w:rsidRPr="00D507CE" w:rsidRDefault="00D507CE" w:rsidP="00D507CE">
      <w:pPr>
        <w:numPr>
          <w:ilvl w:val="0"/>
          <w:numId w:val="2"/>
        </w:numPr>
      </w:pPr>
      <w:r w:rsidRPr="00D507CE">
        <w:rPr>
          <w:b/>
          <w:bCs/>
        </w:rPr>
        <w:t>Memory Safety</w:t>
      </w:r>
      <w:r w:rsidRPr="00D507CE">
        <w:t xml:space="preserve">: Rust's </w:t>
      </w:r>
      <w:r w:rsidRPr="00D507CE">
        <w:rPr>
          <w:b/>
          <w:bCs/>
        </w:rPr>
        <w:t>ownership model</w:t>
      </w:r>
      <w:r w:rsidRPr="00D507CE">
        <w:t xml:space="preserve"> and </w:t>
      </w:r>
      <w:r w:rsidRPr="00D507CE">
        <w:rPr>
          <w:b/>
          <w:bCs/>
        </w:rPr>
        <w:t>borrow checker</w:t>
      </w:r>
      <w:r w:rsidRPr="00D507CE">
        <w:t xml:space="preserve"> prevent common memory-related bugs like buffer overflows and null pointer dereferences at compile time. This is critical for hypervisors, as a single bug could compromise the security of every virtual machine.</w:t>
      </w:r>
    </w:p>
    <w:p w14:paraId="181F223C" w14:textId="77777777" w:rsidR="00D507CE" w:rsidRPr="00D507CE" w:rsidRDefault="00D507CE" w:rsidP="00D507CE">
      <w:pPr>
        <w:numPr>
          <w:ilvl w:val="0"/>
          <w:numId w:val="2"/>
        </w:numPr>
      </w:pPr>
      <w:r w:rsidRPr="00D507CE">
        <w:rPr>
          <w:b/>
          <w:bCs/>
        </w:rPr>
        <w:t>Performance</w:t>
      </w:r>
      <w:r w:rsidRPr="00D507CE">
        <w:t>: Rust is a low-level, compiled language that produces highly efficient native code. It has no garbage collector or runtime overhead, making it ideal for the performance-critical nature of hypervisors.</w:t>
      </w:r>
    </w:p>
    <w:p w14:paraId="7D710340" w14:textId="77777777" w:rsidR="00D507CE" w:rsidRPr="00D507CE" w:rsidRDefault="00D507CE" w:rsidP="00D507CE">
      <w:pPr>
        <w:numPr>
          <w:ilvl w:val="0"/>
          <w:numId w:val="2"/>
        </w:numPr>
      </w:pPr>
      <w:r w:rsidRPr="00D507CE">
        <w:rPr>
          <w:b/>
          <w:bCs/>
        </w:rPr>
        <w:t>Concurrency</w:t>
      </w:r>
      <w:r w:rsidRPr="00D507CE">
        <w:t>: Rust's type system makes it easier and safer to write multi-threaded code, which is essential for managing multiple virtual CPUs and processes simultaneously.</w:t>
      </w:r>
    </w:p>
    <w:p w14:paraId="7396BBF0" w14:textId="77777777" w:rsidR="00D507CE" w:rsidRPr="00D507CE" w:rsidRDefault="00D507CE" w:rsidP="00D507CE">
      <w:r w:rsidRPr="00D507CE">
        <w:pict w14:anchorId="78396E5C">
          <v:rect id="_x0000_i1051" style="width:0;height:1.5pt" o:hralign="center" o:hrstd="t" o:hrnoshade="t" o:hr="t" fillcolor="#1b1c1d" stroked="f"/>
        </w:pict>
      </w:r>
    </w:p>
    <w:p w14:paraId="78B4D29B" w14:textId="77777777" w:rsidR="00D507CE" w:rsidRPr="00D507CE" w:rsidRDefault="00D507CE" w:rsidP="00D507CE">
      <w:pPr>
        <w:rPr>
          <w:b/>
          <w:bCs/>
        </w:rPr>
      </w:pPr>
      <w:r w:rsidRPr="00D507CE">
        <w:rPr>
          <w:b/>
          <w:bCs/>
        </w:rPr>
        <w:t>4. Project Plan &amp; Technical Details</w:t>
      </w:r>
    </w:p>
    <w:p w14:paraId="4C007E37" w14:textId="77777777" w:rsidR="00D507CE" w:rsidRPr="00D507CE" w:rsidRDefault="00D507CE" w:rsidP="00D507CE">
      <w:r w:rsidRPr="00D507CE">
        <w:t>We will be building a minimalist, bare-metal hypervisor, meaning it will run directly on the hardware without an underlying host OS.</w:t>
      </w:r>
    </w:p>
    <w:p w14:paraId="49F6F233" w14:textId="77777777" w:rsidR="00D507CE" w:rsidRPr="00D507CE" w:rsidRDefault="00D507CE" w:rsidP="00D507CE">
      <w:pPr>
        <w:numPr>
          <w:ilvl w:val="0"/>
          <w:numId w:val="3"/>
        </w:numPr>
      </w:pPr>
      <w:r w:rsidRPr="00D507CE">
        <w:rPr>
          <w:b/>
          <w:bCs/>
        </w:rPr>
        <w:t>Hardware and Platform</w:t>
      </w:r>
      <w:r w:rsidRPr="00D507CE">
        <w:t xml:space="preserve">: We will be targeting the </w:t>
      </w:r>
      <w:r w:rsidRPr="00D507CE">
        <w:rPr>
          <w:b/>
          <w:bCs/>
        </w:rPr>
        <w:t>x86-64 architecture</w:t>
      </w:r>
      <w:r w:rsidRPr="00D507CE">
        <w:t xml:space="preserve"> and leveraging Intel's </w:t>
      </w:r>
      <w:r w:rsidRPr="00D507CE">
        <w:rPr>
          <w:b/>
          <w:bCs/>
        </w:rPr>
        <w:t>VT-x (Virtualization Technology)</w:t>
      </w:r>
      <w:r w:rsidRPr="00D507CE">
        <w:t xml:space="preserve"> hardware extensions. This is the same technology used in modern cloud data </w:t>
      </w:r>
      <w:proofErr w:type="spellStart"/>
      <w:r w:rsidRPr="00D507CE">
        <w:t>centers</w:t>
      </w:r>
      <w:proofErr w:type="spellEnd"/>
      <w:r w:rsidRPr="00D507CE">
        <w:t>.</w:t>
      </w:r>
    </w:p>
    <w:p w14:paraId="21B66FC9" w14:textId="77777777" w:rsidR="00D507CE" w:rsidRPr="00D507CE" w:rsidRDefault="00D507CE" w:rsidP="00D507CE">
      <w:pPr>
        <w:numPr>
          <w:ilvl w:val="0"/>
          <w:numId w:val="3"/>
        </w:numPr>
      </w:pPr>
      <w:r w:rsidRPr="00D507CE">
        <w:rPr>
          <w:b/>
          <w:bCs/>
        </w:rPr>
        <w:t>Key Components to Implement</w:t>
      </w:r>
      <w:r w:rsidRPr="00D507CE">
        <w:t>:</w:t>
      </w:r>
    </w:p>
    <w:p w14:paraId="6EEB4304" w14:textId="77777777" w:rsidR="00D507CE" w:rsidRPr="00D507CE" w:rsidRDefault="00D507CE" w:rsidP="00D507CE">
      <w:pPr>
        <w:numPr>
          <w:ilvl w:val="1"/>
          <w:numId w:val="3"/>
        </w:numPr>
      </w:pPr>
      <w:r w:rsidRPr="00D507CE">
        <w:rPr>
          <w:b/>
          <w:bCs/>
        </w:rPr>
        <w:t>VT-x Initialization</w:t>
      </w:r>
      <w:r w:rsidRPr="00D507CE">
        <w:t>: Code to enable and configure the VT-x features on the CPU.</w:t>
      </w:r>
    </w:p>
    <w:p w14:paraId="5276D7DA" w14:textId="77777777" w:rsidR="00D507CE" w:rsidRPr="00D507CE" w:rsidRDefault="00D507CE" w:rsidP="00D507CE">
      <w:pPr>
        <w:numPr>
          <w:ilvl w:val="1"/>
          <w:numId w:val="3"/>
        </w:numPr>
      </w:pPr>
      <w:r w:rsidRPr="00D507CE">
        <w:rPr>
          <w:b/>
          <w:bCs/>
        </w:rPr>
        <w:lastRenderedPageBreak/>
        <w:t>Virtual Machine Control Structure (VMCS)</w:t>
      </w:r>
      <w:r w:rsidRPr="00D507CE">
        <w:t>: We will create and manage this critical data structure, which holds the state of the guest VM.</w:t>
      </w:r>
    </w:p>
    <w:p w14:paraId="3443B983" w14:textId="77777777" w:rsidR="00D507CE" w:rsidRPr="00D507CE" w:rsidRDefault="00D507CE" w:rsidP="00D507CE">
      <w:pPr>
        <w:numPr>
          <w:ilvl w:val="1"/>
          <w:numId w:val="3"/>
        </w:numPr>
      </w:pPr>
      <w:r w:rsidRPr="00D507CE">
        <w:rPr>
          <w:b/>
          <w:bCs/>
        </w:rPr>
        <w:t>VM Exit Handler</w:t>
      </w:r>
      <w:r w:rsidRPr="00D507CE">
        <w:t>: The core of the hypervisor. This function will be triggered when the guest tries to perform a privileged instruction. We will handle and manage these traps to ensure the guest's actions do not harm the host or other VMs.</w:t>
      </w:r>
    </w:p>
    <w:p w14:paraId="25309EF9" w14:textId="77777777" w:rsidR="00D507CE" w:rsidRPr="00D507CE" w:rsidRDefault="00D507CE" w:rsidP="00D507CE">
      <w:pPr>
        <w:numPr>
          <w:ilvl w:val="1"/>
          <w:numId w:val="3"/>
        </w:numPr>
      </w:pPr>
      <w:r w:rsidRPr="00D507CE">
        <w:rPr>
          <w:b/>
          <w:bCs/>
        </w:rPr>
        <w:t>Guest Bootstrapping</w:t>
      </w:r>
      <w:r w:rsidRPr="00D507CE">
        <w:t>: We will write code to load and start a small, simple guest operating system.</w:t>
      </w:r>
    </w:p>
    <w:p w14:paraId="554F7BC4" w14:textId="77777777" w:rsidR="00D507CE" w:rsidRPr="00D507CE" w:rsidRDefault="00D507CE" w:rsidP="00D507CE">
      <w:r w:rsidRPr="00D507CE">
        <w:pict w14:anchorId="4E4BB00A">
          <v:rect id="_x0000_i1052" style="width:0;height:1.5pt" o:hralign="center" o:hrstd="t" o:hrnoshade="t" o:hr="t" fillcolor="#1b1c1d" stroked="f"/>
        </w:pict>
      </w:r>
    </w:p>
    <w:p w14:paraId="654BE8B7" w14:textId="77777777" w:rsidR="00D507CE" w:rsidRPr="00D507CE" w:rsidRDefault="00D507CE" w:rsidP="00D507CE">
      <w:pPr>
        <w:rPr>
          <w:b/>
          <w:bCs/>
        </w:rPr>
      </w:pPr>
      <w:r w:rsidRPr="00D507CE">
        <w:rPr>
          <w:b/>
          <w:bCs/>
        </w:rPr>
        <w:t>5. Challenges and Benefits</w:t>
      </w:r>
    </w:p>
    <w:p w14:paraId="2C2B9E81" w14:textId="77777777" w:rsidR="00D507CE" w:rsidRPr="00D507CE" w:rsidRDefault="00D507CE" w:rsidP="00D507CE">
      <w:r w:rsidRPr="00D507CE">
        <w:t>This project is a significant undertaking with a high degree of complexity. We anticipate the following challenges:</w:t>
      </w:r>
    </w:p>
    <w:p w14:paraId="206C9587" w14:textId="77777777" w:rsidR="00D507CE" w:rsidRPr="00D507CE" w:rsidRDefault="00D507CE" w:rsidP="00D507CE">
      <w:pPr>
        <w:numPr>
          <w:ilvl w:val="0"/>
          <w:numId w:val="4"/>
        </w:numPr>
      </w:pPr>
      <w:r w:rsidRPr="00D507CE">
        <w:rPr>
          <w:b/>
          <w:bCs/>
        </w:rPr>
        <w:t>Low-Level Hardware Interaction</w:t>
      </w:r>
      <w:r w:rsidRPr="00D507CE">
        <w:t>: Writing code that interacts directly with the CPU and memory is complex and unforgiving.</w:t>
      </w:r>
    </w:p>
    <w:p w14:paraId="6F9F127B" w14:textId="77777777" w:rsidR="00D507CE" w:rsidRDefault="00D507CE" w:rsidP="00D507CE">
      <w:pPr>
        <w:numPr>
          <w:ilvl w:val="0"/>
          <w:numId w:val="4"/>
        </w:numPr>
      </w:pPr>
      <w:r w:rsidRPr="00D507CE">
        <w:rPr>
          <w:b/>
          <w:bCs/>
        </w:rPr>
        <w:t>Debugging</w:t>
      </w:r>
      <w:r w:rsidRPr="00D507CE">
        <w:t>: Debugging a bare-metal application without a standard OS can be difficult, requiring specialized tools and t</w:t>
      </w:r>
    </w:p>
    <w:p w14:paraId="00B12DA5" w14:textId="0C13D355" w:rsidR="00D507CE" w:rsidRPr="00D507CE" w:rsidRDefault="00D507CE" w:rsidP="00D507CE">
      <w:pPr>
        <w:numPr>
          <w:ilvl w:val="0"/>
          <w:numId w:val="4"/>
        </w:numPr>
      </w:pPr>
      <w:proofErr w:type="spellStart"/>
      <w:r w:rsidRPr="00D507CE">
        <w:t>echniques</w:t>
      </w:r>
      <w:proofErr w:type="spellEnd"/>
      <w:r w:rsidRPr="00D507CE">
        <w:t>.</w:t>
      </w:r>
    </w:p>
    <w:p w14:paraId="2830BF00" w14:textId="77777777" w:rsidR="00D507CE" w:rsidRPr="00D507CE" w:rsidRDefault="00D507CE" w:rsidP="00D507CE">
      <w:r w:rsidRPr="00D507CE">
        <w:t>However, the benefits are substantial:</w:t>
      </w:r>
    </w:p>
    <w:p w14:paraId="711C3558" w14:textId="77777777" w:rsidR="00D507CE" w:rsidRPr="00D507CE" w:rsidRDefault="00D507CE" w:rsidP="00D507CE">
      <w:pPr>
        <w:numPr>
          <w:ilvl w:val="0"/>
          <w:numId w:val="5"/>
        </w:numPr>
      </w:pPr>
      <w:r w:rsidRPr="00D507CE">
        <w:rPr>
          <w:b/>
          <w:bCs/>
        </w:rPr>
        <w:t>Practical Skills</w:t>
      </w:r>
      <w:r w:rsidRPr="00D507CE">
        <w:t>: This project provides hands-on experience with core cloud computing concepts, systems programming, and hardware-software interaction.</w:t>
      </w:r>
    </w:p>
    <w:p w14:paraId="62376E36" w14:textId="77777777" w:rsidR="00D507CE" w:rsidRPr="00D507CE" w:rsidRDefault="00D507CE" w:rsidP="00D507CE">
      <w:pPr>
        <w:numPr>
          <w:ilvl w:val="0"/>
          <w:numId w:val="5"/>
        </w:numPr>
      </w:pPr>
      <w:r w:rsidRPr="00D507CE">
        <w:rPr>
          <w:b/>
          <w:bCs/>
        </w:rPr>
        <w:t>Problem-Solving</w:t>
      </w:r>
      <w:r w:rsidRPr="00D507CE">
        <w:t>: We will develop advanced problem-solving skills by tackling a complex, real-world engineering problem.</w:t>
      </w:r>
    </w:p>
    <w:p w14:paraId="038BEBCE" w14:textId="77777777" w:rsidR="00D507CE" w:rsidRPr="00D507CE" w:rsidRDefault="00D507CE" w:rsidP="00D507CE">
      <w:pPr>
        <w:numPr>
          <w:ilvl w:val="0"/>
          <w:numId w:val="5"/>
        </w:numPr>
      </w:pPr>
      <w:r w:rsidRPr="00D507CE">
        <w:rPr>
          <w:b/>
          <w:bCs/>
        </w:rPr>
        <w:t>Understanding the "Why"</w:t>
      </w:r>
      <w:r w:rsidRPr="00D507CE">
        <w:t>: We will move beyond simply using cloud services to truly understanding how they work at a fundamental level.</w:t>
      </w:r>
    </w:p>
    <w:p w14:paraId="47EA4EA4" w14:textId="77777777" w:rsidR="00821E33" w:rsidRDefault="00821E33"/>
    <w:sectPr w:rsidR="00821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17ECA"/>
    <w:multiLevelType w:val="multilevel"/>
    <w:tmpl w:val="C47A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A475A"/>
    <w:multiLevelType w:val="multilevel"/>
    <w:tmpl w:val="39DC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D254B"/>
    <w:multiLevelType w:val="multilevel"/>
    <w:tmpl w:val="D4DE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020D6"/>
    <w:multiLevelType w:val="multilevel"/>
    <w:tmpl w:val="B22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013FD"/>
    <w:multiLevelType w:val="multilevel"/>
    <w:tmpl w:val="09C4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324649">
    <w:abstractNumId w:val="4"/>
  </w:num>
  <w:num w:numId="2" w16cid:durableId="806894113">
    <w:abstractNumId w:val="1"/>
  </w:num>
  <w:num w:numId="3" w16cid:durableId="904802931">
    <w:abstractNumId w:val="2"/>
  </w:num>
  <w:num w:numId="4" w16cid:durableId="585727430">
    <w:abstractNumId w:val="0"/>
  </w:num>
  <w:num w:numId="5" w16cid:durableId="1807508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81"/>
    <w:rsid w:val="00470A47"/>
    <w:rsid w:val="006F2793"/>
    <w:rsid w:val="00821E33"/>
    <w:rsid w:val="008A540F"/>
    <w:rsid w:val="00AC5BB4"/>
    <w:rsid w:val="00D507CE"/>
    <w:rsid w:val="00D7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16B5"/>
  <w15:chartTrackingRefBased/>
  <w15:docId w15:val="{B7CF77EC-ABE7-4D62-B705-30B95AF3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3</cp:revision>
  <dcterms:created xsi:type="dcterms:W3CDTF">2025-08-28T08:50:00Z</dcterms:created>
  <dcterms:modified xsi:type="dcterms:W3CDTF">2025-08-28T10:23:00Z</dcterms:modified>
</cp:coreProperties>
</file>