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FA8" w:rsidRDefault="003C7FA8" w:rsidP="002B134D">
      <w:pPr>
        <w:pStyle w:val="Heading3"/>
        <w:spacing w:before="0" w:beforeAutospacing="0" w:after="0" w:afterAutospacing="0"/>
        <w:jc w:val="both"/>
      </w:pPr>
      <w:r>
        <w:rPr>
          <w:rStyle w:val="Strong"/>
          <w:b/>
          <w:bCs/>
        </w:rPr>
        <w:t>Question Bank – Unit I: Learning System and Evaluation Parameters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Define a well-posed learning problem. What are the essential components required for a problem to be considered “learnable” by a machine learning system?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Explain the key steps in designing a learning system. What are the major considerations and challenges involved in this process?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Discuss the major issues in AI learning. How do data quality, representation, and computational complexity affect the learning process?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Explain the concept of hypothesis space and hypothesis functions. How does the choice of hypothesis space impact the performance of a learning algorithm?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Describe hypothesis evaluation. What metrics or methods can be used to assess the quality of a hypothesis?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 xml:space="preserve">Differentiate between bias and variance. Explain how they relate to </w:t>
      </w:r>
      <w:proofErr w:type="spellStart"/>
      <w:r w:rsidRPr="00185C76">
        <w:t>underfitting</w:t>
      </w:r>
      <w:proofErr w:type="spellEnd"/>
      <w:r w:rsidRPr="00185C76">
        <w:t xml:space="preserve"> and </w:t>
      </w:r>
      <w:proofErr w:type="spellStart"/>
      <w:r w:rsidRPr="00185C76">
        <w:t>overfitting</w:t>
      </w:r>
      <w:proofErr w:type="spellEnd"/>
      <w:r w:rsidRPr="00185C76">
        <w:t xml:space="preserve"> in a learning model.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What is inductive bias? Why is it necessary in machine learning, and how does it influence generalization?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Explain the purpose of training, testing, and cross-validation in the evaluation of learning models. How does cross-validation improve performance estimation?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Discuss different error metrics used in evaluating learning systems. Compare accuracy, mean squared error, and F1-score with suitable examples.</w:t>
      </w:r>
    </w:p>
    <w:p w:rsidR="003C7FA8" w:rsidRPr="00185C76" w:rsidRDefault="003C7FA8" w:rsidP="002B134D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 w:rsidRPr="00185C76">
        <w:t>Define precision and recall. How are they used to evaluate classification models, and why is the trade-off between them important?</w:t>
      </w: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A1355" w:rsidRDefault="00AA1355" w:rsidP="002B134D">
      <w:pPr>
        <w:pStyle w:val="Heading3"/>
        <w:spacing w:before="0" w:beforeAutospacing="0" w:after="0" w:afterAutospacing="0"/>
        <w:jc w:val="both"/>
      </w:pPr>
      <w:r>
        <w:rPr>
          <w:rStyle w:val="Strong"/>
          <w:b/>
          <w:bCs/>
        </w:rPr>
        <w:lastRenderedPageBreak/>
        <w:t>Question Bank – Unit II: Introduction to Artificial Neural Networks (ANNs)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Explain the concept of neural computation.</w:t>
      </w:r>
      <w:r w:rsidRPr="007A4A95">
        <w:t xml:space="preserve"> How does it differ from conventional (symbolic) computation used in traditional programming systems?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Trace the historical development of artificial neural systems.</w:t>
      </w:r>
      <w:r w:rsidRPr="007A4A95">
        <w:t xml:space="preserve"> Discuss key milestones that led to the modern deep learning era.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Compare biological neurons and artificial neurons.</w:t>
      </w:r>
      <w:r w:rsidRPr="007A4A95">
        <w:t xml:space="preserve"> How are the operations of a neuron </w:t>
      </w:r>
      <w:proofErr w:type="spellStart"/>
      <w:r w:rsidRPr="007A4A95">
        <w:t>modeled</w:t>
      </w:r>
      <w:proofErr w:type="spellEnd"/>
      <w:r w:rsidRPr="007A4A95">
        <w:t xml:space="preserve"> mathematically in ANN?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Describe the basic models of artificial neural networks.</w:t>
      </w:r>
      <w:r w:rsidRPr="007A4A95">
        <w:t xml:space="preserve"> Explain the roles of weights, activation functions, and summation functions in these models.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What are neural network learning rules?</w:t>
      </w:r>
      <w:r w:rsidRPr="007A4A95">
        <w:t xml:space="preserve"> Explain and differentiate between </w:t>
      </w:r>
      <w:proofErr w:type="spellStart"/>
      <w:r w:rsidRPr="007A4A95">
        <w:t>Hebbian</w:t>
      </w:r>
      <w:proofErr w:type="spellEnd"/>
      <w:r w:rsidRPr="007A4A95">
        <w:t xml:space="preserve">, Delta, Perceptron, and </w:t>
      </w:r>
      <w:proofErr w:type="spellStart"/>
      <w:r w:rsidRPr="007A4A95">
        <w:t>Widrow</w:t>
      </w:r>
      <w:proofErr w:type="spellEnd"/>
      <w:r w:rsidRPr="007A4A95">
        <w:t>-Hoff learning rules.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Describe the Perceptron Learning Algorithm.</w:t>
      </w:r>
      <w:r w:rsidRPr="007A4A95">
        <w:t xml:space="preserve"> How does it modify weights to minimize classification error?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Compare and contrast supervised, unsupervised, and reinforcement learning</w:t>
      </w:r>
      <w:r w:rsidRPr="007A4A95">
        <w:t xml:space="preserve"> in terms of data requirements, objectives, and applications.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Explain the training process in neural networks.</w:t>
      </w:r>
      <w:r w:rsidRPr="007A4A95">
        <w:t xml:space="preserve"> What are the main steps involved, and how do they influence model performance?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Discuss the importance of activation functions</w:t>
      </w:r>
      <w:r w:rsidRPr="007A4A95">
        <w:t xml:space="preserve"> in neural networks. What would happen if the activation function were linear in all layers?</w:t>
      </w:r>
    </w:p>
    <w:p w:rsidR="00AA1355" w:rsidRPr="007A4A95" w:rsidRDefault="00AA1355" w:rsidP="002B134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Why is the training phase critical in neural network development?</w:t>
      </w:r>
      <w:r w:rsidRPr="007A4A95">
        <w:t xml:space="preserve"> Explain the role of training data, learning rate, and error minimization in achieving a good model.</w:t>
      </w: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36363" w:rsidRDefault="00A36363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</w:p>
    <w:p w:rsidR="00AA1355" w:rsidRDefault="00AA1355" w:rsidP="002B134D">
      <w:pPr>
        <w:pStyle w:val="Heading3"/>
        <w:spacing w:before="0" w:beforeAutospacing="0" w:after="0" w:afterAutospacing="0"/>
        <w:jc w:val="both"/>
      </w:pPr>
      <w:r>
        <w:rPr>
          <w:rStyle w:val="Strong"/>
          <w:b/>
          <w:bCs/>
        </w:rPr>
        <w:lastRenderedPageBreak/>
        <w:t xml:space="preserve"> Question Bank – Unit III: Single Layer Perceptron Classifiers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Explain the concept of a classification model</w:t>
      </w:r>
      <w:r w:rsidRPr="007A4A95">
        <w:t xml:space="preserve"> in the context of perceptron learning. How do </w:t>
      </w:r>
      <w:r w:rsidRPr="007A4A95">
        <w:rPr>
          <w:i/>
          <w:iCs/>
        </w:rPr>
        <w:t>features</w:t>
      </w:r>
      <w:r w:rsidRPr="007A4A95">
        <w:t xml:space="preserve"> and </w:t>
      </w:r>
      <w:r w:rsidRPr="007A4A95">
        <w:rPr>
          <w:i/>
          <w:iCs/>
        </w:rPr>
        <w:t>decision regions</w:t>
      </w:r>
      <w:r w:rsidRPr="007A4A95">
        <w:t xml:space="preserve"> influence the model’s ability to classify patterns?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Differentiate between discriminant functions and decision boundaries.</w:t>
      </w:r>
      <w:r w:rsidRPr="007A4A95">
        <w:t xml:space="preserve"> How are discriminant functions used to form linear decision regions?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Describe the working of a linear machine (single-layer perceptron).</w:t>
      </w:r>
      <w:r w:rsidRPr="007A4A95">
        <w:t xml:space="preserve"> What are its assumptions and limitations with respect to linear </w:t>
      </w:r>
      <w:proofErr w:type="spellStart"/>
      <w:r w:rsidRPr="007A4A95">
        <w:t>separability</w:t>
      </w:r>
      <w:proofErr w:type="spellEnd"/>
      <w:r w:rsidRPr="007A4A95">
        <w:t>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What is minimum distance classification?</w:t>
      </w:r>
      <w:r w:rsidRPr="007A4A95">
        <w:t xml:space="preserve"> Derive the expression for the decision boundary between two classes using the minimum distance criterion.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Discuss the concept of nonparametric training</w:t>
      </w:r>
      <w:r w:rsidRPr="007A4A95">
        <w:t xml:space="preserve"> in single-layer perceptron classifiers. How does it differ from parametric methods?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Write and explain the discrete perceptron training algorithm.</w:t>
      </w:r>
      <w:r w:rsidRPr="007A4A95">
        <w:t xml:space="preserve"> Illustrate its working with a suitable numerical example.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Explain the concept of convergence in the perceptron learning algorithm.</w:t>
      </w:r>
      <w:r w:rsidRPr="007A4A95">
        <w:t xml:space="preserve"> Under what conditions does the algorithm fail to converge?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Compare discrete perceptron and continuous perceptron networks.</w:t>
      </w:r>
      <w:r w:rsidRPr="007A4A95">
        <w:t xml:space="preserve"> When is each type more suitable for classification tasks?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 xml:space="preserve">Describe how a </w:t>
      </w:r>
      <w:proofErr w:type="spellStart"/>
      <w:r w:rsidRPr="007A4A95">
        <w:rPr>
          <w:bCs/>
        </w:rPr>
        <w:t>multicategory</w:t>
      </w:r>
      <w:proofErr w:type="spellEnd"/>
      <w:r w:rsidRPr="007A4A95">
        <w:rPr>
          <w:bCs/>
        </w:rPr>
        <w:t xml:space="preserve"> single-layer perceptron network is constructed.</w:t>
      </w:r>
      <w:r w:rsidRPr="007A4A95">
        <w:t xml:space="preserve"> Explain how it handles more than two classes.</w:t>
      </w:r>
    </w:p>
    <w:p w:rsidR="00AA1355" w:rsidRPr="007A4A95" w:rsidRDefault="00AA1355" w:rsidP="002B134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What are the limitations of single-layer perceptron classifiers?</w:t>
      </w:r>
      <w:r w:rsidRPr="007A4A95">
        <w:t xml:space="preserve"> How do these limitations motivate the development of multilayer networks?</w:t>
      </w:r>
    </w:p>
    <w:p w:rsidR="002B134D" w:rsidRDefault="00CC55D5" w:rsidP="002B134D">
      <w:pPr>
        <w:pStyle w:val="Heading3"/>
        <w:spacing w:before="0" w:beforeAutospacing="0" w:after="0" w:afterAutospacing="0"/>
        <w:jc w:val="both"/>
      </w:pPr>
      <w:r>
        <w:rPr>
          <w:rStyle w:val="Strong"/>
          <w:b/>
          <w:bCs/>
        </w:rPr>
        <w:t xml:space="preserve"> Question Bank – Unit IV: Multilayer </w:t>
      </w:r>
      <w:proofErr w:type="spellStart"/>
      <w:r>
        <w:rPr>
          <w:rStyle w:val="Strong"/>
          <w:b/>
          <w:bCs/>
        </w:rPr>
        <w:t>Feedforward</w:t>
      </w:r>
      <w:proofErr w:type="spellEnd"/>
      <w:r>
        <w:rPr>
          <w:rStyle w:val="Strong"/>
          <w:b/>
          <w:bCs/>
        </w:rPr>
        <w:t xml:space="preserve"> Networks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 xml:space="preserve">Explain the concept of linearly </w:t>
      </w:r>
      <w:proofErr w:type="spellStart"/>
      <w:r w:rsidRPr="007A4A95">
        <w:rPr>
          <w:bCs/>
        </w:rPr>
        <w:t>nonseparable</w:t>
      </w:r>
      <w:proofErr w:type="spellEnd"/>
      <w:r w:rsidRPr="007A4A95">
        <w:rPr>
          <w:bCs/>
        </w:rPr>
        <w:t xml:space="preserve"> pattern classification.</w:t>
      </w:r>
      <w:r w:rsidRPr="007A4A95">
        <w:t xml:space="preserve"> Why can’t a single-layer perceptron handle such problems, and how does a multilayer network solve this issue?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Describe the Delta Learning Rule for a multilayer perceptron.</w:t>
      </w:r>
      <w:r w:rsidRPr="007A4A95">
        <w:t xml:space="preserve"> How does it differ from the single-layer perceptron learning rule?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Derive the Generalized Delta Learning Rule.</w:t>
      </w:r>
      <w:r w:rsidRPr="007A4A95">
        <w:t xml:space="preserve"> Explain how it is used in the </w:t>
      </w:r>
      <w:proofErr w:type="spellStart"/>
      <w:r w:rsidRPr="007A4A95">
        <w:t>backpropagation</w:t>
      </w:r>
      <w:proofErr w:type="spellEnd"/>
      <w:r w:rsidRPr="007A4A95">
        <w:t xml:space="preserve"> algorithm to minimize error across multiple layers.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 xml:space="preserve">Explain the working of </w:t>
      </w:r>
      <w:proofErr w:type="spellStart"/>
      <w:r w:rsidRPr="007A4A95">
        <w:rPr>
          <w:bCs/>
        </w:rPr>
        <w:t>feedforward</w:t>
      </w:r>
      <w:proofErr w:type="spellEnd"/>
      <w:r w:rsidRPr="007A4A95">
        <w:rPr>
          <w:bCs/>
        </w:rPr>
        <w:t xml:space="preserve"> recall and error </w:t>
      </w:r>
      <w:proofErr w:type="spellStart"/>
      <w:r w:rsidRPr="007A4A95">
        <w:rPr>
          <w:bCs/>
        </w:rPr>
        <w:t>backpropagation</w:t>
      </w:r>
      <w:proofErr w:type="spellEnd"/>
      <w:r w:rsidRPr="007A4A95">
        <w:rPr>
          <w:bCs/>
        </w:rPr>
        <w:t xml:space="preserve"> training.</w:t>
      </w:r>
      <w:r w:rsidRPr="007A4A95">
        <w:t xml:space="preserve"> How do these two phases contribute to the overall learning process?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Discuss the factors that influence learning in a multilayer perceptron (MLP).</w:t>
      </w:r>
      <w:r w:rsidRPr="007A4A95">
        <w:t xml:space="preserve"> Include the role of learning rate, momentum, and activation function.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lastRenderedPageBreak/>
        <w:t xml:space="preserve">What are the key steps in the </w:t>
      </w:r>
      <w:proofErr w:type="spellStart"/>
      <w:r w:rsidRPr="007A4A95">
        <w:rPr>
          <w:bCs/>
        </w:rPr>
        <w:t>Backpropagation</w:t>
      </w:r>
      <w:proofErr w:type="spellEnd"/>
      <w:r w:rsidRPr="007A4A95">
        <w:rPr>
          <w:bCs/>
        </w:rPr>
        <w:t xml:space="preserve"> Algorithm?</w:t>
      </w:r>
      <w:r w:rsidRPr="007A4A95">
        <w:t xml:space="preserve"> Explain the significance of the gradient descent method used for weight updates.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Differentiate between classifying and expert layered networks.</w:t>
      </w:r>
      <w:r w:rsidRPr="007A4A95">
        <w:t xml:space="preserve"> What are their structures and typical application areas?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Explain how hidden layers contribute to feature extraction and representation</w:t>
      </w:r>
      <w:r w:rsidRPr="007A4A95">
        <w:t xml:space="preserve"> in multilayer </w:t>
      </w:r>
      <w:proofErr w:type="spellStart"/>
      <w:r w:rsidRPr="007A4A95">
        <w:t>feedforward</w:t>
      </w:r>
      <w:proofErr w:type="spellEnd"/>
      <w:r w:rsidRPr="007A4A95">
        <w:t xml:space="preserve"> networks.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 xml:space="preserve">Discuss the convergence </w:t>
      </w:r>
      <w:proofErr w:type="spellStart"/>
      <w:r w:rsidRPr="007A4A95">
        <w:rPr>
          <w:bCs/>
        </w:rPr>
        <w:t>behavior</w:t>
      </w:r>
      <w:proofErr w:type="spellEnd"/>
      <w:r w:rsidRPr="007A4A95">
        <w:rPr>
          <w:bCs/>
        </w:rPr>
        <w:t xml:space="preserve"> of the </w:t>
      </w:r>
      <w:proofErr w:type="spellStart"/>
      <w:r w:rsidRPr="007A4A95">
        <w:rPr>
          <w:bCs/>
        </w:rPr>
        <w:t>backpropagation</w:t>
      </w:r>
      <w:proofErr w:type="spellEnd"/>
      <w:r w:rsidRPr="007A4A95">
        <w:rPr>
          <w:bCs/>
        </w:rPr>
        <w:t xml:space="preserve"> algorithm.</w:t>
      </w:r>
      <w:r w:rsidRPr="007A4A95">
        <w:t xml:space="preserve"> What challenges arise, and how can </w:t>
      </w:r>
      <w:proofErr w:type="spellStart"/>
      <w:r w:rsidRPr="007A4A95">
        <w:t>overfitting</w:t>
      </w:r>
      <w:proofErr w:type="spellEnd"/>
      <w:r w:rsidRPr="007A4A95">
        <w:t xml:space="preserve"> or vanishing gradients be mitigated?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rPr>
          <w:bCs/>
        </w:rPr>
        <w:t>Describe a case study or real-world application of a Multilayer Perceptron (MLP).</w:t>
      </w:r>
      <w:r w:rsidRPr="007A4A95">
        <w:t xml:space="preserve"> Explain how the model is trained, tested, and evaluated.</w:t>
      </w:r>
    </w:p>
    <w:p w:rsidR="00CC55D5" w:rsidRDefault="00CC55D5" w:rsidP="002B134D">
      <w:pPr>
        <w:pStyle w:val="Heading3"/>
        <w:spacing w:before="0" w:beforeAutospacing="0" w:after="0" w:afterAutospacing="0"/>
        <w:jc w:val="both"/>
        <w:rPr>
          <w:rStyle w:val="Strong"/>
          <w:b/>
          <w:bCs/>
        </w:rPr>
      </w:pPr>
      <w:r>
        <w:rPr>
          <w:rStyle w:val="Strong"/>
          <w:b/>
          <w:bCs/>
        </w:rPr>
        <w:t xml:space="preserve"> Question Bank – Unit V: Competitive Learning Neural Network</w:t>
      </w:r>
    </w:p>
    <w:p w:rsidR="00A36363" w:rsidRDefault="00A36363" w:rsidP="002B134D">
      <w:pPr>
        <w:pStyle w:val="Heading3"/>
        <w:spacing w:before="0" w:beforeAutospacing="0" w:after="0" w:afterAutospacing="0"/>
        <w:jc w:val="both"/>
      </w:pP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Explain the architecture and components of a Competitive Learning (CL) network. How does competition among neurons lead to pattern classification?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Differentiate between pattern clustering and feature mapping networks. How does each contribute to unsupervised learning?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What are Adaptive Resonance Theory (ART) networks? Describe how they overcome the stability–plasticity dilemma in neural learning.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Discuss the main features of ART models. How do vigilance parameters influence the clustering process?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Explain how character recognition can be performed using an ART network. Illustrate the steps involved in training and classification.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 xml:space="preserve">Describe the concept and structure of a Self-Organizing Map (SOM). What role do </w:t>
      </w:r>
      <w:proofErr w:type="spellStart"/>
      <w:r w:rsidRPr="007A4A95">
        <w:t>neighborhood</w:t>
      </w:r>
      <w:proofErr w:type="spellEnd"/>
      <w:r w:rsidRPr="007A4A95">
        <w:t xml:space="preserve"> functions play in SOM learning?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7A4A95">
        <w:t>Explain the SOM algorithm step-by-step. How does it ensure topology preservation in the feature map?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</w:pPr>
      <w:r w:rsidRPr="007A4A95">
        <w:t>Compare the two basic feature mapping models used in Self-Organization. Highlight their similarities and differences in learning mechanisms.</w:t>
      </w:r>
    </w:p>
    <w:p w:rsidR="00CC55D5" w:rsidRPr="007A4A9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</w:pPr>
      <w:r w:rsidRPr="007A4A95">
        <w:t>What is Learning Vector Quantization (LVQ)? How does it differ from standard SOM in terms of learning approach and supervision?</w:t>
      </w:r>
    </w:p>
    <w:p w:rsidR="00CC55D5" w:rsidRDefault="00CC55D5" w:rsidP="002B134D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</w:pPr>
      <w:r w:rsidRPr="007A4A95">
        <w:t>Explain the working and applications</w:t>
      </w:r>
      <w:r w:rsidRPr="007A4A95">
        <w:rPr>
          <w:b/>
          <w:bCs/>
        </w:rPr>
        <w:t xml:space="preserve"> of ART1 networks.</w:t>
      </w:r>
      <w:r>
        <w:t xml:space="preserve"> How is ART1 used for adaptive pattern classification and clustering of binary input patterns?</w:t>
      </w:r>
    </w:p>
    <w:p w:rsidR="00A36363" w:rsidRDefault="00A36363" w:rsidP="00A36363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CC55D5" w:rsidRDefault="00CC55D5" w:rsidP="002B134D">
      <w:pPr>
        <w:pStyle w:val="Heading3"/>
        <w:spacing w:before="0" w:beforeAutospacing="0" w:after="0" w:afterAutospacing="0" w:line="276" w:lineRule="auto"/>
        <w:jc w:val="both"/>
      </w:pPr>
      <w:r>
        <w:rPr>
          <w:rStyle w:val="Strong"/>
          <w:b/>
          <w:bCs/>
        </w:rPr>
        <w:t xml:space="preserve"> Question Bank – Unit VI: Optimization of Neural Networks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 xml:space="preserve">Explain the importance of data preparation and </w:t>
      </w:r>
      <w:proofErr w:type="spellStart"/>
      <w:r w:rsidRPr="002B134D">
        <w:t>preprocessing</w:t>
      </w:r>
      <w:proofErr w:type="spellEnd"/>
      <w:r>
        <w:t xml:space="preserve"> in neural network optimization. How do normalization and feature scaling affect model performance?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lastRenderedPageBreak/>
        <w:t>Discuss various weight initialization techniques</w:t>
      </w:r>
      <w:r>
        <w:t xml:space="preserve"> used in neural networks. Why can improper initialization lead to slow convergence or vanishing gradients?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>Compare and contrast Mean Squared Error (MSE) and Cross-Entropy Loss functions.</w:t>
      </w:r>
      <w:r>
        <w:t xml:space="preserve"> In what types of problems is each used, and why?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 xml:space="preserve">Explain the </w:t>
      </w:r>
      <w:proofErr w:type="spellStart"/>
      <w:r w:rsidRPr="002B134D">
        <w:t>backpropagation</w:t>
      </w:r>
      <w:proofErr w:type="spellEnd"/>
      <w:r w:rsidRPr="002B134D">
        <w:t xml:space="preserve"> process</w:t>
      </w:r>
      <w:r>
        <w:t xml:space="preserve"> in the context of loss minimization. How do gradients propagate through layers to update weights?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>Discuss different learning rate strategies</w:t>
      </w:r>
      <w:r>
        <w:t xml:space="preserve"> (constant, adaptive, scheduling). Why is choosing an appropriate learning rate crucial for effective training?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 xml:space="preserve">Explain the concept of Gradient Descent and its variants (SGD, Adam, </w:t>
      </w:r>
      <w:proofErr w:type="spellStart"/>
      <w:proofErr w:type="gramStart"/>
      <w:r w:rsidRPr="002B134D">
        <w:t>RMSprop</w:t>
      </w:r>
      <w:proofErr w:type="spellEnd"/>
      <w:proofErr w:type="gramEnd"/>
      <w:r w:rsidRPr="002B134D">
        <w:t>).</w:t>
      </w:r>
      <w:r>
        <w:t xml:space="preserve"> How do these optimization algorithms improve training efficiency and convergence?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 xml:space="preserve">Define </w:t>
      </w:r>
      <w:proofErr w:type="spellStart"/>
      <w:r w:rsidRPr="002B134D">
        <w:t>overfitting</w:t>
      </w:r>
      <w:proofErr w:type="spellEnd"/>
      <w:r w:rsidRPr="002B134D">
        <w:t xml:space="preserve"> in neural networks.</w:t>
      </w:r>
      <w:r>
        <w:t xml:space="preserve"> How do regularization techniques like L1, L2, and Dropout help in reducing </w:t>
      </w:r>
      <w:proofErr w:type="spellStart"/>
      <w:r>
        <w:t>overfitting</w:t>
      </w:r>
      <w:proofErr w:type="spellEnd"/>
      <w:r>
        <w:t>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 xml:space="preserve">What is </w:t>
      </w:r>
      <w:proofErr w:type="spellStart"/>
      <w:r w:rsidRPr="002B134D">
        <w:t>hyperparameter</w:t>
      </w:r>
      <w:proofErr w:type="spellEnd"/>
      <w:r w:rsidRPr="002B134D">
        <w:t xml:space="preserve"> tuning?</w:t>
      </w:r>
      <w:r>
        <w:t xml:space="preserve"> List key </w:t>
      </w:r>
      <w:proofErr w:type="spellStart"/>
      <w:r>
        <w:t>hyperparameters</w:t>
      </w:r>
      <w:proofErr w:type="spellEnd"/>
      <w:r>
        <w:t xml:space="preserve"> in a neural network and explain how they influence model performance.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>Describe the vanishing and exploding gradient problems.</w:t>
      </w:r>
      <w:r>
        <w:t xml:space="preserve"> What causes them, and how can they be mitigated in deep neural networks?</w:t>
      </w:r>
    </w:p>
    <w:p w:rsidR="00CC55D5" w:rsidRDefault="00CC55D5" w:rsidP="002B134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2B134D">
        <w:t>Discuss the role of optimization in achieving generalization.</w:t>
      </w:r>
      <w:r>
        <w:t xml:space="preserve"> How does a well-optimized network balance between </w:t>
      </w:r>
      <w:proofErr w:type="spellStart"/>
      <w:r>
        <w:t>underfitting</w:t>
      </w:r>
      <w:proofErr w:type="spellEnd"/>
      <w:r>
        <w:t xml:space="preserve"> and </w:t>
      </w:r>
      <w:proofErr w:type="spellStart"/>
      <w:r>
        <w:t>overfitting</w:t>
      </w:r>
      <w:proofErr w:type="spellEnd"/>
      <w:r>
        <w:t>?</w:t>
      </w:r>
    </w:p>
    <w:p w:rsidR="00CC55D5" w:rsidRDefault="00CC55D5" w:rsidP="002B134D">
      <w:pPr>
        <w:pStyle w:val="NormalWeb"/>
        <w:spacing w:before="0" w:beforeAutospacing="0" w:after="0" w:afterAutospacing="0"/>
        <w:ind w:left="720"/>
        <w:jc w:val="both"/>
      </w:pPr>
    </w:p>
    <w:p w:rsidR="006E774C" w:rsidRPr="006E774C" w:rsidRDefault="006E774C" w:rsidP="002B134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E77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Short Answer Questions (2 Marks each)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Define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</w:t>
      </w:r>
      <w:proofErr w:type="spellStart"/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context of neural networks.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is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weight initialization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important in neural network training?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State the formula for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Mean Squared Error (MSE)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explain its significance.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main difference between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MSE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Cross-Entropy Loss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Define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rate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Why is it considered a </w:t>
      </w:r>
      <w:proofErr w:type="spellStart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List any two </w:t>
      </w:r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variants of gradient descent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write one advantage of each.</w:t>
      </w:r>
    </w:p>
    <w:p w:rsidR="006E774C" w:rsidRPr="006E774C" w:rsidRDefault="006E774C" w:rsidP="002B134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meant by </w:t>
      </w:r>
      <w:proofErr w:type="spellStart"/>
      <w:r w:rsidRPr="002B134D">
        <w:rPr>
          <w:rFonts w:ascii="Times New Roman" w:eastAsia="Times New Roman" w:hAnsi="Times New Roman" w:cs="Times New Roman"/>
          <w:sz w:val="24"/>
          <w:szCs w:val="24"/>
          <w:lang w:eastAsia="en-GB"/>
        </w:rPr>
        <w:t>overfitting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neural networks?</w:t>
      </w:r>
    </w:p>
    <w:p w:rsidR="006E774C" w:rsidRPr="006E774C" w:rsidRDefault="002072ED" w:rsidP="002B13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E774C" w:rsidRPr="006E774C" w:rsidRDefault="006E774C" w:rsidP="002B134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E77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Conceptual / Descriptive Questions (4 Marks each)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the steps involved in </w:t>
      </w:r>
      <w:proofErr w:type="spellStart"/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Backpropagation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help of a simple example.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Describe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preparation and normalization techniques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before training a neural network.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Discuss the importance of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rate strategies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such as step decay and adaptive learning rate.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Compare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SGD, Adam, and </w:t>
      </w:r>
      <w:proofErr w:type="spellStart"/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RMSprop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terms of performance and update equations.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L1 and L2 regularization techniques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? How do they help prevent </w:t>
      </w:r>
      <w:proofErr w:type="spellStart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overfitting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how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Dropout regularization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 and why it is effective.</w:t>
      </w:r>
    </w:p>
    <w:p w:rsidR="006E774C" w:rsidRPr="006E774C" w:rsidRDefault="006E774C" w:rsidP="002B134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Describe the process of </w:t>
      </w:r>
      <w:proofErr w:type="spellStart"/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hyperparameter</w:t>
      </w:r>
      <w:proofErr w:type="spellEnd"/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tuning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mention any two popular methods.</w:t>
      </w:r>
    </w:p>
    <w:p w:rsidR="006E774C" w:rsidRPr="006E774C" w:rsidRDefault="002072ED" w:rsidP="002B13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E774C" w:rsidRPr="006E774C" w:rsidRDefault="006E774C" w:rsidP="002B134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E77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 Solving / Application Based (6 Marks each)</w:t>
      </w:r>
    </w:p>
    <w:p w:rsidR="006E774C" w:rsidRPr="00CA260E" w:rsidRDefault="006E774C" w:rsidP="002B134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A neural network uses the Mean Squared Error loss. Given actual output y=[0.2,0.8]y = [0.2, 0.8]y=[0.2,0.8] and predicted output y^=[0.1,0.6]\hat{y} = [0.1, 0.6]y^​=[0.1,0.6],</w:t>
      </w:r>
      <w:r w:rsidRP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Compute the </w:t>
      </w:r>
      <w:r w:rsidRPr="00CA26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MSE</w:t>
      </w:r>
      <w:r w:rsidRP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Discuss how this loss will influence the weight updates during </w:t>
      </w:r>
      <w:proofErr w:type="spellStart"/>
      <w:r w:rsidRP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>backpropagation</w:t>
      </w:r>
      <w:proofErr w:type="spellEnd"/>
      <w:r w:rsidRPr="00CA26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E774C" w:rsidRPr="006E774C" w:rsidRDefault="006E774C" w:rsidP="002B134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Consider a single-layer network with two inputs x1=0.5x_1 = 0.5x1​=0.5, x2=0.3x_2 = 0.3x2​=0.3 and weights w1=0.4w_1 = 0.4w1​=0.4, w2=0.2w_2 = 0.2w2​=0.2.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target output is 1 and the learning rate η=0.1\eta = 0.1η=0.1.</w:t>
      </w:r>
    </w:p>
    <w:p w:rsidR="006E774C" w:rsidRPr="006E774C" w:rsidRDefault="006E774C" w:rsidP="002B134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 the output using sigmoid activation.</w:t>
      </w:r>
    </w:p>
    <w:p w:rsidR="006E774C" w:rsidRPr="006E774C" w:rsidRDefault="006E774C" w:rsidP="002B134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step of weight update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gradient descent.</w:t>
      </w:r>
    </w:p>
    <w:p w:rsidR="006E774C" w:rsidRPr="006E774C" w:rsidRDefault="006E774C" w:rsidP="002B134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with a diagram how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vanishing and exploding gradients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occur in deep neural networks.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Suggest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strategies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mitigate this problem.</w:t>
      </w:r>
    </w:p>
    <w:p w:rsidR="006E774C" w:rsidRPr="006E774C" w:rsidRDefault="006E774C" w:rsidP="002B134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model is </w:t>
      </w:r>
      <w:proofErr w:type="spellStart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overfitting</w:t>
      </w:r>
      <w:proofErr w:type="spellEnd"/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training data but performing poorly on validation data.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Suggest a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combination of regularization and optimization techniques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improve its performance, with justification.</w:t>
      </w:r>
    </w:p>
    <w:p w:rsidR="006E774C" w:rsidRPr="006E774C" w:rsidRDefault="002072ED" w:rsidP="002B13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E774C" w:rsidRPr="006E774C" w:rsidRDefault="006E774C" w:rsidP="002B134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E77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Higher Order Thinking (Optional – 4 Marks)</w:t>
      </w:r>
    </w:p>
    <w:p w:rsidR="006E774C" w:rsidRPr="006E774C" w:rsidRDefault="006E774C" w:rsidP="002B134D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>Suppose you are training a deep CNN model that converges very slowly and sometimes diverges.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Discuss how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weight initialization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rate scheduling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optimizer selection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tuned to stabilize training.</w:t>
      </w:r>
    </w:p>
    <w:p w:rsidR="006E774C" w:rsidRPr="006E774C" w:rsidRDefault="006E774C" w:rsidP="002B134D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a </w:t>
      </w:r>
      <w:r w:rsidRPr="006E77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strategy for training optimization</w:t>
      </w:r>
      <w:r w:rsidRPr="006E77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large-scale image dataset, describing how you would:</w:t>
      </w:r>
    </w:p>
    <w:p w:rsidR="00C272D7" w:rsidRDefault="00C272D7" w:rsidP="002B134D">
      <w:pPr>
        <w:spacing w:after="0"/>
        <w:jc w:val="both"/>
      </w:pPr>
      <w:bookmarkStart w:id="0" w:name="_GoBack"/>
      <w:bookmarkEnd w:id="0"/>
    </w:p>
    <w:sectPr w:rsidR="00C2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E19A5"/>
    <w:multiLevelType w:val="multilevel"/>
    <w:tmpl w:val="2426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C152E"/>
    <w:multiLevelType w:val="multilevel"/>
    <w:tmpl w:val="79CE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6666F6"/>
    <w:multiLevelType w:val="multilevel"/>
    <w:tmpl w:val="95DC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61813"/>
    <w:multiLevelType w:val="multilevel"/>
    <w:tmpl w:val="A39A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6D7CAA"/>
    <w:multiLevelType w:val="multilevel"/>
    <w:tmpl w:val="C1C6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650E79"/>
    <w:multiLevelType w:val="multilevel"/>
    <w:tmpl w:val="B690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A83B0B"/>
    <w:multiLevelType w:val="multilevel"/>
    <w:tmpl w:val="AA2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9B4C92"/>
    <w:multiLevelType w:val="multilevel"/>
    <w:tmpl w:val="8DE862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AF47CA"/>
    <w:multiLevelType w:val="multilevel"/>
    <w:tmpl w:val="C1C63E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E5354D4"/>
    <w:multiLevelType w:val="multilevel"/>
    <w:tmpl w:val="12B88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925AAA"/>
    <w:multiLevelType w:val="multilevel"/>
    <w:tmpl w:val="D1AA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1E60B8"/>
    <w:multiLevelType w:val="multilevel"/>
    <w:tmpl w:val="8760EB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A963B6"/>
    <w:multiLevelType w:val="multilevel"/>
    <w:tmpl w:val="373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C335B5"/>
    <w:multiLevelType w:val="multilevel"/>
    <w:tmpl w:val="246E11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40228D"/>
    <w:multiLevelType w:val="multilevel"/>
    <w:tmpl w:val="45A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12"/>
  </w:num>
  <w:num w:numId="5">
    <w:abstractNumId w:val="7"/>
  </w:num>
  <w:num w:numId="6">
    <w:abstractNumId w:val="14"/>
  </w:num>
  <w:num w:numId="7">
    <w:abstractNumId w:val="11"/>
  </w:num>
  <w:num w:numId="8">
    <w:abstractNumId w:val="8"/>
  </w:num>
  <w:num w:numId="9">
    <w:abstractNumId w:val="6"/>
  </w:num>
  <w:num w:numId="10">
    <w:abstractNumId w:val="2"/>
  </w:num>
  <w:num w:numId="11">
    <w:abstractNumId w:val="0"/>
  </w:num>
  <w:num w:numId="12">
    <w:abstractNumId w:val="5"/>
  </w:num>
  <w:num w:numId="13">
    <w:abstractNumId w:val="1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74C"/>
    <w:rsid w:val="00185C76"/>
    <w:rsid w:val="002072ED"/>
    <w:rsid w:val="002B134D"/>
    <w:rsid w:val="003C7FA8"/>
    <w:rsid w:val="006E774C"/>
    <w:rsid w:val="007A4A95"/>
    <w:rsid w:val="00A36363"/>
    <w:rsid w:val="00AA1355"/>
    <w:rsid w:val="00C272D7"/>
    <w:rsid w:val="00CA260E"/>
    <w:rsid w:val="00CC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4D0F8-45FC-40A3-B63B-11AA79D6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7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774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E774C"/>
    <w:rPr>
      <w:b/>
      <w:bCs/>
    </w:rPr>
  </w:style>
  <w:style w:type="paragraph" w:styleId="NormalWeb">
    <w:name w:val="Normal (Web)"/>
    <w:basedOn w:val="Normal"/>
    <w:uiPriority w:val="99"/>
    <w:unhideWhenUsed/>
    <w:rsid w:val="006E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E774C"/>
    <w:rPr>
      <w:i/>
      <w:iCs/>
    </w:rPr>
  </w:style>
  <w:style w:type="character" w:customStyle="1" w:styleId="katex-mathml">
    <w:name w:val="katex-mathml"/>
    <w:basedOn w:val="DefaultParagraphFont"/>
    <w:rsid w:val="006E774C"/>
  </w:style>
  <w:style w:type="character" w:customStyle="1" w:styleId="mord">
    <w:name w:val="mord"/>
    <w:basedOn w:val="DefaultParagraphFont"/>
    <w:rsid w:val="006E774C"/>
  </w:style>
  <w:style w:type="character" w:customStyle="1" w:styleId="mrel">
    <w:name w:val="mrel"/>
    <w:basedOn w:val="DefaultParagraphFont"/>
    <w:rsid w:val="006E774C"/>
  </w:style>
  <w:style w:type="character" w:customStyle="1" w:styleId="mopen">
    <w:name w:val="mopen"/>
    <w:basedOn w:val="DefaultParagraphFont"/>
    <w:rsid w:val="006E774C"/>
  </w:style>
  <w:style w:type="character" w:customStyle="1" w:styleId="mpunct">
    <w:name w:val="mpunct"/>
    <w:basedOn w:val="DefaultParagraphFont"/>
    <w:rsid w:val="006E774C"/>
  </w:style>
  <w:style w:type="character" w:customStyle="1" w:styleId="mclose">
    <w:name w:val="mclose"/>
    <w:basedOn w:val="DefaultParagraphFont"/>
    <w:rsid w:val="006E774C"/>
  </w:style>
  <w:style w:type="character" w:customStyle="1" w:styleId="vlist-s">
    <w:name w:val="vlist-s"/>
    <w:basedOn w:val="DefaultParagraphFont"/>
    <w:rsid w:val="006E7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2025-10-13T05:27:00Z</dcterms:created>
  <dcterms:modified xsi:type="dcterms:W3CDTF">2025-10-29T11:10:00Z</dcterms:modified>
</cp:coreProperties>
</file>