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E769" w14:textId="77777777" w:rsidR="00127EC3" w:rsidRDefault="003F6C7E" w:rsidP="00127EC3">
      <w:pPr>
        <w:pStyle w:val="NormalWeb"/>
        <w:spacing w:before="0" w:beforeAutospacing="0" w:after="0" w:afterAutospacing="0"/>
        <w:jc w:val="center"/>
        <w:rPr>
          <w:b/>
          <w:bCs/>
          <w:sz w:val="28"/>
          <w:szCs w:val="28"/>
        </w:rPr>
      </w:pPr>
      <w:r w:rsidRPr="00EC31A6">
        <w:rPr>
          <w:b/>
          <w:bCs/>
          <w:sz w:val="28"/>
          <w:szCs w:val="28"/>
        </w:rPr>
        <w:t xml:space="preserve">Software Requirements Specification </w:t>
      </w:r>
    </w:p>
    <w:p w14:paraId="7B35C5AB" w14:textId="6363DFF5" w:rsidR="006A4EE9" w:rsidRPr="00127EC3" w:rsidRDefault="003F6C7E" w:rsidP="00127EC3">
      <w:pPr>
        <w:pStyle w:val="NormalWeb"/>
        <w:spacing w:before="0" w:beforeAutospacing="0" w:after="0" w:afterAutospacing="0"/>
        <w:jc w:val="center"/>
        <w:rPr>
          <w:b/>
          <w:bCs/>
          <w:sz w:val="28"/>
          <w:szCs w:val="28"/>
        </w:rPr>
      </w:pPr>
      <w:r w:rsidRPr="00EC31A6">
        <w:rPr>
          <w:b/>
          <w:bCs/>
          <w:sz w:val="28"/>
          <w:szCs w:val="28"/>
        </w:rPr>
        <w:t>for</w:t>
      </w:r>
    </w:p>
    <w:p w14:paraId="0C664194" w14:textId="77777777" w:rsidR="003F6C7E" w:rsidRDefault="003F6C7E" w:rsidP="00127EC3">
      <w:pPr>
        <w:pStyle w:val="NormalWeb"/>
        <w:spacing w:before="0" w:beforeAutospacing="0" w:after="0" w:afterAutospacing="0"/>
        <w:jc w:val="center"/>
        <w:rPr>
          <w:b/>
          <w:bCs/>
          <w:sz w:val="28"/>
          <w:szCs w:val="28"/>
        </w:rPr>
      </w:pPr>
      <w:r w:rsidRPr="00EC31A6">
        <w:rPr>
          <w:b/>
          <w:bCs/>
          <w:sz w:val="28"/>
          <w:szCs w:val="28"/>
        </w:rPr>
        <w:t>University Course Registration and Result Management System</w:t>
      </w:r>
    </w:p>
    <w:p w14:paraId="2EACD1BB" w14:textId="77777777" w:rsidR="00F03B9B" w:rsidRDefault="00F03B9B" w:rsidP="00127EC3">
      <w:pPr>
        <w:pStyle w:val="NormalWeb"/>
        <w:spacing w:before="0" w:beforeAutospacing="0" w:after="0" w:afterAutospacing="0"/>
        <w:jc w:val="center"/>
        <w:rPr>
          <w:b/>
          <w:bCs/>
          <w:sz w:val="28"/>
          <w:szCs w:val="28"/>
        </w:rPr>
      </w:pPr>
    </w:p>
    <w:p w14:paraId="30AB2CB0" w14:textId="77777777" w:rsidR="00F03B9B" w:rsidRPr="00EC31A6" w:rsidRDefault="00F03B9B" w:rsidP="00127EC3">
      <w:pPr>
        <w:pStyle w:val="NormalWeb"/>
        <w:spacing w:before="0" w:beforeAutospacing="0" w:after="0" w:afterAutospacing="0"/>
        <w:jc w:val="center"/>
        <w:rPr>
          <w:b/>
          <w:bCs/>
          <w:sz w:val="28"/>
          <w:szCs w:val="28"/>
        </w:rPr>
      </w:pPr>
    </w:p>
    <w:p w14:paraId="2AA8EBC8" w14:textId="77777777" w:rsidR="003F6C7E" w:rsidRPr="00F93006" w:rsidRDefault="003F6C7E" w:rsidP="00D62EBA">
      <w:pPr>
        <w:pStyle w:val="NormalWeb"/>
        <w:jc w:val="both"/>
      </w:pPr>
      <w:r w:rsidRPr="00F93006">
        <w:t>Table of Contents</w:t>
      </w:r>
    </w:p>
    <w:p w14:paraId="2D6A2D4D"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Revision History</w:t>
      </w:r>
    </w:p>
    <w:p w14:paraId="5D58AE0D"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1. Introduction</w:t>
      </w:r>
    </w:p>
    <w:p w14:paraId="2E1A02B7"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1.1 Purpose</w:t>
      </w:r>
    </w:p>
    <w:p w14:paraId="36E6DFBA"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1.2 Document Conventions</w:t>
      </w:r>
    </w:p>
    <w:p w14:paraId="5221B3B8"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1.3 Intended Audience and Reading Suggestions</w:t>
      </w:r>
    </w:p>
    <w:p w14:paraId="71F868D1"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1.4 Project Scope</w:t>
      </w:r>
    </w:p>
    <w:p w14:paraId="61DA04FF"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1.5 References</w:t>
      </w:r>
    </w:p>
    <w:p w14:paraId="03FE9A35"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 Overall Description</w:t>
      </w:r>
    </w:p>
    <w:p w14:paraId="596EA87D"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2.1 Product Perspective</w:t>
      </w:r>
    </w:p>
    <w:p w14:paraId="054296F6"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2.2 Product Features</w:t>
      </w:r>
    </w:p>
    <w:p w14:paraId="66A5FCC8"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2.3 User Classes and Characteristics</w:t>
      </w:r>
    </w:p>
    <w:p w14:paraId="08DF8550"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2.4 Operating Environment</w:t>
      </w:r>
    </w:p>
    <w:p w14:paraId="0209FCD2"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2.5 Design and Implementation Constraints</w:t>
      </w:r>
    </w:p>
    <w:p w14:paraId="5434C4F4"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2.6 User Documentation</w:t>
      </w:r>
    </w:p>
    <w:p w14:paraId="0774951F"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2.7 Assumptions and Dependencies</w:t>
      </w:r>
    </w:p>
    <w:p w14:paraId="1E896D87"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 System Features</w:t>
      </w:r>
    </w:p>
    <w:p w14:paraId="193B8E6A"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3.1 User Registration and Authentication</w:t>
      </w:r>
    </w:p>
    <w:p w14:paraId="1CD33F18"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3.2 Course Management</w:t>
      </w:r>
    </w:p>
    <w:p w14:paraId="6F28333D"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3.3 Course Registration</w:t>
      </w:r>
    </w:p>
    <w:p w14:paraId="74429BD9"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3.4 Result Management</w:t>
      </w:r>
    </w:p>
    <w:p w14:paraId="3A61DB3A"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3.5 Reporting and Analytics</w:t>
      </w:r>
    </w:p>
    <w:p w14:paraId="5724229A"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3.6 Testing and Validation</w:t>
      </w:r>
    </w:p>
    <w:p w14:paraId="20504251"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4. External Interface Requirements</w:t>
      </w:r>
    </w:p>
    <w:p w14:paraId="420CE522"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4.1 User Interfaces</w:t>
      </w:r>
    </w:p>
    <w:p w14:paraId="03BF1CAD"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4.2 Hardware Interfaces</w:t>
      </w:r>
    </w:p>
    <w:p w14:paraId="55BBCBB9"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4.3 Software Interfaces</w:t>
      </w:r>
    </w:p>
    <w:p w14:paraId="20835EDC"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4.4 Communications Interfaces</w:t>
      </w:r>
    </w:p>
    <w:p w14:paraId="6ADAF1EA"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5. Other Nonfunctional Requirements</w:t>
      </w:r>
    </w:p>
    <w:p w14:paraId="6C7F8F99"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5.1 Performance Requirements</w:t>
      </w:r>
    </w:p>
    <w:p w14:paraId="74B4C881"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5.2 Safety Requirements</w:t>
      </w:r>
    </w:p>
    <w:p w14:paraId="567CFAAB"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5.3 Security Requirements</w:t>
      </w:r>
    </w:p>
    <w:p w14:paraId="13A94B10" w14:textId="77777777" w:rsidR="003F6C7E" w:rsidRPr="00F93006" w:rsidRDefault="003F6C7E" w:rsidP="00D62EBA">
      <w:pPr>
        <w:numPr>
          <w:ilvl w:val="1"/>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5.4 Software Quality Attributes</w:t>
      </w:r>
    </w:p>
    <w:p w14:paraId="60B16F97"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6. Other Requirements</w:t>
      </w:r>
    </w:p>
    <w:p w14:paraId="1212D856"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Appendix A: Glossary</w:t>
      </w:r>
    </w:p>
    <w:p w14:paraId="780224F8"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Appendix B: Analysis Models</w:t>
      </w:r>
    </w:p>
    <w:p w14:paraId="0551341C" w14:textId="77777777" w:rsidR="003F6C7E" w:rsidRPr="00F93006" w:rsidRDefault="003F6C7E" w:rsidP="00D62EBA">
      <w:pPr>
        <w:numPr>
          <w:ilvl w:val="0"/>
          <w:numId w:val="1"/>
        </w:numPr>
        <w:spacing w:before="100" w:beforeAutospacing="1" w:after="100" w:afterAutospacing="1" w:line="240" w:lineRule="auto"/>
        <w:jc w:val="both"/>
        <w:rPr>
          <w:rFonts w:ascii="Times New Roman" w:eastAsia="Times New Roman" w:hAnsi="Times New Roman" w:cs="Times New Roman"/>
        </w:rPr>
      </w:pPr>
      <w:r w:rsidRPr="00F93006">
        <w:rPr>
          <w:rFonts w:ascii="Times New Roman" w:eastAsia="Times New Roman" w:hAnsi="Times New Roman" w:cs="Times New Roman"/>
        </w:rPr>
        <w:t>Appendix C: Issues List</w:t>
      </w:r>
    </w:p>
    <w:p w14:paraId="7F22858C" w14:textId="77777777" w:rsidR="00127EC3" w:rsidRPr="004B501E" w:rsidRDefault="00127EC3" w:rsidP="00D62EBA">
      <w:pPr>
        <w:spacing w:after="0"/>
        <w:jc w:val="both"/>
        <w:rPr>
          <w:rFonts w:ascii="Times New Roman" w:eastAsia="Times New Roman" w:hAnsi="Times New Roman" w:cs="Times New Roman"/>
        </w:rPr>
      </w:pPr>
    </w:p>
    <w:p w14:paraId="5EEB3149" w14:textId="77777777" w:rsidR="003F6C7E" w:rsidRPr="002859FC" w:rsidRDefault="003F6C7E" w:rsidP="00D62EBA">
      <w:pPr>
        <w:pStyle w:val="Heading2"/>
        <w:jc w:val="both"/>
        <w:rPr>
          <w:rFonts w:eastAsia="Times New Roman"/>
          <w:sz w:val="28"/>
          <w:szCs w:val="28"/>
        </w:rPr>
      </w:pPr>
      <w:r w:rsidRPr="002859FC">
        <w:rPr>
          <w:rFonts w:eastAsia="Times New Roman"/>
          <w:sz w:val="28"/>
          <w:szCs w:val="28"/>
        </w:rPr>
        <w:lastRenderedPageBreak/>
        <w:t>1. Introduction</w:t>
      </w:r>
    </w:p>
    <w:p w14:paraId="7FCEA165"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1.1 Purpose</w:t>
      </w:r>
    </w:p>
    <w:p w14:paraId="3512A4C4" w14:textId="77777777" w:rsidR="003F6C7E" w:rsidRPr="002859FC" w:rsidRDefault="003F6C7E" w:rsidP="00D62EBA">
      <w:pPr>
        <w:pStyle w:val="NormalWeb"/>
        <w:jc w:val="both"/>
      </w:pPr>
      <w:r w:rsidRPr="002859FC">
        <w:t>This document specifies the software requirements for the University Course Registration and Result Management System. The product is a comprehensive web-based solution aimed at streamlining student course registration, managing academic records, and facilitating result processing and dissemination. The system is intended to improve administrative efficiency, enhance student experience, reduce registration errors, and provide transparent access to academic performance data. This SRS covers all aspects of user authentication, course management, registration workflows, result entry and processing, grade calculation, transcript generation, reporting, and testing.</w:t>
      </w:r>
    </w:p>
    <w:p w14:paraId="2747BD75"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1.2 Document Conventions</w:t>
      </w:r>
    </w:p>
    <w:p w14:paraId="063C0B92" w14:textId="77777777" w:rsidR="003F6C7E" w:rsidRPr="002859FC" w:rsidRDefault="003F6C7E" w:rsidP="00D62EBA">
      <w:pPr>
        <w:numPr>
          <w:ilvl w:val="0"/>
          <w:numId w:val="2"/>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Requirement IDs</w:t>
      </w:r>
      <w:r w:rsidRPr="002859FC">
        <w:rPr>
          <w:rFonts w:ascii="Times New Roman" w:eastAsia="Times New Roman" w:hAnsi="Times New Roman" w:cs="Times New Roman"/>
        </w:rPr>
        <w:t>: Each requirement is tagged with a unique identifier (e.g., REQ-1, REQ-2).</w:t>
      </w:r>
    </w:p>
    <w:p w14:paraId="4894A041" w14:textId="77777777" w:rsidR="003F6C7E" w:rsidRPr="002859FC" w:rsidRDefault="003F6C7E" w:rsidP="00D62EBA">
      <w:pPr>
        <w:numPr>
          <w:ilvl w:val="0"/>
          <w:numId w:val="2"/>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Priority Levels</w:t>
      </w:r>
      <w:r w:rsidRPr="002859FC">
        <w:rPr>
          <w:rFonts w:ascii="Times New Roman" w:eastAsia="Times New Roman" w:hAnsi="Times New Roman" w:cs="Times New Roman"/>
        </w:rPr>
        <w:t>: Functional requirements will be prioritized as High, Medium, or Low.</w:t>
      </w:r>
    </w:p>
    <w:p w14:paraId="08D4AAA5" w14:textId="77777777" w:rsidR="003F6C7E" w:rsidRPr="002859FC" w:rsidRDefault="003F6C7E" w:rsidP="00D62EBA">
      <w:pPr>
        <w:numPr>
          <w:ilvl w:val="0"/>
          <w:numId w:val="2"/>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Placeholders</w:t>
      </w:r>
      <w:r w:rsidRPr="002859FC">
        <w:rPr>
          <w:rFonts w:ascii="Times New Roman" w:eastAsia="Times New Roman" w:hAnsi="Times New Roman" w:cs="Times New Roman"/>
        </w:rPr>
        <w:t>: "TBD" is used when information is not yet available.</w:t>
      </w:r>
    </w:p>
    <w:p w14:paraId="61A324ED" w14:textId="77777777" w:rsidR="003F6C7E" w:rsidRPr="002859FC" w:rsidRDefault="003F6C7E" w:rsidP="00D62EBA">
      <w:pPr>
        <w:numPr>
          <w:ilvl w:val="0"/>
          <w:numId w:val="2"/>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Formatting</w:t>
      </w:r>
      <w:r w:rsidRPr="002859FC">
        <w:rPr>
          <w:rFonts w:ascii="Times New Roman" w:eastAsia="Times New Roman" w:hAnsi="Times New Roman" w:cs="Times New Roman"/>
        </w:rPr>
        <w:t xml:space="preserve">: Bold text is used for section titles and key terms. System module names (e.g., </w:t>
      </w:r>
      <w:r w:rsidRPr="002859FC">
        <w:rPr>
          <w:rStyle w:val="Emphasis"/>
          <w:rFonts w:ascii="Times New Roman" w:eastAsia="Times New Roman" w:hAnsi="Times New Roman" w:cs="Times New Roman"/>
        </w:rPr>
        <w:t>Course Registration Module</w:t>
      </w:r>
      <w:r w:rsidRPr="002859FC">
        <w:rPr>
          <w:rFonts w:ascii="Times New Roman" w:eastAsia="Times New Roman" w:hAnsi="Times New Roman" w:cs="Times New Roman"/>
        </w:rPr>
        <w:t>) are formatted in italic for clarity.</w:t>
      </w:r>
    </w:p>
    <w:p w14:paraId="4ACC7FA6"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1.3 Intended Audience and Reading Suggestions</w:t>
      </w:r>
    </w:p>
    <w:p w14:paraId="2249DE32" w14:textId="77777777" w:rsidR="003F6C7E" w:rsidRPr="002859FC" w:rsidRDefault="003F6C7E" w:rsidP="00D62EBA">
      <w:pPr>
        <w:pStyle w:val="NormalWeb"/>
        <w:jc w:val="both"/>
      </w:pPr>
      <w:r w:rsidRPr="002859FC">
        <w:t>This SRS is intended for:</w:t>
      </w:r>
    </w:p>
    <w:p w14:paraId="06DDE44E" w14:textId="77777777" w:rsidR="003F6C7E" w:rsidRPr="002859FC" w:rsidRDefault="003F6C7E" w:rsidP="00D62EBA">
      <w:pPr>
        <w:numPr>
          <w:ilvl w:val="0"/>
          <w:numId w:val="3"/>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Developers and Software Engineers</w:t>
      </w:r>
      <w:r w:rsidRPr="002859FC">
        <w:rPr>
          <w:rFonts w:ascii="Times New Roman" w:eastAsia="Times New Roman" w:hAnsi="Times New Roman" w:cs="Times New Roman"/>
        </w:rPr>
        <w:t>: To understand detailed system requirements, database schemas, and integration points.</w:t>
      </w:r>
    </w:p>
    <w:p w14:paraId="098C4A66" w14:textId="77777777" w:rsidR="003F6C7E" w:rsidRPr="002859FC" w:rsidRDefault="003F6C7E" w:rsidP="00D62EBA">
      <w:pPr>
        <w:numPr>
          <w:ilvl w:val="0"/>
          <w:numId w:val="3"/>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Project Managers</w:t>
      </w:r>
      <w:r w:rsidRPr="002859FC">
        <w:rPr>
          <w:rFonts w:ascii="Times New Roman" w:eastAsia="Times New Roman" w:hAnsi="Times New Roman" w:cs="Times New Roman"/>
        </w:rPr>
        <w:t>: For tracking progress, scope, and resource allocation.</w:t>
      </w:r>
    </w:p>
    <w:p w14:paraId="660ED829" w14:textId="77777777" w:rsidR="003F6C7E" w:rsidRPr="002859FC" w:rsidRDefault="003F6C7E" w:rsidP="00D62EBA">
      <w:pPr>
        <w:numPr>
          <w:ilvl w:val="0"/>
          <w:numId w:val="3"/>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University Administrators and Registrars</w:t>
      </w:r>
      <w:r w:rsidRPr="002859FC">
        <w:rPr>
          <w:rFonts w:ascii="Times New Roman" w:eastAsia="Times New Roman" w:hAnsi="Times New Roman" w:cs="Times New Roman"/>
        </w:rPr>
        <w:t>: To understand system capabilities, workflows, and how the system supports academic operations.</w:t>
      </w:r>
    </w:p>
    <w:p w14:paraId="62878412" w14:textId="77777777" w:rsidR="003F6C7E" w:rsidRPr="002859FC" w:rsidRDefault="003F6C7E" w:rsidP="00D62EBA">
      <w:pPr>
        <w:numPr>
          <w:ilvl w:val="0"/>
          <w:numId w:val="3"/>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Students and Faculty</w:t>
      </w:r>
      <w:r w:rsidRPr="002859FC">
        <w:rPr>
          <w:rFonts w:ascii="Times New Roman" w:eastAsia="Times New Roman" w:hAnsi="Times New Roman" w:cs="Times New Roman"/>
        </w:rPr>
        <w:t>: To understand available features and system functionality.</w:t>
      </w:r>
    </w:p>
    <w:p w14:paraId="03E284F4" w14:textId="77777777" w:rsidR="003F6C7E" w:rsidRPr="002859FC" w:rsidRDefault="003F6C7E" w:rsidP="00D62EBA">
      <w:pPr>
        <w:numPr>
          <w:ilvl w:val="0"/>
          <w:numId w:val="3"/>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Testers</w:t>
      </w:r>
      <w:r w:rsidRPr="002859FC">
        <w:rPr>
          <w:rFonts w:ascii="Times New Roman" w:eastAsia="Times New Roman" w:hAnsi="Times New Roman" w:cs="Times New Roman"/>
        </w:rPr>
        <w:t>: To plan and execute testing strategies.</w:t>
      </w:r>
    </w:p>
    <w:p w14:paraId="24133306" w14:textId="77777777" w:rsidR="003F6C7E" w:rsidRPr="002859FC" w:rsidRDefault="003F6C7E" w:rsidP="00D62EBA">
      <w:pPr>
        <w:pStyle w:val="NormalWeb"/>
        <w:jc w:val="both"/>
      </w:pPr>
      <w:r w:rsidRPr="002859FC">
        <w:t>Readers are encouraged to review the Overview sections (Sections 1 and 2) before proceeding to the detailed requirements in Sections 3–6.</w:t>
      </w:r>
    </w:p>
    <w:p w14:paraId="0F99315E"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1.4 Project Scope</w:t>
      </w:r>
    </w:p>
    <w:p w14:paraId="0307A1DE" w14:textId="77777777" w:rsidR="003F6C7E" w:rsidRPr="002859FC" w:rsidRDefault="003F6C7E" w:rsidP="00D62EBA">
      <w:pPr>
        <w:pStyle w:val="NormalWeb"/>
        <w:jc w:val="both"/>
      </w:pPr>
      <w:r w:rsidRPr="002859FC">
        <w:t>The scope of the University Course Registration and Result Management System includes:</w:t>
      </w:r>
    </w:p>
    <w:p w14:paraId="56D97666" w14:textId="77777777" w:rsidR="003F6C7E" w:rsidRPr="002859FC" w:rsidRDefault="003F6C7E" w:rsidP="00D62EBA">
      <w:pPr>
        <w:numPr>
          <w:ilvl w:val="0"/>
          <w:numId w:val="4"/>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User Management</w:t>
      </w:r>
      <w:r w:rsidRPr="002859FC">
        <w:rPr>
          <w:rFonts w:ascii="Times New Roman" w:eastAsia="Times New Roman" w:hAnsi="Times New Roman" w:cs="Times New Roman"/>
        </w:rPr>
        <w:t>: Registration and authentication for students, faculty, and administrators with role-based access control.</w:t>
      </w:r>
    </w:p>
    <w:p w14:paraId="6F9FFC19" w14:textId="77777777" w:rsidR="003F6C7E" w:rsidRPr="002859FC" w:rsidRDefault="003F6C7E" w:rsidP="00D62EBA">
      <w:pPr>
        <w:numPr>
          <w:ilvl w:val="0"/>
          <w:numId w:val="4"/>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Course Management</w:t>
      </w:r>
      <w:r w:rsidRPr="002859FC">
        <w:rPr>
          <w:rFonts w:ascii="Times New Roman" w:eastAsia="Times New Roman" w:hAnsi="Times New Roman" w:cs="Times New Roman"/>
        </w:rPr>
        <w:t>: Creation, modification, and deletion of course offerings, including scheduling, capacity management, and prerequisite tracking.</w:t>
      </w:r>
    </w:p>
    <w:p w14:paraId="67974224" w14:textId="77777777" w:rsidR="003F6C7E" w:rsidRPr="002859FC" w:rsidRDefault="003F6C7E" w:rsidP="00D62EBA">
      <w:pPr>
        <w:numPr>
          <w:ilvl w:val="0"/>
          <w:numId w:val="4"/>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lastRenderedPageBreak/>
        <w:t>Course Registration</w:t>
      </w:r>
      <w:r w:rsidRPr="002859FC">
        <w:rPr>
          <w:rFonts w:ascii="Times New Roman" w:eastAsia="Times New Roman" w:hAnsi="Times New Roman" w:cs="Times New Roman"/>
        </w:rPr>
        <w:t>: Online registration process for students, including add/drop functionality, waitlist management, and schedule conflict detection.</w:t>
      </w:r>
    </w:p>
    <w:p w14:paraId="30D1510C" w14:textId="77777777" w:rsidR="003F6C7E" w:rsidRPr="002859FC" w:rsidRDefault="003F6C7E" w:rsidP="00D62EBA">
      <w:pPr>
        <w:numPr>
          <w:ilvl w:val="0"/>
          <w:numId w:val="4"/>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Result Management</w:t>
      </w:r>
      <w:r w:rsidRPr="002859FC">
        <w:rPr>
          <w:rFonts w:ascii="Times New Roman" w:eastAsia="Times New Roman" w:hAnsi="Times New Roman" w:cs="Times New Roman"/>
        </w:rPr>
        <w:t>: Entry, processing, and publication of examination results, including grade calculation, GPA computation, and transcript generation.</w:t>
      </w:r>
    </w:p>
    <w:p w14:paraId="691EF766" w14:textId="77777777" w:rsidR="003F6C7E" w:rsidRPr="002859FC" w:rsidRDefault="003F6C7E" w:rsidP="00D62EBA">
      <w:pPr>
        <w:numPr>
          <w:ilvl w:val="0"/>
          <w:numId w:val="4"/>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Reporting and Analytics</w:t>
      </w:r>
      <w:r w:rsidRPr="002859FC">
        <w:rPr>
          <w:rFonts w:ascii="Times New Roman" w:eastAsia="Times New Roman" w:hAnsi="Times New Roman" w:cs="Times New Roman"/>
        </w:rPr>
        <w:t xml:space="preserve">: Generation of academic reports, </w:t>
      </w:r>
      <w:proofErr w:type="spellStart"/>
      <w:r w:rsidRPr="002859FC">
        <w:rPr>
          <w:rFonts w:ascii="Times New Roman" w:eastAsia="Times New Roman" w:hAnsi="Times New Roman" w:cs="Times New Roman"/>
        </w:rPr>
        <w:t>enrollment</w:t>
      </w:r>
      <w:proofErr w:type="spellEnd"/>
      <w:r w:rsidRPr="002859FC">
        <w:rPr>
          <w:rFonts w:ascii="Times New Roman" w:eastAsia="Times New Roman" w:hAnsi="Times New Roman" w:cs="Times New Roman"/>
        </w:rPr>
        <w:t xml:space="preserve"> statistics, performance analytics, and administrative dashboards.</w:t>
      </w:r>
    </w:p>
    <w:p w14:paraId="6405ED2D" w14:textId="77777777" w:rsidR="003F6C7E" w:rsidRPr="002859FC" w:rsidRDefault="003F6C7E" w:rsidP="00D62EBA">
      <w:pPr>
        <w:numPr>
          <w:ilvl w:val="0"/>
          <w:numId w:val="4"/>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Notification System</w:t>
      </w:r>
      <w:r w:rsidRPr="002859FC">
        <w:rPr>
          <w:rFonts w:ascii="Times New Roman" w:eastAsia="Times New Roman" w:hAnsi="Times New Roman" w:cs="Times New Roman"/>
        </w:rPr>
        <w:t>: Automated email and SMS notifications for registration confirmations, result publications, and important announcements.</w:t>
      </w:r>
    </w:p>
    <w:p w14:paraId="5268D17B" w14:textId="77777777" w:rsidR="003F6C7E" w:rsidRPr="002859FC" w:rsidRDefault="003F6C7E" w:rsidP="00D62EBA">
      <w:pPr>
        <w:pStyle w:val="NormalWeb"/>
        <w:jc w:val="both"/>
      </w:pPr>
      <w:r w:rsidRPr="002859FC">
        <w:rPr>
          <w:rStyle w:val="Strong"/>
        </w:rPr>
        <w:t>Out of Scope:</w:t>
      </w:r>
      <w:r w:rsidRPr="002859FC">
        <w:t xml:space="preserve"> The product will not include financial fee management, hostel allocation, library management, placement services, advanced learning management features, mobile application development, or integration with external university systems beyond basic data exchange.</w:t>
      </w:r>
    </w:p>
    <w:p w14:paraId="1A39385F"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1.5 References</w:t>
      </w:r>
    </w:p>
    <w:p w14:paraId="20346270" w14:textId="77777777" w:rsidR="003F6C7E" w:rsidRPr="002859FC" w:rsidRDefault="003F6C7E" w:rsidP="00D62EBA">
      <w:pPr>
        <w:numPr>
          <w:ilvl w:val="0"/>
          <w:numId w:val="5"/>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Statement of Work (SOW) Document</w:t>
      </w:r>
      <w:r w:rsidRPr="002859FC">
        <w:rPr>
          <w:rFonts w:ascii="Times New Roman" w:eastAsia="Times New Roman" w:hAnsi="Times New Roman" w:cs="Times New Roman"/>
        </w:rPr>
        <w:t>: Provides the project objectives and deliverables.</w:t>
      </w:r>
    </w:p>
    <w:p w14:paraId="14B138EF" w14:textId="77777777" w:rsidR="003F6C7E" w:rsidRPr="002859FC" w:rsidRDefault="003F6C7E" w:rsidP="00D62EBA">
      <w:pPr>
        <w:numPr>
          <w:ilvl w:val="0"/>
          <w:numId w:val="5"/>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University Academic Regulations</w:t>
      </w:r>
      <w:r w:rsidRPr="002859FC">
        <w:rPr>
          <w:rFonts w:ascii="Times New Roman" w:eastAsia="Times New Roman" w:hAnsi="Times New Roman" w:cs="Times New Roman"/>
        </w:rPr>
        <w:t>: Guidelines for credit systems, grading policies, and degree requirements.</w:t>
      </w:r>
    </w:p>
    <w:p w14:paraId="6DE1DEEC" w14:textId="77777777" w:rsidR="003F6C7E" w:rsidRPr="002859FC" w:rsidRDefault="003F6C7E" w:rsidP="00D62EBA">
      <w:pPr>
        <w:numPr>
          <w:ilvl w:val="0"/>
          <w:numId w:val="5"/>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Database Design Standards</w:t>
      </w:r>
      <w:r w:rsidRPr="002859FC">
        <w:rPr>
          <w:rFonts w:ascii="Times New Roman" w:eastAsia="Times New Roman" w:hAnsi="Times New Roman" w:cs="Times New Roman"/>
        </w:rPr>
        <w:t>: Documentation for relational database design and normalization principles.</w:t>
      </w:r>
    </w:p>
    <w:p w14:paraId="0D31E31F" w14:textId="77777777" w:rsidR="003F6C7E" w:rsidRPr="002859FC" w:rsidRDefault="003F6C7E" w:rsidP="00D62EBA">
      <w:pPr>
        <w:numPr>
          <w:ilvl w:val="0"/>
          <w:numId w:val="5"/>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Web Development Framework Documentation</w:t>
      </w:r>
      <w:r w:rsidRPr="002859FC">
        <w:rPr>
          <w:rFonts w:ascii="Times New Roman" w:eastAsia="Times New Roman" w:hAnsi="Times New Roman" w:cs="Times New Roman"/>
        </w:rPr>
        <w:t>: References for frameworks used in development (e.g., Django, Spring Boot, React).</w:t>
      </w:r>
    </w:p>
    <w:p w14:paraId="129B8813" w14:textId="35072725" w:rsidR="003F6C7E" w:rsidRPr="00127EC3" w:rsidRDefault="003F6C7E" w:rsidP="00127EC3">
      <w:pPr>
        <w:numPr>
          <w:ilvl w:val="0"/>
          <w:numId w:val="5"/>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Data Privacy and Security Standards</w:t>
      </w:r>
      <w:r w:rsidRPr="002859FC">
        <w:rPr>
          <w:rFonts w:ascii="Times New Roman" w:eastAsia="Times New Roman" w:hAnsi="Times New Roman" w:cs="Times New Roman"/>
        </w:rPr>
        <w:t>: FERPA, GDPR, and other relevant compliance requirements.</w:t>
      </w:r>
    </w:p>
    <w:p w14:paraId="4CBF7F60" w14:textId="77777777" w:rsidR="00650CB6" w:rsidRDefault="00650CB6" w:rsidP="00D62EBA">
      <w:pPr>
        <w:pStyle w:val="Heading2"/>
        <w:jc w:val="both"/>
        <w:rPr>
          <w:rFonts w:eastAsia="Times New Roman"/>
          <w:sz w:val="28"/>
          <w:szCs w:val="28"/>
        </w:rPr>
      </w:pPr>
    </w:p>
    <w:p w14:paraId="73C0005D" w14:textId="5CDAB0DA" w:rsidR="003F6C7E" w:rsidRPr="002859FC" w:rsidRDefault="003F6C7E" w:rsidP="00D62EBA">
      <w:pPr>
        <w:pStyle w:val="Heading2"/>
        <w:jc w:val="both"/>
        <w:rPr>
          <w:rFonts w:eastAsia="Times New Roman"/>
          <w:sz w:val="28"/>
          <w:szCs w:val="28"/>
        </w:rPr>
      </w:pPr>
      <w:r w:rsidRPr="002859FC">
        <w:rPr>
          <w:rFonts w:eastAsia="Times New Roman"/>
          <w:sz w:val="28"/>
          <w:szCs w:val="28"/>
        </w:rPr>
        <w:t>2. Overall Description</w:t>
      </w:r>
    </w:p>
    <w:p w14:paraId="27DAEA38"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2.1 Product Perspective</w:t>
      </w:r>
    </w:p>
    <w:p w14:paraId="145838B1" w14:textId="77777777" w:rsidR="003F6C7E" w:rsidRPr="002859FC" w:rsidRDefault="003F6C7E" w:rsidP="00D62EBA">
      <w:pPr>
        <w:pStyle w:val="NormalWeb"/>
        <w:jc w:val="both"/>
      </w:pPr>
      <w:r w:rsidRPr="002859FC">
        <w:t>The University Course Registration and Result Management System is a new, self-contained product that serves as a central platform for academic administration. It is intended to replace manual and legacy registration processes. The system will integrate with existing university databases for student information and may interface with email/SMS gateways for notifications. A high-level architecture diagram (see Appendix B) outlines the interaction between user interfaces, application logic, database layer, and external services.</w:t>
      </w:r>
    </w:p>
    <w:p w14:paraId="1783A9AE"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2.2 Product Features</w:t>
      </w:r>
    </w:p>
    <w:p w14:paraId="311147B6" w14:textId="77777777" w:rsidR="003F6C7E" w:rsidRPr="002859FC" w:rsidRDefault="003F6C7E" w:rsidP="00D62EBA">
      <w:pPr>
        <w:numPr>
          <w:ilvl w:val="0"/>
          <w:numId w:val="6"/>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User Registration &amp; Authentication</w:t>
      </w:r>
      <w:r w:rsidRPr="002859FC">
        <w:rPr>
          <w:rFonts w:ascii="Times New Roman" w:eastAsia="Times New Roman" w:hAnsi="Times New Roman" w:cs="Times New Roman"/>
        </w:rPr>
        <w:t>: Secure login system with role-based access for students, faculty, and administrators.</w:t>
      </w:r>
    </w:p>
    <w:p w14:paraId="7EF8E03D" w14:textId="77777777" w:rsidR="003F6C7E" w:rsidRPr="002859FC" w:rsidRDefault="003F6C7E" w:rsidP="00D62EBA">
      <w:pPr>
        <w:numPr>
          <w:ilvl w:val="0"/>
          <w:numId w:val="6"/>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Course Management</w:t>
      </w:r>
      <w:r w:rsidRPr="002859FC">
        <w:rPr>
          <w:rFonts w:ascii="Times New Roman" w:eastAsia="Times New Roman" w:hAnsi="Times New Roman" w:cs="Times New Roman"/>
        </w:rPr>
        <w:t xml:space="preserve">: Comprehensive tools for creating and managing course </w:t>
      </w:r>
      <w:proofErr w:type="spellStart"/>
      <w:r w:rsidRPr="002859FC">
        <w:rPr>
          <w:rFonts w:ascii="Times New Roman" w:eastAsia="Times New Roman" w:hAnsi="Times New Roman" w:cs="Times New Roman"/>
        </w:rPr>
        <w:t>catalogs</w:t>
      </w:r>
      <w:proofErr w:type="spellEnd"/>
      <w:r w:rsidRPr="002859FC">
        <w:rPr>
          <w:rFonts w:ascii="Times New Roman" w:eastAsia="Times New Roman" w:hAnsi="Times New Roman" w:cs="Times New Roman"/>
        </w:rPr>
        <w:t>, schedules, and prerequisites.</w:t>
      </w:r>
    </w:p>
    <w:p w14:paraId="2CBF7D2C" w14:textId="77777777" w:rsidR="003F6C7E" w:rsidRPr="002859FC" w:rsidRDefault="003F6C7E" w:rsidP="00D62EBA">
      <w:pPr>
        <w:numPr>
          <w:ilvl w:val="0"/>
          <w:numId w:val="6"/>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Course Registration</w:t>
      </w:r>
      <w:r w:rsidRPr="002859FC">
        <w:rPr>
          <w:rFonts w:ascii="Times New Roman" w:eastAsia="Times New Roman" w:hAnsi="Times New Roman" w:cs="Times New Roman"/>
        </w:rPr>
        <w:t>: Intuitive registration interface with real-time availability updates, prerequisite validation, and schedule conflict detection.</w:t>
      </w:r>
    </w:p>
    <w:p w14:paraId="4931C1F2" w14:textId="77777777" w:rsidR="003F6C7E" w:rsidRPr="002859FC" w:rsidRDefault="003F6C7E" w:rsidP="00D62EBA">
      <w:pPr>
        <w:numPr>
          <w:ilvl w:val="0"/>
          <w:numId w:val="6"/>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lastRenderedPageBreak/>
        <w:t>Result Management</w:t>
      </w:r>
      <w:r w:rsidRPr="002859FC">
        <w:rPr>
          <w:rFonts w:ascii="Times New Roman" w:eastAsia="Times New Roman" w:hAnsi="Times New Roman" w:cs="Times New Roman"/>
        </w:rPr>
        <w:t>: Streamlined result entry, automated grade calculation, GPA computation, and transcript generation.</w:t>
      </w:r>
    </w:p>
    <w:p w14:paraId="14EA4D43" w14:textId="77777777" w:rsidR="003F6C7E" w:rsidRPr="002859FC" w:rsidRDefault="003F6C7E" w:rsidP="00D62EBA">
      <w:pPr>
        <w:numPr>
          <w:ilvl w:val="0"/>
          <w:numId w:val="6"/>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Reporting &amp; Analytics</w:t>
      </w:r>
      <w:r w:rsidRPr="002859FC">
        <w:rPr>
          <w:rFonts w:ascii="Times New Roman" w:eastAsia="Times New Roman" w:hAnsi="Times New Roman" w:cs="Times New Roman"/>
        </w:rPr>
        <w:t xml:space="preserve">: Customizable reports for </w:t>
      </w:r>
      <w:proofErr w:type="spellStart"/>
      <w:r w:rsidRPr="002859FC">
        <w:rPr>
          <w:rFonts w:ascii="Times New Roman" w:eastAsia="Times New Roman" w:hAnsi="Times New Roman" w:cs="Times New Roman"/>
        </w:rPr>
        <w:t>enrollment</w:t>
      </w:r>
      <w:proofErr w:type="spellEnd"/>
      <w:r w:rsidRPr="002859FC">
        <w:rPr>
          <w:rFonts w:ascii="Times New Roman" w:eastAsia="Times New Roman" w:hAnsi="Times New Roman" w:cs="Times New Roman"/>
        </w:rPr>
        <w:t xml:space="preserve"> trends, academic performance, and administrative oversight.</w:t>
      </w:r>
    </w:p>
    <w:p w14:paraId="7BA2CFD7" w14:textId="77777777" w:rsidR="003F6C7E" w:rsidRPr="002859FC" w:rsidRDefault="003F6C7E" w:rsidP="00D62EBA">
      <w:pPr>
        <w:numPr>
          <w:ilvl w:val="0"/>
          <w:numId w:val="6"/>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Notification System</w:t>
      </w:r>
      <w:r w:rsidRPr="002859FC">
        <w:rPr>
          <w:rFonts w:ascii="Times New Roman" w:eastAsia="Times New Roman" w:hAnsi="Times New Roman" w:cs="Times New Roman"/>
        </w:rPr>
        <w:t>: Automated alerts for registration deadlines, result publications, and system announcements.</w:t>
      </w:r>
    </w:p>
    <w:p w14:paraId="300C5667"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2.3 User Classes and Characteristics</w:t>
      </w:r>
    </w:p>
    <w:p w14:paraId="645B8B73" w14:textId="77777777" w:rsidR="003F6C7E" w:rsidRPr="002859FC" w:rsidRDefault="003F6C7E" w:rsidP="00D62EBA">
      <w:pPr>
        <w:numPr>
          <w:ilvl w:val="0"/>
          <w:numId w:val="7"/>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Students</w:t>
      </w:r>
      <w:r w:rsidRPr="002859FC">
        <w:rPr>
          <w:rFonts w:ascii="Times New Roman" w:eastAsia="Times New Roman" w:hAnsi="Times New Roman" w:cs="Times New Roman"/>
        </w:rPr>
        <w:t>: Primary users who register for courses, view schedules, check results, and download transcripts. Require intuitive interfaces and clear error messages.</w:t>
      </w:r>
    </w:p>
    <w:p w14:paraId="2701B968" w14:textId="77777777" w:rsidR="003F6C7E" w:rsidRPr="002859FC" w:rsidRDefault="003F6C7E" w:rsidP="00D62EBA">
      <w:pPr>
        <w:numPr>
          <w:ilvl w:val="0"/>
          <w:numId w:val="7"/>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Faculty Members</w:t>
      </w:r>
      <w:r w:rsidRPr="002859FC">
        <w:rPr>
          <w:rFonts w:ascii="Times New Roman" w:eastAsia="Times New Roman" w:hAnsi="Times New Roman" w:cs="Times New Roman"/>
        </w:rPr>
        <w:t>: Users who view enrolled students, enter grades, and generate class reports. Need efficient data entry tools and reporting capabilities.</w:t>
      </w:r>
    </w:p>
    <w:p w14:paraId="0832A393" w14:textId="77777777" w:rsidR="003F6C7E" w:rsidRPr="002859FC" w:rsidRDefault="003F6C7E" w:rsidP="00D62EBA">
      <w:pPr>
        <w:numPr>
          <w:ilvl w:val="0"/>
          <w:numId w:val="7"/>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Academic Administrators/Registrars</w:t>
      </w:r>
      <w:r w:rsidRPr="002859FC">
        <w:rPr>
          <w:rFonts w:ascii="Times New Roman" w:eastAsia="Times New Roman" w:hAnsi="Times New Roman" w:cs="Times New Roman"/>
        </w:rPr>
        <w:t>: Users responsible for course creation, schedule management, result verification, and report generation. Require comprehensive administrative controls.</w:t>
      </w:r>
    </w:p>
    <w:p w14:paraId="19B9FB3F" w14:textId="77777777" w:rsidR="003F6C7E" w:rsidRPr="002859FC" w:rsidRDefault="003F6C7E" w:rsidP="00D62EBA">
      <w:pPr>
        <w:numPr>
          <w:ilvl w:val="0"/>
          <w:numId w:val="7"/>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System Administrators</w:t>
      </w:r>
      <w:r w:rsidRPr="002859FC">
        <w:rPr>
          <w:rFonts w:ascii="Times New Roman" w:eastAsia="Times New Roman" w:hAnsi="Times New Roman" w:cs="Times New Roman"/>
        </w:rPr>
        <w:t>: Technical users responsible for system maintenance, user management, and security configuration. Need access to system logs and configuration settings.</w:t>
      </w:r>
    </w:p>
    <w:p w14:paraId="0EE8663F"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2.4 Operating Environment</w:t>
      </w:r>
    </w:p>
    <w:p w14:paraId="04A747DF" w14:textId="77777777" w:rsidR="003F6C7E" w:rsidRPr="002859FC" w:rsidRDefault="003F6C7E" w:rsidP="00D62EBA">
      <w:pPr>
        <w:numPr>
          <w:ilvl w:val="0"/>
          <w:numId w:val="8"/>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Hardware</w:t>
      </w:r>
      <w:r w:rsidRPr="002859FC">
        <w:rPr>
          <w:rFonts w:ascii="Times New Roman" w:eastAsia="Times New Roman" w:hAnsi="Times New Roman" w:cs="Times New Roman"/>
        </w:rPr>
        <w:t>: Standard university server infrastructure with database and web servers.</w:t>
      </w:r>
    </w:p>
    <w:p w14:paraId="207CE658" w14:textId="77777777" w:rsidR="003F6C7E" w:rsidRPr="002859FC" w:rsidRDefault="003F6C7E" w:rsidP="00D62EBA">
      <w:pPr>
        <w:numPr>
          <w:ilvl w:val="0"/>
          <w:numId w:val="8"/>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Operating Systems</w:t>
      </w:r>
      <w:r w:rsidRPr="002859FC">
        <w:rPr>
          <w:rFonts w:ascii="Times New Roman" w:eastAsia="Times New Roman" w:hAnsi="Times New Roman" w:cs="Times New Roman"/>
        </w:rPr>
        <w:t>: Linux-based servers for backend deployment; cross-platform compatibility for client access.</w:t>
      </w:r>
    </w:p>
    <w:p w14:paraId="729D7783" w14:textId="77777777" w:rsidR="003F6C7E" w:rsidRPr="002859FC" w:rsidRDefault="003F6C7E" w:rsidP="00D62EBA">
      <w:pPr>
        <w:numPr>
          <w:ilvl w:val="0"/>
          <w:numId w:val="8"/>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Software</w:t>
      </w:r>
      <w:r w:rsidRPr="002859FC">
        <w:rPr>
          <w:rFonts w:ascii="Times New Roman" w:eastAsia="Times New Roman" w:hAnsi="Times New Roman" w:cs="Times New Roman"/>
        </w:rPr>
        <w:t>: Web-based application accessible via modern browsers (Chrome, Firefox, Safari, Edge).</w:t>
      </w:r>
    </w:p>
    <w:p w14:paraId="1DFEC99D" w14:textId="77777777" w:rsidR="003F6C7E" w:rsidRPr="002859FC" w:rsidRDefault="003F6C7E" w:rsidP="00D62EBA">
      <w:pPr>
        <w:numPr>
          <w:ilvl w:val="0"/>
          <w:numId w:val="8"/>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Database</w:t>
      </w:r>
      <w:r w:rsidRPr="002859FC">
        <w:rPr>
          <w:rFonts w:ascii="Times New Roman" w:eastAsia="Times New Roman" w:hAnsi="Times New Roman" w:cs="Times New Roman"/>
        </w:rPr>
        <w:t>: Relational database management system (MySQL, PostgreSQL, or Oracle).</w:t>
      </w:r>
    </w:p>
    <w:p w14:paraId="52894A99" w14:textId="77777777" w:rsidR="003F6C7E" w:rsidRPr="002859FC" w:rsidRDefault="003F6C7E" w:rsidP="00D62EBA">
      <w:pPr>
        <w:numPr>
          <w:ilvl w:val="0"/>
          <w:numId w:val="8"/>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External Interfaces</w:t>
      </w:r>
      <w:r w:rsidRPr="002859FC">
        <w:rPr>
          <w:rFonts w:ascii="Times New Roman" w:eastAsia="Times New Roman" w:hAnsi="Times New Roman" w:cs="Times New Roman"/>
        </w:rPr>
        <w:t>: Email/SMS gateways for notifications, potential integration with student information systems.</w:t>
      </w:r>
    </w:p>
    <w:p w14:paraId="77FFC31E"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2.5 Design and Implementation Constraints</w:t>
      </w:r>
    </w:p>
    <w:p w14:paraId="29ED598D" w14:textId="77777777" w:rsidR="003F6C7E" w:rsidRPr="002859FC" w:rsidRDefault="003F6C7E" w:rsidP="00D62EBA">
      <w:pPr>
        <w:numPr>
          <w:ilvl w:val="0"/>
          <w:numId w:val="9"/>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Time Constraints</w:t>
      </w:r>
      <w:r w:rsidRPr="002859FC">
        <w:rPr>
          <w:rFonts w:ascii="Times New Roman" w:eastAsia="Times New Roman" w:hAnsi="Times New Roman" w:cs="Times New Roman"/>
        </w:rPr>
        <w:t>: The project must be completed within the academic planning cycle to be operational before the next registration period.</w:t>
      </w:r>
    </w:p>
    <w:p w14:paraId="11912F3F" w14:textId="77777777" w:rsidR="003F6C7E" w:rsidRPr="002859FC" w:rsidRDefault="003F6C7E" w:rsidP="00D62EBA">
      <w:pPr>
        <w:numPr>
          <w:ilvl w:val="0"/>
          <w:numId w:val="9"/>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Budget Constraints</w:t>
      </w:r>
      <w:r w:rsidRPr="002859FC">
        <w:rPr>
          <w:rFonts w:ascii="Times New Roman" w:eastAsia="Times New Roman" w:hAnsi="Times New Roman" w:cs="Times New Roman"/>
        </w:rPr>
        <w:t>: Total product budget and resource allocations are predetermined by university funding.</w:t>
      </w:r>
    </w:p>
    <w:p w14:paraId="09CE4022" w14:textId="77777777" w:rsidR="003F6C7E" w:rsidRPr="002859FC" w:rsidRDefault="003F6C7E" w:rsidP="00D62EBA">
      <w:pPr>
        <w:numPr>
          <w:ilvl w:val="0"/>
          <w:numId w:val="9"/>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Performance Constraints</w:t>
      </w:r>
      <w:r w:rsidRPr="002859FC">
        <w:rPr>
          <w:rFonts w:ascii="Times New Roman" w:eastAsia="Times New Roman" w:hAnsi="Times New Roman" w:cs="Times New Roman"/>
        </w:rPr>
        <w:t>: The system must handle concurrent access by thousands of students during peak registration periods without significant delays.</w:t>
      </w:r>
    </w:p>
    <w:p w14:paraId="487F0D53" w14:textId="77777777" w:rsidR="003F6C7E" w:rsidRPr="002859FC" w:rsidRDefault="003F6C7E" w:rsidP="00D62EBA">
      <w:pPr>
        <w:numPr>
          <w:ilvl w:val="0"/>
          <w:numId w:val="9"/>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Regulatory Constraints</w:t>
      </w:r>
      <w:r w:rsidRPr="002859FC">
        <w:rPr>
          <w:rFonts w:ascii="Times New Roman" w:eastAsia="Times New Roman" w:hAnsi="Times New Roman" w:cs="Times New Roman"/>
        </w:rPr>
        <w:t>: Must comply with FERPA (Family Educational Rights and Privacy Act), GDPR where applicable, and university data privacy policies.</w:t>
      </w:r>
    </w:p>
    <w:p w14:paraId="4D2F131A" w14:textId="77777777" w:rsidR="003F6C7E" w:rsidRPr="002859FC" w:rsidRDefault="003F6C7E" w:rsidP="00D62EBA">
      <w:pPr>
        <w:numPr>
          <w:ilvl w:val="0"/>
          <w:numId w:val="9"/>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Technology Constraints</w:t>
      </w:r>
      <w:r w:rsidRPr="002859FC">
        <w:rPr>
          <w:rFonts w:ascii="Times New Roman" w:eastAsia="Times New Roman" w:hAnsi="Times New Roman" w:cs="Times New Roman"/>
        </w:rPr>
        <w:t>: Must be compatible with existing university IT infrastructure and security protocols.</w:t>
      </w:r>
    </w:p>
    <w:p w14:paraId="21FCA024"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2.6 User Documentation</w:t>
      </w:r>
    </w:p>
    <w:p w14:paraId="73985ACB" w14:textId="77777777" w:rsidR="003F6C7E" w:rsidRPr="002859FC" w:rsidRDefault="003F6C7E" w:rsidP="00D62EBA">
      <w:pPr>
        <w:numPr>
          <w:ilvl w:val="0"/>
          <w:numId w:val="10"/>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lastRenderedPageBreak/>
        <w:t>User Manuals</w:t>
      </w:r>
      <w:r w:rsidRPr="002859FC">
        <w:rPr>
          <w:rFonts w:ascii="Times New Roman" w:eastAsia="Times New Roman" w:hAnsi="Times New Roman" w:cs="Times New Roman"/>
        </w:rPr>
        <w:t>: Comprehensive guides for students, faculty, and administrators on system usage.</w:t>
      </w:r>
    </w:p>
    <w:p w14:paraId="36E01628" w14:textId="77777777" w:rsidR="003F6C7E" w:rsidRPr="002859FC" w:rsidRDefault="003F6C7E" w:rsidP="00D62EBA">
      <w:pPr>
        <w:numPr>
          <w:ilvl w:val="0"/>
          <w:numId w:val="10"/>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Quick Start Guides</w:t>
      </w:r>
      <w:r w:rsidRPr="002859FC">
        <w:rPr>
          <w:rFonts w:ascii="Times New Roman" w:eastAsia="Times New Roman" w:hAnsi="Times New Roman" w:cs="Times New Roman"/>
        </w:rPr>
        <w:t>: Step-by-step tutorials for common tasks (course registration, grade entry, transcript generation).</w:t>
      </w:r>
    </w:p>
    <w:p w14:paraId="4DBED279" w14:textId="77777777" w:rsidR="003F6C7E" w:rsidRPr="002859FC" w:rsidRDefault="003F6C7E" w:rsidP="00D62EBA">
      <w:pPr>
        <w:numPr>
          <w:ilvl w:val="0"/>
          <w:numId w:val="10"/>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Video Tutorials</w:t>
      </w:r>
      <w:r w:rsidRPr="002859FC">
        <w:rPr>
          <w:rFonts w:ascii="Times New Roman" w:eastAsia="Times New Roman" w:hAnsi="Times New Roman" w:cs="Times New Roman"/>
        </w:rPr>
        <w:t>: Multimedia training materials for visual learners.</w:t>
      </w:r>
    </w:p>
    <w:p w14:paraId="2C9D52E9" w14:textId="77777777" w:rsidR="003F6C7E" w:rsidRPr="002859FC" w:rsidRDefault="003F6C7E" w:rsidP="00D62EBA">
      <w:pPr>
        <w:numPr>
          <w:ilvl w:val="0"/>
          <w:numId w:val="10"/>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FAQ Documentation</w:t>
      </w:r>
      <w:r w:rsidRPr="002859FC">
        <w:rPr>
          <w:rFonts w:ascii="Times New Roman" w:eastAsia="Times New Roman" w:hAnsi="Times New Roman" w:cs="Times New Roman"/>
        </w:rPr>
        <w:t>: Answers to common questions and troubleshooting guides.</w:t>
      </w:r>
    </w:p>
    <w:p w14:paraId="2A827E27" w14:textId="77777777" w:rsidR="003F6C7E" w:rsidRPr="002859FC" w:rsidRDefault="003F6C7E" w:rsidP="00D62EBA">
      <w:pPr>
        <w:numPr>
          <w:ilvl w:val="0"/>
          <w:numId w:val="10"/>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API Documentation</w:t>
      </w:r>
      <w:r w:rsidRPr="002859FC">
        <w:rPr>
          <w:rFonts w:ascii="Times New Roman" w:eastAsia="Times New Roman" w:hAnsi="Times New Roman" w:cs="Times New Roman"/>
        </w:rPr>
        <w:t>: Technical documentation for any system integrations or data exports.</w:t>
      </w:r>
    </w:p>
    <w:p w14:paraId="6B2E58E9" w14:textId="77777777" w:rsidR="003F6C7E" w:rsidRPr="002859FC" w:rsidRDefault="003F6C7E" w:rsidP="00D62EBA">
      <w:pPr>
        <w:pStyle w:val="Heading3"/>
        <w:jc w:val="both"/>
        <w:rPr>
          <w:rFonts w:eastAsia="Times New Roman"/>
          <w:sz w:val="24"/>
          <w:szCs w:val="24"/>
        </w:rPr>
      </w:pPr>
      <w:r w:rsidRPr="002859FC">
        <w:rPr>
          <w:rFonts w:eastAsia="Times New Roman"/>
          <w:sz w:val="24"/>
          <w:szCs w:val="24"/>
        </w:rPr>
        <w:t>2.7 Assumptions and Dependencies</w:t>
      </w:r>
    </w:p>
    <w:p w14:paraId="6C15CC11" w14:textId="77777777" w:rsidR="003F6C7E" w:rsidRPr="002859FC" w:rsidRDefault="003F6C7E" w:rsidP="00D62EBA">
      <w:pPr>
        <w:numPr>
          <w:ilvl w:val="0"/>
          <w:numId w:val="11"/>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Data Availability</w:t>
      </w:r>
      <w:r w:rsidRPr="002859FC">
        <w:rPr>
          <w:rFonts w:ascii="Times New Roman" w:eastAsia="Times New Roman" w:hAnsi="Times New Roman" w:cs="Times New Roman"/>
        </w:rPr>
        <w:t xml:space="preserve">: Student records, course </w:t>
      </w:r>
      <w:proofErr w:type="spellStart"/>
      <w:r w:rsidRPr="002859FC">
        <w:rPr>
          <w:rFonts w:ascii="Times New Roman" w:eastAsia="Times New Roman" w:hAnsi="Times New Roman" w:cs="Times New Roman"/>
        </w:rPr>
        <w:t>catalogs</w:t>
      </w:r>
      <w:proofErr w:type="spellEnd"/>
      <w:r w:rsidRPr="002859FC">
        <w:rPr>
          <w:rFonts w:ascii="Times New Roman" w:eastAsia="Times New Roman" w:hAnsi="Times New Roman" w:cs="Times New Roman"/>
        </w:rPr>
        <w:t>, and historical academic data are accurate and available for migration.</w:t>
      </w:r>
    </w:p>
    <w:p w14:paraId="1B4297E5" w14:textId="77777777" w:rsidR="003F6C7E" w:rsidRPr="002859FC" w:rsidRDefault="003F6C7E" w:rsidP="00D62EBA">
      <w:pPr>
        <w:numPr>
          <w:ilvl w:val="0"/>
          <w:numId w:val="11"/>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Network Infrastructure</w:t>
      </w:r>
      <w:r w:rsidRPr="002859FC">
        <w:rPr>
          <w:rFonts w:ascii="Times New Roman" w:eastAsia="Times New Roman" w:hAnsi="Times New Roman" w:cs="Times New Roman"/>
        </w:rPr>
        <w:t>: Reliable internet connectivity is available for all users accessing the system.</w:t>
      </w:r>
    </w:p>
    <w:p w14:paraId="64C9FF6F" w14:textId="77777777" w:rsidR="003F6C7E" w:rsidRPr="002859FC" w:rsidRDefault="003F6C7E" w:rsidP="00D62EBA">
      <w:pPr>
        <w:numPr>
          <w:ilvl w:val="0"/>
          <w:numId w:val="11"/>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User Training</w:t>
      </w:r>
      <w:r w:rsidRPr="002859FC">
        <w:rPr>
          <w:rFonts w:ascii="Times New Roman" w:eastAsia="Times New Roman" w:hAnsi="Times New Roman" w:cs="Times New Roman"/>
        </w:rPr>
        <w:t>: Adequate training will be provided to all user groups before system launch.</w:t>
      </w:r>
    </w:p>
    <w:p w14:paraId="34593DF6" w14:textId="77777777" w:rsidR="003F6C7E" w:rsidRPr="002859FC" w:rsidRDefault="003F6C7E" w:rsidP="00D62EBA">
      <w:pPr>
        <w:numPr>
          <w:ilvl w:val="0"/>
          <w:numId w:val="11"/>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External Services</w:t>
      </w:r>
      <w:r w:rsidRPr="002859FC">
        <w:rPr>
          <w:rFonts w:ascii="Times New Roman" w:eastAsia="Times New Roman" w:hAnsi="Times New Roman" w:cs="Times New Roman"/>
        </w:rPr>
        <w:t>: Email and SMS gateway services will be reliable and available for notifications.</w:t>
      </w:r>
    </w:p>
    <w:p w14:paraId="5EAACAC6" w14:textId="00E9199A" w:rsidR="003F6C7E" w:rsidRPr="002859FC" w:rsidRDefault="001C0ED2" w:rsidP="00D62EBA">
      <w:pPr>
        <w:numPr>
          <w:ilvl w:val="0"/>
          <w:numId w:val="11"/>
        </w:numPr>
        <w:spacing w:before="100" w:beforeAutospacing="1" w:after="100" w:afterAutospacing="1" w:line="240" w:lineRule="auto"/>
        <w:jc w:val="both"/>
        <w:rPr>
          <w:rFonts w:ascii="Times New Roman" w:eastAsia="Times New Roman" w:hAnsi="Times New Roman" w:cs="Times New Roman"/>
        </w:rPr>
      </w:pPr>
      <w:r w:rsidRPr="002859FC">
        <w:rPr>
          <w:rStyle w:val="Strong"/>
          <w:rFonts w:ascii="Times New Roman" w:eastAsia="Times New Roman" w:hAnsi="Times New Roman" w:cs="Times New Roman"/>
        </w:rPr>
        <w:t>-</w:t>
      </w:r>
      <w:r w:rsidR="003F6C7E" w:rsidRPr="002859FC">
        <w:rPr>
          <w:rStyle w:val="Strong"/>
          <w:rFonts w:ascii="Times New Roman" w:eastAsia="Times New Roman" w:hAnsi="Times New Roman" w:cs="Times New Roman"/>
        </w:rPr>
        <w:t xml:space="preserve"> Involvement</w:t>
      </w:r>
      <w:r w:rsidR="003F6C7E" w:rsidRPr="002859FC">
        <w:rPr>
          <w:rFonts w:ascii="Times New Roman" w:eastAsia="Times New Roman" w:hAnsi="Times New Roman" w:cs="Times New Roman"/>
        </w:rPr>
        <w:t>: University administrators and faculty will provide timely feedback during development and testing phases.</w:t>
      </w:r>
    </w:p>
    <w:p w14:paraId="593207E9" w14:textId="62630B43" w:rsidR="003F6C7E" w:rsidRPr="004B501E" w:rsidRDefault="003F6C7E" w:rsidP="00D62EBA">
      <w:pPr>
        <w:spacing w:after="0"/>
        <w:jc w:val="both"/>
        <w:rPr>
          <w:rFonts w:ascii="Times New Roman" w:eastAsia="Times New Roman" w:hAnsi="Times New Roman" w:cs="Times New Roman"/>
        </w:rPr>
      </w:pPr>
    </w:p>
    <w:p w14:paraId="6F666AC1" w14:textId="77777777" w:rsidR="003F6C7E" w:rsidRPr="00971383" w:rsidRDefault="003F6C7E" w:rsidP="00D62EBA">
      <w:pPr>
        <w:pStyle w:val="Heading2"/>
        <w:jc w:val="both"/>
        <w:rPr>
          <w:rFonts w:eastAsia="Times New Roman"/>
          <w:sz w:val="28"/>
          <w:szCs w:val="28"/>
        </w:rPr>
      </w:pPr>
      <w:r w:rsidRPr="00971383">
        <w:rPr>
          <w:rFonts w:eastAsia="Times New Roman"/>
          <w:sz w:val="28"/>
          <w:szCs w:val="28"/>
        </w:rPr>
        <w:t>3. System Features</w:t>
      </w:r>
    </w:p>
    <w:p w14:paraId="471A6AA5"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3.1 User Registration and Authentication</w:t>
      </w:r>
    </w:p>
    <w:p w14:paraId="5B7A1195" w14:textId="77777777" w:rsidR="003F6C7E" w:rsidRPr="00D62EBA" w:rsidRDefault="003F6C7E" w:rsidP="00D62EBA">
      <w:pPr>
        <w:pStyle w:val="Heading4"/>
        <w:jc w:val="both"/>
        <w:rPr>
          <w:rFonts w:eastAsia="Times New Roman"/>
        </w:rPr>
      </w:pPr>
      <w:r w:rsidRPr="00D62EBA">
        <w:rPr>
          <w:rFonts w:eastAsia="Times New Roman"/>
        </w:rPr>
        <w:t>3.1.1 Description and Priority</w:t>
      </w:r>
    </w:p>
    <w:p w14:paraId="75017291" w14:textId="77777777" w:rsidR="003F6C7E" w:rsidRPr="00D62EBA" w:rsidRDefault="003F6C7E" w:rsidP="00D62EBA">
      <w:pPr>
        <w:numPr>
          <w:ilvl w:val="0"/>
          <w:numId w:val="1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Secure user registration and authentication system supporting students, faculty, and administrators. Includes password management, role-based access control, and session management.</w:t>
      </w:r>
    </w:p>
    <w:p w14:paraId="53952507" w14:textId="77777777" w:rsidR="003F6C7E" w:rsidRPr="00D62EBA" w:rsidRDefault="003F6C7E" w:rsidP="00D62EBA">
      <w:pPr>
        <w:numPr>
          <w:ilvl w:val="0"/>
          <w:numId w:val="1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Priority</w:t>
      </w:r>
      <w:r w:rsidRPr="00D62EBA">
        <w:rPr>
          <w:rFonts w:ascii="Times New Roman" w:eastAsia="Times New Roman" w:hAnsi="Times New Roman" w:cs="Times New Roman"/>
        </w:rPr>
        <w:t>: High</w:t>
      </w:r>
    </w:p>
    <w:p w14:paraId="1BBA5D3B" w14:textId="77777777" w:rsidR="003F6C7E" w:rsidRPr="00D62EBA" w:rsidRDefault="003F6C7E" w:rsidP="00D62EBA">
      <w:pPr>
        <w:pStyle w:val="Heading4"/>
        <w:jc w:val="both"/>
        <w:rPr>
          <w:rFonts w:eastAsia="Times New Roman"/>
        </w:rPr>
      </w:pPr>
      <w:r w:rsidRPr="00D62EBA">
        <w:rPr>
          <w:rFonts w:eastAsia="Times New Roman"/>
        </w:rPr>
        <w:t>3.1.2 Stimulus/Response Sequences</w:t>
      </w:r>
    </w:p>
    <w:p w14:paraId="5797522F" w14:textId="77777777" w:rsidR="003F6C7E" w:rsidRPr="00D62EBA" w:rsidRDefault="003F6C7E" w:rsidP="00D62EBA">
      <w:pPr>
        <w:numPr>
          <w:ilvl w:val="0"/>
          <w:numId w:val="1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Stimulus</w:t>
      </w:r>
      <w:r w:rsidRPr="00D62EBA">
        <w:rPr>
          <w:rFonts w:ascii="Times New Roman" w:eastAsia="Times New Roman" w:hAnsi="Times New Roman" w:cs="Times New Roman"/>
        </w:rPr>
        <w:t>: User attempts to access the system.</w:t>
      </w:r>
    </w:p>
    <w:p w14:paraId="6338C64A" w14:textId="77777777" w:rsidR="003F6C7E" w:rsidRPr="00D62EBA" w:rsidRDefault="003F6C7E" w:rsidP="00D62EBA">
      <w:pPr>
        <w:numPr>
          <w:ilvl w:val="0"/>
          <w:numId w:val="1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Response</w:t>
      </w:r>
      <w:r w:rsidRPr="00D62EBA">
        <w:rPr>
          <w:rFonts w:ascii="Times New Roman" w:eastAsia="Times New Roman" w:hAnsi="Times New Roman" w:cs="Times New Roman"/>
        </w:rPr>
        <w:t>: System authenticates credentials, establishes session, and grants access based on user role.</w:t>
      </w:r>
    </w:p>
    <w:p w14:paraId="141BF055" w14:textId="77777777" w:rsidR="003F6C7E" w:rsidRPr="00D62EBA" w:rsidRDefault="003F6C7E" w:rsidP="00D62EBA">
      <w:pPr>
        <w:pStyle w:val="Heading4"/>
        <w:jc w:val="both"/>
        <w:rPr>
          <w:rFonts w:eastAsia="Times New Roman"/>
        </w:rPr>
      </w:pPr>
      <w:r w:rsidRPr="00D62EBA">
        <w:rPr>
          <w:rFonts w:eastAsia="Times New Roman"/>
        </w:rPr>
        <w:t>3.1.3 Functional Requirements</w:t>
      </w:r>
    </w:p>
    <w:p w14:paraId="0EDFB27E"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REQ-3.1.1</w:t>
      </w:r>
      <w:r w:rsidRPr="00D62EBA">
        <w:rPr>
          <w:rFonts w:ascii="Times New Roman" w:eastAsia="Times New Roman" w:hAnsi="Times New Roman" w:cs="Times New Roman"/>
        </w:rPr>
        <w:t>: The system shall allow new students to register using university-provided credentials (student ID and initial password).</w:t>
      </w:r>
    </w:p>
    <w:p w14:paraId="36CF356F"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REQ-3.1.2</w:t>
      </w:r>
      <w:r w:rsidRPr="00D62EBA">
        <w:rPr>
          <w:rFonts w:ascii="Times New Roman" w:eastAsia="Times New Roman" w:hAnsi="Times New Roman" w:cs="Times New Roman"/>
        </w:rPr>
        <w:t>: The system shall authenticate users through secure login with username and password.</w:t>
      </w:r>
    </w:p>
    <w:p w14:paraId="4641BCDD"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lastRenderedPageBreak/>
        <w:t>REQ-3.1.3</w:t>
      </w:r>
      <w:r w:rsidRPr="00D62EBA">
        <w:rPr>
          <w:rFonts w:ascii="Times New Roman" w:eastAsia="Times New Roman" w:hAnsi="Times New Roman" w:cs="Times New Roman"/>
        </w:rPr>
        <w:t>: The system shall implement role-based access control (RBAC) for students, faculty, and administrators.</w:t>
      </w:r>
    </w:p>
    <w:p w14:paraId="62F74672"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REQ-3.1.4</w:t>
      </w:r>
      <w:r w:rsidRPr="00D62EBA">
        <w:rPr>
          <w:rFonts w:ascii="Times New Roman" w:eastAsia="Times New Roman" w:hAnsi="Times New Roman" w:cs="Times New Roman"/>
        </w:rPr>
        <w:t>: The system shall provide password reset functionality through email verification.</w:t>
      </w:r>
    </w:p>
    <w:p w14:paraId="43566D4A"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REQ-3.1.5</w:t>
      </w:r>
      <w:r w:rsidRPr="00D62EBA">
        <w:rPr>
          <w:rFonts w:ascii="Times New Roman" w:eastAsia="Times New Roman" w:hAnsi="Times New Roman" w:cs="Times New Roman"/>
        </w:rPr>
        <w:t>: The system shall enforce password complexity requirements (minimum length, special characters).</w:t>
      </w:r>
    </w:p>
    <w:p w14:paraId="65AB7C9B"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REQ-3.1.6</w:t>
      </w:r>
      <w:r w:rsidRPr="00D62EBA">
        <w:rPr>
          <w:rFonts w:ascii="Times New Roman" w:eastAsia="Times New Roman" w:hAnsi="Times New Roman" w:cs="Times New Roman"/>
        </w:rPr>
        <w:t>: The system shall automatically log out users after 30 minutes of inactivity.</w:t>
      </w:r>
    </w:p>
    <w:p w14:paraId="7ED84682" w14:textId="77777777" w:rsidR="003F6C7E" w:rsidRPr="00D62EBA" w:rsidRDefault="003F6C7E" w:rsidP="00D62EBA">
      <w:pPr>
        <w:numPr>
          <w:ilvl w:val="0"/>
          <w:numId w:val="1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REQ-3.1.7</w:t>
      </w:r>
      <w:r w:rsidRPr="00D62EBA">
        <w:rPr>
          <w:rFonts w:ascii="Times New Roman" w:eastAsia="Times New Roman" w:hAnsi="Times New Roman" w:cs="Times New Roman"/>
        </w:rPr>
        <w:t>: The system shall maintain audit logs of all login attempts and access activities.</w:t>
      </w:r>
    </w:p>
    <w:p w14:paraId="4A15E143"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3.2 Course Management</w:t>
      </w:r>
    </w:p>
    <w:p w14:paraId="446FA0E1" w14:textId="77777777" w:rsidR="003F6C7E" w:rsidRPr="00D62EBA" w:rsidRDefault="003F6C7E" w:rsidP="00D62EBA">
      <w:pPr>
        <w:pStyle w:val="Heading4"/>
        <w:jc w:val="both"/>
        <w:rPr>
          <w:rFonts w:eastAsia="Times New Roman"/>
        </w:rPr>
      </w:pPr>
      <w:r w:rsidRPr="00D62EBA">
        <w:rPr>
          <w:rFonts w:eastAsia="Times New Roman"/>
        </w:rPr>
        <w:t>3.2.1 Description and Priority</w:t>
      </w:r>
    </w:p>
    <w:p w14:paraId="097BB3E7" w14:textId="77777777" w:rsidR="003F6C7E" w:rsidRPr="00D62EBA" w:rsidRDefault="003F6C7E" w:rsidP="00D62EBA">
      <w:pPr>
        <w:numPr>
          <w:ilvl w:val="0"/>
          <w:numId w:val="1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Administrative functionality for creating, modifying, and managing course offerings, including course details, schedules, instructors, capacity, and prerequisites.</w:t>
      </w:r>
    </w:p>
    <w:p w14:paraId="69B1686D" w14:textId="77777777" w:rsidR="003F6C7E" w:rsidRPr="00D62EBA" w:rsidRDefault="003F6C7E" w:rsidP="00D62EBA">
      <w:pPr>
        <w:numPr>
          <w:ilvl w:val="0"/>
          <w:numId w:val="1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Priority</w:t>
      </w:r>
      <w:r w:rsidRPr="00D62EBA">
        <w:rPr>
          <w:rFonts w:ascii="Times New Roman" w:eastAsia="Times New Roman" w:hAnsi="Times New Roman" w:cs="Times New Roman"/>
        </w:rPr>
        <w:t>: High</w:t>
      </w:r>
    </w:p>
    <w:p w14:paraId="560010B0" w14:textId="77777777" w:rsidR="003F6C7E" w:rsidRPr="00D62EBA" w:rsidRDefault="003F6C7E" w:rsidP="00D62EBA">
      <w:pPr>
        <w:pStyle w:val="Heading4"/>
        <w:jc w:val="both"/>
        <w:rPr>
          <w:rFonts w:eastAsia="Times New Roman"/>
        </w:rPr>
      </w:pPr>
      <w:r w:rsidRPr="00D62EBA">
        <w:rPr>
          <w:rFonts w:eastAsia="Times New Roman"/>
        </w:rPr>
        <w:t>3.2.2 Stimulus/Response Sequences</w:t>
      </w:r>
    </w:p>
    <w:p w14:paraId="5B8D09C6" w14:textId="77777777" w:rsidR="003F6C7E" w:rsidRPr="00D62EBA" w:rsidRDefault="003F6C7E" w:rsidP="00D62EBA">
      <w:pPr>
        <w:numPr>
          <w:ilvl w:val="0"/>
          <w:numId w:val="1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Stimulus</w:t>
      </w:r>
      <w:r w:rsidRPr="00D62EBA">
        <w:rPr>
          <w:rFonts w:ascii="Times New Roman" w:eastAsia="Times New Roman" w:hAnsi="Times New Roman" w:cs="Times New Roman"/>
        </w:rPr>
        <w:t>: Administrator creates or modifies a course offering.</w:t>
      </w:r>
    </w:p>
    <w:p w14:paraId="4CBCE8F7" w14:textId="77777777" w:rsidR="003F6C7E" w:rsidRPr="00D62EBA" w:rsidRDefault="003F6C7E" w:rsidP="00D62EBA">
      <w:pPr>
        <w:numPr>
          <w:ilvl w:val="0"/>
          <w:numId w:val="1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Response</w:t>
      </w:r>
      <w:r w:rsidRPr="00D62EBA">
        <w:rPr>
          <w:rFonts w:ascii="Times New Roman" w:eastAsia="Times New Roman" w:hAnsi="Times New Roman" w:cs="Times New Roman"/>
        </w:rPr>
        <w:t xml:space="preserve">: System validates course data, updates the course </w:t>
      </w:r>
      <w:proofErr w:type="spellStart"/>
      <w:r w:rsidRPr="00D62EBA">
        <w:rPr>
          <w:rFonts w:ascii="Times New Roman" w:eastAsia="Times New Roman" w:hAnsi="Times New Roman" w:cs="Times New Roman"/>
        </w:rPr>
        <w:t>catalog</w:t>
      </w:r>
      <w:proofErr w:type="spellEnd"/>
      <w:r w:rsidRPr="00D62EBA">
        <w:rPr>
          <w:rFonts w:ascii="Times New Roman" w:eastAsia="Times New Roman" w:hAnsi="Times New Roman" w:cs="Times New Roman"/>
        </w:rPr>
        <w:t>, and makes information available for student registration.</w:t>
      </w:r>
    </w:p>
    <w:p w14:paraId="06422520" w14:textId="77777777" w:rsidR="003F6C7E" w:rsidRPr="00D62EBA" w:rsidRDefault="003F6C7E" w:rsidP="00D62EBA">
      <w:pPr>
        <w:pStyle w:val="Heading4"/>
        <w:jc w:val="both"/>
        <w:rPr>
          <w:rFonts w:eastAsia="Times New Roman"/>
        </w:rPr>
      </w:pPr>
      <w:r w:rsidRPr="00D62EBA">
        <w:rPr>
          <w:rFonts w:eastAsia="Times New Roman"/>
        </w:rPr>
        <w:t>3.2.3 Functional Requirements</w:t>
      </w:r>
    </w:p>
    <w:p w14:paraId="3296E47D"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REQ-3.2.1</w:t>
      </w:r>
      <w:r w:rsidRPr="00D62EBA">
        <w:rPr>
          <w:rFonts w:ascii="Times New Roman" w:eastAsia="Times New Roman" w:hAnsi="Times New Roman" w:cs="Times New Roman"/>
        </w:rPr>
        <w:t>: The system shall allow administrators to create new course offerings with details including course code, name, credits, description, and department.</w:t>
      </w:r>
    </w:p>
    <w:p w14:paraId="61C85B29"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REQ-3.2.2</w:t>
      </w:r>
      <w:r w:rsidRPr="00D62EBA">
        <w:rPr>
          <w:rFonts w:ascii="Times New Roman" w:eastAsia="Times New Roman" w:hAnsi="Times New Roman" w:cs="Times New Roman"/>
        </w:rPr>
        <w:t>: The system shall support scheduling of courses with time slots, days of the week, room assignments, and instructor assignments.</w:t>
      </w:r>
    </w:p>
    <w:p w14:paraId="5E5E263C"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REQ-3.2.3</w:t>
      </w:r>
      <w:r w:rsidRPr="00D62EBA">
        <w:rPr>
          <w:rFonts w:ascii="Times New Roman" w:eastAsia="Times New Roman" w:hAnsi="Times New Roman" w:cs="Times New Roman"/>
        </w:rPr>
        <w:t xml:space="preserve">: The system shall enforce course capacity limits and maintain </w:t>
      </w:r>
      <w:proofErr w:type="spellStart"/>
      <w:r w:rsidRPr="00D62EBA">
        <w:rPr>
          <w:rFonts w:ascii="Times New Roman" w:eastAsia="Times New Roman" w:hAnsi="Times New Roman" w:cs="Times New Roman"/>
        </w:rPr>
        <w:t>enrollment</w:t>
      </w:r>
      <w:proofErr w:type="spellEnd"/>
      <w:r w:rsidRPr="00D62EBA">
        <w:rPr>
          <w:rFonts w:ascii="Times New Roman" w:eastAsia="Times New Roman" w:hAnsi="Times New Roman" w:cs="Times New Roman"/>
        </w:rPr>
        <w:t xml:space="preserve"> counts.</w:t>
      </w:r>
    </w:p>
    <w:p w14:paraId="5CEDACAD"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REQ-3.2.4</w:t>
      </w:r>
      <w:r w:rsidRPr="00D62EBA">
        <w:rPr>
          <w:rFonts w:ascii="Times New Roman" w:eastAsia="Times New Roman" w:hAnsi="Times New Roman" w:cs="Times New Roman"/>
        </w:rPr>
        <w:t>: The system shall allow definition of course prerequisites and co-requisites.</w:t>
      </w:r>
    </w:p>
    <w:p w14:paraId="250663BB"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REQ-3.2.5</w:t>
      </w:r>
      <w:r w:rsidRPr="00D62EBA">
        <w:rPr>
          <w:rFonts w:ascii="Times New Roman" w:eastAsia="Times New Roman" w:hAnsi="Times New Roman" w:cs="Times New Roman"/>
        </w:rPr>
        <w:t>: The system shall support course sections for courses offered multiple times in the same semester.</w:t>
      </w:r>
    </w:p>
    <w:p w14:paraId="012CD295"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REQ-3.2.6</w:t>
      </w:r>
      <w:r w:rsidRPr="00D62EBA">
        <w:rPr>
          <w:rFonts w:ascii="Times New Roman" w:eastAsia="Times New Roman" w:hAnsi="Times New Roman" w:cs="Times New Roman"/>
        </w:rPr>
        <w:t>: The system shall allow modification and cancellation of course offerings with appropriate notifications to enrolled students.</w:t>
      </w:r>
    </w:p>
    <w:p w14:paraId="2F9742D8" w14:textId="77777777" w:rsidR="003F6C7E" w:rsidRPr="00D62EBA" w:rsidRDefault="003F6C7E" w:rsidP="00D62EBA">
      <w:pPr>
        <w:numPr>
          <w:ilvl w:val="0"/>
          <w:numId w:val="1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REQ-3.2.7</w:t>
      </w:r>
      <w:r w:rsidRPr="00D62EBA">
        <w:rPr>
          <w:rFonts w:ascii="Times New Roman" w:eastAsia="Times New Roman" w:hAnsi="Times New Roman" w:cs="Times New Roman"/>
        </w:rPr>
        <w:t>: The system shall maintain a historical record of all course offerings across semesters.</w:t>
      </w:r>
    </w:p>
    <w:p w14:paraId="58EC3275"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3.3 Course Registration</w:t>
      </w:r>
    </w:p>
    <w:p w14:paraId="78589D9C" w14:textId="77777777" w:rsidR="003F6C7E" w:rsidRPr="00D62EBA" w:rsidRDefault="003F6C7E" w:rsidP="00D62EBA">
      <w:pPr>
        <w:pStyle w:val="Heading4"/>
        <w:jc w:val="both"/>
        <w:rPr>
          <w:rFonts w:eastAsia="Times New Roman"/>
        </w:rPr>
      </w:pPr>
      <w:r w:rsidRPr="00D62EBA">
        <w:rPr>
          <w:rFonts w:eastAsia="Times New Roman"/>
        </w:rPr>
        <w:t>3.3.1 Description and Priority</w:t>
      </w:r>
    </w:p>
    <w:p w14:paraId="7AA36FCA" w14:textId="77777777" w:rsidR="003F6C7E" w:rsidRPr="00D62EBA" w:rsidRDefault="003F6C7E" w:rsidP="00D62EBA">
      <w:pPr>
        <w:numPr>
          <w:ilvl w:val="0"/>
          <w:numId w:val="1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Student-facing functionality for browsing courses, registering for classes, managing schedules, and handling add/drop operations with prerequisite and schedule conflict validation.</w:t>
      </w:r>
    </w:p>
    <w:p w14:paraId="6B049DFA" w14:textId="77777777" w:rsidR="003F6C7E" w:rsidRPr="00D62EBA" w:rsidRDefault="003F6C7E" w:rsidP="00D62EBA">
      <w:pPr>
        <w:numPr>
          <w:ilvl w:val="0"/>
          <w:numId w:val="1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lastRenderedPageBreak/>
        <w:t>Priority</w:t>
      </w:r>
      <w:r w:rsidRPr="00D62EBA">
        <w:rPr>
          <w:rFonts w:ascii="Times New Roman" w:eastAsia="Times New Roman" w:hAnsi="Times New Roman" w:cs="Times New Roman"/>
        </w:rPr>
        <w:t>: High</w:t>
      </w:r>
    </w:p>
    <w:p w14:paraId="2B2D7AEE" w14:textId="77777777" w:rsidR="003F6C7E" w:rsidRPr="00D62EBA" w:rsidRDefault="003F6C7E" w:rsidP="00D62EBA">
      <w:pPr>
        <w:pStyle w:val="Heading4"/>
        <w:jc w:val="both"/>
        <w:rPr>
          <w:rFonts w:eastAsia="Times New Roman"/>
        </w:rPr>
      </w:pPr>
      <w:r w:rsidRPr="00D62EBA">
        <w:rPr>
          <w:rFonts w:eastAsia="Times New Roman"/>
        </w:rPr>
        <w:t>3.3.2 Stimulus/Response Sequences</w:t>
      </w:r>
    </w:p>
    <w:p w14:paraId="0AD1C0B9" w14:textId="77777777" w:rsidR="003F6C7E" w:rsidRPr="00D62EBA" w:rsidRDefault="003F6C7E" w:rsidP="00D62EBA">
      <w:pPr>
        <w:numPr>
          <w:ilvl w:val="0"/>
          <w:numId w:val="1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Stimulus</w:t>
      </w:r>
      <w:r w:rsidRPr="00D62EBA">
        <w:rPr>
          <w:rFonts w:ascii="Times New Roman" w:eastAsia="Times New Roman" w:hAnsi="Times New Roman" w:cs="Times New Roman"/>
        </w:rPr>
        <w:t>: Student initiates course registration for a semester.</w:t>
      </w:r>
    </w:p>
    <w:p w14:paraId="2BDB3EE4" w14:textId="77777777" w:rsidR="003F6C7E" w:rsidRPr="00D62EBA" w:rsidRDefault="003F6C7E" w:rsidP="00D62EBA">
      <w:pPr>
        <w:numPr>
          <w:ilvl w:val="0"/>
          <w:numId w:val="1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Response</w:t>
      </w:r>
      <w:r w:rsidRPr="00D62EBA">
        <w:rPr>
          <w:rFonts w:ascii="Times New Roman" w:eastAsia="Times New Roman" w:hAnsi="Times New Roman" w:cs="Times New Roman"/>
        </w:rPr>
        <w:t xml:space="preserve">: System displays available courses, validates prerequisites and conflicts, and confirms registration upon successful </w:t>
      </w:r>
      <w:proofErr w:type="spellStart"/>
      <w:r w:rsidRPr="00D62EBA">
        <w:rPr>
          <w:rFonts w:ascii="Times New Roman" w:eastAsia="Times New Roman" w:hAnsi="Times New Roman" w:cs="Times New Roman"/>
        </w:rPr>
        <w:t>enrollment</w:t>
      </w:r>
      <w:proofErr w:type="spellEnd"/>
      <w:r w:rsidRPr="00D62EBA">
        <w:rPr>
          <w:rFonts w:ascii="Times New Roman" w:eastAsia="Times New Roman" w:hAnsi="Times New Roman" w:cs="Times New Roman"/>
        </w:rPr>
        <w:t>.</w:t>
      </w:r>
    </w:p>
    <w:p w14:paraId="150887D3" w14:textId="77777777" w:rsidR="003F6C7E" w:rsidRPr="00D62EBA" w:rsidRDefault="003F6C7E" w:rsidP="00D62EBA">
      <w:pPr>
        <w:pStyle w:val="Heading4"/>
        <w:jc w:val="both"/>
        <w:rPr>
          <w:rFonts w:eastAsia="Times New Roman"/>
        </w:rPr>
      </w:pPr>
      <w:r w:rsidRPr="00D62EBA">
        <w:rPr>
          <w:rFonts w:eastAsia="Times New Roman"/>
        </w:rPr>
        <w:t>3.3.3 Functional Requirements</w:t>
      </w:r>
    </w:p>
    <w:p w14:paraId="034F58B6"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REQ-3.3.1</w:t>
      </w:r>
      <w:r w:rsidRPr="00D62EBA">
        <w:rPr>
          <w:rFonts w:ascii="Times New Roman" w:eastAsia="Times New Roman" w:hAnsi="Times New Roman" w:cs="Times New Roman"/>
        </w:rPr>
        <w:t xml:space="preserve">: The system shall display a searchable and filterable course </w:t>
      </w:r>
      <w:proofErr w:type="spellStart"/>
      <w:r w:rsidRPr="00D62EBA">
        <w:rPr>
          <w:rFonts w:ascii="Times New Roman" w:eastAsia="Times New Roman" w:hAnsi="Times New Roman" w:cs="Times New Roman"/>
        </w:rPr>
        <w:t>catalog</w:t>
      </w:r>
      <w:proofErr w:type="spellEnd"/>
      <w:r w:rsidRPr="00D62EBA">
        <w:rPr>
          <w:rFonts w:ascii="Times New Roman" w:eastAsia="Times New Roman" w:hAnsi="Times New Roman" w:cs="Times New Roman"/>
        </w:rPr>
        <w:t xml:space="preserve"> with real-time availability information.</w:t>
      </w:r>
    </w:p>
    <w:p w14:paraId="160AF44B"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REQ-3.3.2</w:t>
      </w:r>
      <w:r w:rsidRPr="00D62EBA">
        <w:rPr>
          <w:rFonts w:ascii="Times New Roman" w:eastAsia="Times New Roman" w:hAnsi="Times New Roman" w:cs="Times New Roman"/>
        </w:rPr>
        <w:t>: The system shall validate prerequisite requirements before allowing course registration.</w:t>
      </w:r>
    </w:p>
    <w:p w14:paraId="3D4AA13D"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REQ-3.3.3</w:t>
      </w:r>
      <w:r w:rsidRPr="00D62EBA">
        <w:rPr>
          <w:rFonts w:ascii="Times New Roman" w:eastAsia="Times New Roman" w:hAnsi="Times New Roman" w:cs="Times New Roman"/>
        </w:rPr>
        <w:t>: The system shall detect and prevent schedule conflicts (overlapping class times).</w:t>
      </w:r>
    </w:p>
    <w:p w14:paraId="73187048"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REQ-3.3.4</w:t>
      </w:r>
      <w:r w:rsidRPr="00D62EBA">
        <w:rPr>
          <w:rFonts w:ascii="Times New Roman" w:eastAsia="Times New Roman" w:hAnsi="Times New Roman" w:cs="Times New Roman"/>
        </w:rPr>
        <w:t>: The system shall enforce minimum and maximum credit hour limits per semester.</w:t>
      </w:r>
    </w:p>
    <w:p w14:paraId="0B98732B"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REQ-3.3.5</w:t>
      </w:r>
      <w:r w:rsidRPr="00D62EBA">
        <w:rPr>
          <w:rFonts w:ascii="Times New Roman" w:eastAsia="Times New Roman" w:hAnsi="Times New Roman" w:cs="Times New Roman"/>
        </w:rPr>
        <w:t>: The system shall provide add/drop functionality within specified registration periods.</w:t>
      </w:r>
    </w:p>
    <w:p w14:paraId="7286F995"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REQ-3.3.6</w:t>
      </w:r>
      <w:r w:rsidRPr="00D62EBA">
        <w:rPr>
          <w:rFonts w:ascii="Times New Roman" w:eastAsia="Times New Roman" w:hAnsi="Times New Roman" w:cs="Times New Roman"/>
        </w:rPr>
        <w:t xml:space="preserve">: The system shall implement a waitlist system for full courses and automatically </w:t>
      </w:r>
      <w:proofErr w:type="spellStart"/>
      <w:r w:rsidRPr="00D62EBA">
        <w:rPr>
          <w:rFonts w:ascii="Times New Roman" w:eastAsia="Times New Roman" w:hAnsi="Times New Roman" w:cs="Times New Roman"/>
        </w:rPr>
        <w:t>enroll</w:t>
      </w:r>
      <w:proofErr w:type="spellEnd"/>
      <w:r w:rsidRPr="00D62EBA">
        <w:rPr>
          <w:rFonts w:ascii="Times New Roman" w:eastAsia="Times New Roman" w:hAnsi="Times New Roman" w:cs="Times New Roman"/>
        </w:rPr>
        <w:t xml:space="preserve"> students when seats become available.</w:t>
      </w:r>
    </w:p>
    <w:p w14:paraId="3F21B57A"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REQ-3.3.7</w:t>
      </w:r>
      <w:r w:rsidRPr="00D62EBA">
        <w:rPr>
          <w:rFonts w:ascii="Times New Roman" w:eastAsia="Times New Roman" w:hAnsi="Times New Roman" w:cs="Times New Roman"/>
        </w:rPr>
        <w:t>: The system shall generate a registration confirmation with enrolled courses and schedule.</w:t>
      </w:r>
    </w:p>
    <w:p w14:paraId="0B3BD5FA"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REQ-3.3.8</w:t>
      </w:r>
      <w:r w:rsidRPr="00D62EBA">
        <w:rPr>
          <w:rFonts w:ascii="Times New Roman" w:eastAsia="Times New Roman" w:hAnsi="Times New Roman" w:cs="Times New Roman"/>
        </w:rPr>
        <w:t>: The system shall display a visual weekly schedule view for students.</w:t>
      </w:r>
    </w:p>
    <w:p w14:paraId="118C8455" w14:textId="77777777" w:rsidR="003F6C7E" w:rsidRPr="00D62EBA" w:rsidRDefault="003F6C7E" w:rsidP="00D62EBA">
      <w:pPr>
        <w:numPr>
          <w:ilvl w:val="0"/>
          <w:numId w:val="2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REQ-3.3.9</w:t>
      </w:r>
      <w:r w:rsidRPr="00D62EBA">
        <w:rPr>
          <w:rFonts w:ascii="Times New Roman" w:eastAsia="Times New Roman" w:hAnsi="Times New Roman" w:cs="Times New Roman"/>
        </w:rPr>
        <w:t>: The system shall send email notifications for successful registrations, drops, and waitlist movements.</w:t>
      </w:r>
    </w:p>
    <w:p w14:paraId="56BD604F"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3.4 Result Management</w:t>
      </w:r>
    </w:p>
    <w:p w14:paraId="3A248FB7" w14:textId="77777777" w:rsidR="003F6C7E" w:rsidRPr="00D62EBA" w:rsidRDefault="003F6C7E" w:rsidP="00D62EBA">
      <w:pPr>
        <w:pStyle w:val="Heading4"/>
        <w:jc w:val="both"/>
        <w:rPr>
          <w:rFonts w:eastAsia="Times New Roman"/>
        </w:rPr>
      </w:pPr>
      <w:r w:rsidRPr="00D62EBA">
        <w:rPr>
          <w:rFonts w:eastAsia="Times New Roman"/>
        </w:rPr>
        <w:t>3.4.1 Description and Priority</w:t>
      </w:r>
    </w:p>
    <w:p w14:paraId="27AA313B" w14:textId="77777777" w:rsidR="003F6C7E" w:rsidRPr="00D62EBA" w:rsidRDefault="003F6C7E" w:rsidP="00D62EBA">
      <w:pPr>
        <w:numPr>
          <w:ilvl w:val="0"/>
          <w:numId w:val="21"/>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Functionality for faculty to enter grades, automated grade processing, GPA calculation, result publication, and transcript generation with support for various grading schemes.</w:t>
      </w:r>
    </w:p>
    <w:p w14:paraId="472F5E6E" w14:textId="77777777" w:rsidR="003F6C7E" w:rsidRPr="00D62EBA" w:rsidRDefault="003F6C7E" w:rsidP="00D62EBA">
      <w:pPr>
        <w:numPr>
          <w:ilvl w:val="0"/>
          <w:numId w:val="21"/>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Priority</w:t>
      </w:r>
      <w:r w:rsidRPr="00D62EBA">
        <w:rPr>
          <w:rFonts w:ascii="Times New Roman" w:eastAsia="Times New Roman" w:hAnsi="Times New Roman" w:cs="Times New Roman"/>
        </w:rPr>
        <w:t>: High</w:t>
      </w:r>
    </w:p>
    <w:p w14:paraId="7F466C10" w14:textId="77777777" w:rsidR="003F6C7E" w:rsidRPr="00D62EBA" w:rsidRDefault="003F6C7E" w:rsidP="00D62EBA">
      <w:pPr>
        <w:pStyle w:val="Heading4"/>
        <w:jc w:val="both"/>
        <w:rPr>
          <w:rFonts w:eastAsia="Times New Roman"/>
        </w:rPr>
      </w:pPr>
      <w:r w:rsidRPr="00D62EBA">
        <w:rPr>
          <w:rFonts w:eastAsia="Times New Roman"/>
        </w:rPr>
        <w:t>3.4.2 Stimulus/Response Sequences</w:t>
      </w:r>
    </w:p>
    <w:p w14:paraId="4BAC944D" w14:textId="77777777" w:rsidR="003F6C7E" w:rsidRPr="00D62EBA" w:rsidRDefault="003F6C7E" w:rsidP="00D62EBA">
      <w:pPr>
        <w:numPr>
          <w:ilvl w:val="0"/>
          <w:numId w:val="2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Stimulus</w:t>
      </w:r>
      <w:r w:rsidRPr="00D62EBA">
        <w:rPr>
          <w:rFonts w:ascii="Times New Roman" w:eastAsia="Times New Roman" w:hAnsi="Times New Roman" w:cs="Times New Roman"/>
        </w:rPr>
        <w:t>: Faculty member submits grades for a course.</w:t>
      </w:r>
    </w:p>
    <w:p w14:paraId="36C23CCB" w14:textId="77777777" w:rsidR="003F6C7E" w:rsidRPr="00D62EBA" w:rsidRDefault="003F6C7E" w:rsidP="00D62EBA">
      <w:pPr>
        <w:numPr>
          <w:ilvl w:val="0"/>
          <w:numId w:val="2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Response</w:t>
      </w:r>
      <w:r w:rsidRPr="00D62EBA">
        <w:rPr>
          <w:rFonts w:ascii="Times New Roman" w:eastAsia="Times New Roman" w:hAnsi="Times New Roman" w:cs="Times New Roman"/>
        </w:rPr>
        <w:t>: System validates grade entries, calculates GPA, publishes results to students, and updates academic records.</w:t>
      </w:r>
    </w:p>
    <w:p w14:paraId="54A30406" w14:textId="77777777" w:rsidR="003F6C7E" w:rsidRPr="00D62EBA" w:rsidRDefault="003F6C7E" w:rsidP="00D62EBA">
      <w:pPr>
        <w:pStyle w:val="Heading4"/>
        <w:jc w:val="both"/>
        <w:rPr>
          <w:rFonts w:eastAsia="Times New Roman"/>
        </w:rPr>
      </w:pPr>
      <w:r w:rsidRPr="00D62EBA">
        <w:rPr>
          <w:rFonts w:eastAsia="Times New Roman"/>
        </w:rPr>
        <w:t>3.4.3 Functional Requirements</w:t>
      </w:r>
    </w:p>
    <w:p w14:paraId="0CDE3093"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lastRenderedPageBreak/>
        <w:t>REQ-3.4.1</w:t>
      </w:r>
      <w:r w:rsidRPr="00D62EBA">
        <w:rPr>
          <w:rFonts w:ascii="Times New Roman" w:eastAsia="Times New Roman" w:hAnsi="Times New Roman" w:cs="Times New Roman"/>
        </w:rPr>
        <w:t>: The system shall provide faculty with a grade entry interface displaying enrolled students for their courses.</w:t>
      </w:r>
    </w:p>
    <w:p w14:paraId="42FA3B70"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REQ-3.4.2</w:t>
      </w:r>
      <w:r w:rsidRPr="00D62EBA">
        <w:rPr>
          <w:rFonts w:ascii="Times New Roman" w:eastAsia="Times New Roman" w:hAnsi="Times New Roman" w:cs="Times New Roman"/>
        </w:rPr>
        <w:t>: The system shall support multiple grading schemes (letter grades, percentage, pass/fail).</w:t>
      </w:r>
    </w:p>
    <w:p w14:paraId="14C70ED5"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REQ-3.4.3</w:t>
      </w:r>
      <w:r w:rsidRPr="00D62EBA">
        <w:rPr>
          <w:rFonts w:ascii="Times New Roman" w:eastAsia="Times New Roman" w:hAnsi="Times New Roman" w:cs="Times New Roman"/>
        </w:rPr>
        <w:t>: The system shall validate grade entries against defined grading scales.</w:t>
      </w:r>
    </w:p>
    <w:p w14:paraId="3390BE5F"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REQ-3.4.4</w:t>
      </w:r>
      <w:r w:rsidRPr="00D62EBA">
        <w:rPr>
          <w:rFonts w:ascii="Times New Roman" w:eastAsia="Times New Roman" w:hAnsi="Times New Roman" w:cs="Times New Roman"/>
        </w:rPr>
        <w:t>: The system shall calculate semester GPA and cumulative GPA automatically based on entered grades.</w:t>
      </w:r>
    </w:p>
    <w:p w14:paraId="52E416CE"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REQ-3.4.5</w:t>
      </w:r>
      <w:r w:rsidRPr="00D62EBA">
        <w:rPr>
          <w:rFonts w:ascii="Times New Roman" w:eastAsia="Times New Roman" w:hAnsi="Times New Roman" w:cs="Times New Roman"/>
        </w:rPr>
        <w:t>: The system shall allow administrators to review and approve grades before publication.</w:t>
      </w:r>
    </w:p>
    <w:p w14:paraId="134BC3F1"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REQ-3.4.6</w:t>
      </w:r>
      <w:r w:rsidRPr="00D62EBA">
        <w:rPr>
          <w:rFonts w:ascii="Times New Roman" w:eastAsia="Times New Roman" w:hAnsi="Times New Roman" w:cs="Times New Roman"/>
        </w:rPr>
        <w:t>: The system shall publish results to students upon administrator approval.</w:t>
      </w:r>
    </w:p>
    <w:p w14:paraId="5CA8A5A1"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REQ-3.4.7</w:t>
      </w:r>
      <w:r w:rsidRPr="00D62EBA">
        <w:rPr>
          <w:rFonts w:ascii="Times New Roman" w:eastAsia="Times New Roman" w:hAnsi="Times New Roman" w:cs="Times New Roman"/>
        </w:rPr>
        <w:t>: The system shall generate official transcripts with all completed courses, grades, and GPA.</w:t>
      </w:r>
    </w:p>
    <w:p w14:paraId="4CE6EA5A"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REQ-3.4.8</w:t>
      </w:r>
      <w:r w:rsidRPr="00D62EBA">
        <w:rPr>
          <w:rFonts w:ascii="Times New Roman" w:eastAsia="Times New Roman" w:hAnsi="Times New Roman" w:cs="Times New Roman"/>
        </w:rPr>
        <w:t>: The system shall support grade modification requests with proper authorization and audit trails.</w:t>
      </w:r>
    </w:p>
    <w:p w14:paraId="51B968DE"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REQ-3.4.9</w:t>
      </w:r>
      <w:r w:rsidRPr="00D62EBA">
        <w:rPr>
          <w:rFonts w:ascii="Times New Roman" w:eastAsia="Times New Roman" w:hAnsi="Times New Roman" w:cs="Times New Roman"/>
        </w:rPr>
        <w:t>: The system shall calculate academic standings (Dean's List, probation, etc.) based on GPA thresholds.</w:t>
      </w:r>
    </w:p>
    <w:p w14:paraId="50F8F53F" w14:textId="77777777" w:rsidR="003F6C7E" w:rsidRPr="00D62EBA" w:rsidRDefault="003F6C7E" w:rsidP="00D62EBA">
      <w:pPr>
        <w:numPr>
          <w:ilvl w:val="0"/>
          <w:numId w:val="2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REQ-3.4.10</w:t>
      </w:r>
      <w:r w:rsidRPr="00D62EBA">
        <w:rPr>
          <w:rFonts w:ascii="Times New Roman" w:eastAsia="Times New Roman" w:hAnsi="Times New Roman" w:cs="Times New Roman"/>
        </w:rPr>
        <w:t>: The system shall send email notifications to students when results are published.</w:t>
      </w:r>
    </w:p>
    <w:p w14:paraId="79E5619A"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3.5 Reporting and Analytics</w:t>
      </w:r>
    </w:p>
    <w:p w14:paraId="6FDE4A7A" w14:textId="77777777" w:rsidR="003F6C7E" w:rsidRPr="00D62EBA" w:rsidRDefault="003F6C7E" w:rsidP="00D62EBA">
      <w:pPr>
        <w:pStyle w:val="Heading4"/>
        <w:jc w:val="both"/>
        <w:rPr>
          <w:rFonts w:eastAsia="Times New Roman"/>
        </w:rPr>
      </w:pPr>
      <w:r w:rsidRPr="00D62EBA">
        <w:rPr>
          <w:rFonts w:eastAsia="Times New Roman"/>
        </w:rPr>
        <w:t>3.5.1 Description and Priority</w:t>
      </w:r>
    </w:p>
    <w:p w14:paraId="3DDC1C23" w14:textId="77777777" w:rsidR="003F6C7E" w:rsidRPr="00D62EBA" w:rsidRDefault="003F6C7E" w:rsidP="00D62EBA">
      <w:pPr>
        <w:numPr>
          <w:ilvl w:val="0"/>
          <w:numId w:val="2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xml:space="preserve">: Generation of various academic and administrative reports including </w:t>
      </w:r>
      <w:proofErr w:type="spellStart"/>
      <w:r w:rsidRPr="00D62EBA">
        <w:rPr>
          <w:rFonts w:ascii="Times New Roman" w:eastAsia="Times New Roman" w:hAnsi="Times New Roman" w:cs="Times New Roman"/>
        </w:rPr>
        <w:t>enrollment</w:t>
      </w:r>
      <w:proofErr w:type="spellEnd"/>
      <w:r w:rsidRPr="00D62EBA">
        <w:rPr>
          <w:rFonts w:ascii="Times New Roman" w:eastAsia="Times New Roman" w:hAnsi="Times New Roman" w:cs="Times New Roman"/>
        </w:rPr>
        <w:t xml:space="preserve"> statistics, performance analytics, grade distributions, and customizable dashboards.</w:t>
      </w:r>
    </w:p>
    <w:p w14:paraId="40304142" w14:textId="77777777" w:rsidR="003F6C7E" w:rsidRPr="00D62EBA" w:rsidRDefault="003F6C7E" w:rsidP="00D62EBA">
      <w:pPr>
        <w:numPr>
          <w:ilvl w:val="0"/>
          <w:numId w:val="2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Priority</w:t>
      </w:r>
      <w:r w:rsidRPr="00D62EBA">
        <w:rPr>
          <w:rFonts w:ascii="Times New Roman" w:eastAsia="Times New Roman" w:hAnsi="Times New Roman" w:cs="Times New Roman"/>
        </w:rPr>
        <w:t>: Medium</w:t>
      </w:r>
    </w:p>
    <w:p w14:paraId="164452F3" w14:textId="77777777" w:rsidR="003F6C7E" w:rsidRPr="00D62EBA" w:rsidRDefault="003F6C7E" w:rsidP="00D62EBA">
      <w:pPr>
        <w:pStyle w:val="Heading4"/>
        <w:jc w:val="both"/>
        <w:rPr>
          <w:rFonts w:eastAsia="Times New Roman"/>
        </w:rPr>
      </w:pPr>
      <w:r w:rsidRPr="00D62EBA">
        <w:rPr>
          <w:rFonts w:eastAsia="Times New Roman"/>
        </w:rPr>
        <w:t>3.5.2 Stimulus/Response Sequences</w:t>
      </w:r>
    </w:p>
    <w:p w14:paraId="562F032D" w14:textId="77777777" w:rsidR="003F6C7E" w:rsidRPr="00D62EBA" w:rsidRDefault="003F6C7E" w:rsidP="00D62EBA">
      <w:pPr>
        <w:numPr>
          <w:ilvl w:val="0"/>
          <w:numId w:val="2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Stimulus</w:t>
      </w:r>
      <w:r w:rsidRPr="00D62EBA">
        <w:rPr>
          <w:rFonts w:ascii="Times New Roman" w:eastAsia="Times New Roman" w:hAnsi="Times New Roman" w:cs="Times New Roman"/>
        </w:rPr>
        <w:t>: User requests a specific report or dashboard view.</w:t>
      </w:r>
    </w:p>
    <w:p w14:paraId="6499B973" w14:textId="77777777" w:rsidR="003F6C7E" w:rsidRPr="00D62EBA" w:rsidRDefault="003F6C7E" w:rsidP="00D62EBA">
      <w:pPr>
        <w:numPr>
          <w:ilvl w:val="0"/>
          <w:numId w:val="2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Response</w:t>
      </w:r>
      <w:r w:rsidRPr="00D62EBA">
        <w:rPr>
          <w:rFonts w:ascii="Times New Roman" w:eastAsia="Times New Roman" w:hAnsi="Times New Roman" w:cs="Times New Roman"/>
        </w:rPr>
        <w:t>: System queries database, processes data, and generates requested report in specified format.</w:t>
      </w:r>
    </w:p>
    <w:p w14:paraId="786C6463" w14:textId="77777777" w:rsidR="003F6C7E" w:rsidRPr="00D62EBA" w:rsidRDefault="003F6C7E" w:rsidP="00D62EBA">
      <w:pPr>
        <w:pStyle w:val="Heading4"/>
        <w:jc w:val="both"/>
        <w:rPr>
          <w:rFonts w:eastAsia="Times New Roman"/>
        </w:rPr>
      </w:pPr>
      <w:r w:rsidRPr="00D62EBA">
        <w:rPr>
          <w:rFonts w:eastAsia="Times New Roman"/>
        </w:rPr>
        <w:t>3.5.3 Functional Requirements</w:t>
      </w:r>
    </w:p>
    <w:p w14:paraId="71543494"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REQ-3.5.1</w:t>
      </w:r>
      <w:r w:rsidRPr="00D62EBA">
        <w:rPr>
          <w:rFonts w:ascii="Times New Roman" w:eastAsia="Times New Roman" w:hAnsi="Times New Roman" w:cs="Times New Roman"/>
        </w:rPr>
        <w:t xml:space="preserve">: The system shall generate </w:t>
      </w:r>
      <w:proofErr w:type="spellStart"/>
      <w:r w:rsidRPr="00D62EBA">
        <w:rPr>
          <w:rFonts w:ascii="Times New Roman" w:eastAsia="Times New Roman" w:hAnsi="Times New Roman" w:cs="Times New Roman"/>
        </w:rPr>
        <w:t>enrollment</w:t>
      </w:r>
      <w:proofErr w:type="spellEnd"/>
      <w:r w:rsidRPr="00D62EBA">
        <w:rPr>
          <w:rFonts w:ascii="Times New Roman" w:eastAsia="Times New Roman" w:hAnsi="Times New Roman" w:cs="Times New Roman"/>
        </w:rPr>
        <w:t xml:space="preserve"> reports by course, department, and semester.</w:t>
      </w:r>
    </w:p>
    <w:p w14:paraId="46721377"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REQ-3.5.2</w:t>
      </w:r>
      <w:r w:rsidRPr="00D62EBA">
        <w:rPr>
          <w:rFonts w:ascii="Times New Roman" w:eastAsia="Times New Roman" w:hAnsi="Times New Roman" w:cs="Times New Roman"/>
        </w:rPr>
        <w:t>: The system shall produce grade distribution reports for courses and departments.</w:t>
      </w:r>
    </w:p>
    <w:p w14:paraId="2161A642"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REQ-3.5.3</w:t>
      </w:r>
      <w:r w:rsidRPr="00D62EBA">
        <w:rPr>
          <w:rFonts w:ascii="Times New Roman" w:eastAsia="Times New Roman" w:hAnsi="Times New Roman" w:cs="Times New Roman"/>
        </w:rPr>
        <w:t>: The system shall create student academic progress reports showing completed credits and degree requirements.</w:t>
      </w:r>
    </w:p>
    <w:p w14:paraId="3A33E647"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REQ-3.5.4</w:t>
      </w:r>
      <w:r w:rsidRPr="00D62EBA">
        <w:rPr>
          <w:rFonts w:ascii="Times New Roman" w:eastAsia="Times New Roman" w:hAnsi="Times New Roman" w:cs="Times New Roman"/>
        </w:rPr>
        <w:t>: The system shall provide dashboards for administrators with key metrics (</w:t>
      </w:r>
      <w:proofErr w:type="spellStart"/>
      <w:r w:rsidRPr="00D62EBA">
        <w:rPr>
          <w:rFonts w:ascii="Times New Roman" w:eastAsia="Times New Roman" w:hAnsi="Times New Roman" w:cs="Times New Roman"/>
        </w:rPr>
        <w:t>enrollment</w:t>
      </w:r>
      <w:proofErr w:type="spellEnd"/>
      <w:r w:rsidRPr="00D62EBA">
        <w:rPr>
          <w:rFonts w:ascii="Times New Roman" w:eastAsia="Times New Roman" w:hAnsi="Times New Roman" w:cs="Times New Roman"/>
        </w:rPr>
        <w:t xml:space="preserve"> trends, capacity utilization).</w:t>
      </w:r>
    </w:p>
    <w:p w14:paraId="74160363"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REQ-3.5.5</w:t>
      </w:r>
      <w:r w:rsidRPr="00D62EBA">
        <w:rPr>
          <w:rFonts w:ascii="Times New Roman" w:eastAsia="Times New Roman" w:hAnsi="Times New Roman" w:cs="Times New Roman"/>
        </w:rPr>
        <w:t>: The system shall allow export of reports in multiple formats (PDF, Excel, CSV).</w:t>
      </w:r>
    </w:p>
    <w:p w14:paraId="0B8CE5C1"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lastRenderedPageBreak/>
        <w:t>REQ-3.5.6</w:t>
      </w:r>
      <w:r w:rsidRPr="00D62EBA">
        <w:rPr>
          <w:rFonts w:ascii="Times New Roman" w:eastAsia="Times New Roman" w:hAnsi="Times New Roman" w:cs="Times New Roman"/>
        </w:rPr>
        <w:t>: The system shall support customizable report parameters and date ranges.</w:t>
      </w:r>
    </w:p>
    <w:p w14:paraId="3756C919" w14:textId="77777777" w:rsidR="003F6C7E" w:rsidRPr="00D62EBA" w:rsidRDefault="003F6C7E" w:rsidP="00D62EBA">
      <w:pPr>
        <w:numPr>
          <w:ilvl w:val="0"/>
          <w:numId w:val="2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REQ-3.5.7</w:t>
      </w:r>
      <w:r w:rsidRPr="00D62EBA">
        <w:rPr>
          <w:rFonts w:ascii="Times New Roman" w:eastAsia="Times New Roman" w:hAnsi="Times New Roman" w:cs="Times New Roman"/>
        </w:rPr>
        <w:t>: The system shall generate class rosters for faculty members.</w:t>
      </w:r>
    </w:p>
    <w:p w14:paraId="176D8F76"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3.6 Testing and Validation</w:t>
      </w:r>
    </w:p>
    <w:p w14:paraId="6125715D" w14:textId="77777777" w:rsidR="003F6C7E" w:rsidRPr="00D62EBA" w:rsidRDefault="003F6C7E" w:rsidP="00D62EBA">
      <w:pPr>
        <w:pStyle w:val="Heading4"/>
        <w:jc w:val="both"/>
        <w:rPr>
          <w:rFonts w:eastAsia="Times New Roman"/>
        </w:rPr>
      </w:pPr>
      <w:r w:rsidRPr="00D62EBA">
        <w:rPr>
          <w:rFonts w:eastAsia="Times New Roman"/>
        </w:rPr>
        <w:t>3.6.1 Description and Priority</w:t>
      </w:r>
    </w:p>
    <w:p w14:paraId="747AF245" w14:textId="77777777" w:rsidR="003F6C7E" w:rsidRPr="00D62EBA" w:rsidRDefault="003F6C7E" w:rsidP="00D62EBA">
      <w:pPr>
        <w:numPr>
          <w:ilvl w:val="0"/>
          <w:numId w:val="2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Comprehensive testing of all system components to validate functionality, performance, security, and reliability under various scenarios including peak load conditions.</w:t>
      </w:r>
    </w:p>
    <w:p w14:paraId="2BAD3A14" w14:textId="77777777" w:rsidR="003F6C7E" w:rsidRPr="00D62EBA" w:rsidRDefault="003F6C7E" w:rsidP="00D62EBA">
      <w:pPr>
        <w:numPr>
          <w:ilvl w:val="0"/>
          <w:numId w:val="2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Priority</w:t>
      </w:r>
      <w:r w:rsidRPr="00D62EBA">
        <w:rPr>
          <w:rFonts w:ascii="Times New Roman" w:eastAsia="Times New Roman" w:hAnsi="Times New Roman" w:cs="Times New Roman"/>
        </w:rPr>
        <w:t>: High</w:t>
      </w:r>
    </w:p>
    <w:p w14:paraId="2F99D23B" w14:textId="77777777" w:rsidR="003F6C7E" w:rsidRPr="00D62EBA" w:rsidRDefault="003F6C7E" w:rsidP="00D62EBA">
      <w:pPr>
        <w:pStyle w:val="Heading4"/>
        <w:jc w:val="both"/>
        <w:rPr>
          <w:rFonts w:eastAsia="Times New Roman"/>
        </w:rPr>
      </w:pPr>
      <w:r w:rsidRPr="00D62EBA">
        <w:rPr>
          <w:rFonts w:eastAsia="Times New Roman"/>
        </w:rPr>
        <w:t>3.6.2 Stimulus/Response Sequences</w:t>
      </w:r>
    </w:p>
    <w:p w14:paraId="3B22E76B" w14:textId="77777777" w:rsidR="003F6C7E" w:rsidRPr="00D62EBA" w:rsidRDefault="003F6C7E" w:rsidP="00D62EBA">
      <w:pPr>
        <w:numPr>
          <w:ilvl w:val="0"/>
          <w:numId w:val="2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Stimulus</w:t>
      </w:r>
      <w:r w:rsidRPr="00D62EBA">
        <w:rPr>
          <w:rFonts w:ascii="Times New Roman" w:eastAsia="Times New Roman" w:hAnsi="Times New Roman" w:cs="Times New Roman"/>
        </w:rPr>
        <w:t>: Completion of system development phases.</w:t>
      </w:r>
    </w:p>
    <w:p w14:paraId="4514C05F" w14:textId="77777777" w:rsidR="003F6C7E" w:rsidRPr="00D62EBA" w:rsidRDefault="003F6C7E" w:rsidP="00D62EBA">
      <w:pPr>
        <w:numPr>
          <w:ilvl w:val="0"/>
          <w:numId w:val="2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Response</w:t>
      </w:r>
      <w:r w:rsidRPr="00D62EBA">
        <w:rPr>
          <w:rFonts w:ascii="Times New Roman" w:eastAsia="Times New Roman" w:hAnsi="Times New Roman" w:cs="Times New Roman"/>
        </w:rPr>
        <w:t>: Systematic testing is conducted across all modules, with issues logged and resolved.</w:t>
      </w:r>
    </w:p>
    <w:p w14:paraId="4824E7CF" w14:textId="77777777" w:rsidR="003F6C7E" w:rsidRPr="00D62EBA" w:rsidRDefault="003F6C7E" w:rsidP="00D62EBA">
      <w:pPr>
        <w:pStyle w:val="Heading4"/>
        <w:jc w:val="both"/>
        <w:rPr>
          <w:rFonts w:eastAsia="Times New Roman"/>
        </w:rPr>
      </w:pPr>
      <w:r w:rsidRPr="00D62EBA">
        <w:rPr>
          <w:rFonts w:eastAsia="Times New Roman"/>
        </w:rPr>
        <w:t>3.6.3 Functional Requirements</w:t>
      </w:r>
    </w:p>
    <w:p w14:paraId="4ADDCE3C" w14:textId="77777777" w:rsidR="003F6C7E" w:rsidRPr="00D62EBA" w:rsidRDefault="003F6C7E" w:rsidP="00D62EBA">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REQ-3.6.1</w:t>
      </w:r>
      <w:r w:rsidRPr="00D62EBA">
        <w:rPr>
          <w:rFonts w:ascii="Times New Roman" w:eastAsia="Times New Roman" w:hAnsi="Times New Roman" w:cs="Times New Roman"/>
        </w:rPr>
        <w:t>: The system shall undergo unit testing for all functional modules.</w:t>
      </w:r>
    </w:p>
    <w:p w14:paraId="3A3DAC10" w14:textId="77777777" w:rsidR="003F6C7E" w:rsidRPr="00D62EBA" w:rsidRDefault="003F6C7E" w:rsidP="00D62EBA">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REQ-3.6.2</w:t>
      </w:r>
      <w:r w:rsidRPr="00D62EBA">
        <w:rPr>
          <w:rFonts w:ascii="Times New Roman" w:eastAsia="Times New Roman" w:hAnsi="Times New Roman" w:cs="Times New Roman"/>
        </w:rPr>
        <w:t>: The system shall perform integration testing to ensure proper data flow between modules.</w:t>
      </w:r>
    </w:p>
    <w:p w14:paraId="6AFEBA9A" w14:textId="77777777" w:rsidR="003F6C7E" w:rsidRPr="00D62EBA" w:rsidRDefault="003F6C7E" w:rsidP="00D62EBA">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REQ-3.6.3</w:t>
      </w:r>
      <w:r w:rsidRPr="00D62EBA">
        <w:rPr>
          <w:rFonts w:ascii="Times New Roman" w:eastAsia="Times New Roman" w:hAnsi="Times New Roman" w:cs="Times New Roman"/>
        </w:rPr>
        <w:t>: The system shall conduct user acceptance testing (UAT) with representatives from each user class.</w:t>
      </w:r>
    </w:p>
    <w:p w14:paraId="49498926" w14:textId="77777777" w:rsidR="003F6C7E" w:rsidRPr="00D62EBA" w:rsidRDefault="003F6C7E" w:rsidP="00D62EBA">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REQ-3.6.4</w:t>
      </w:r>
      <w:r w:rsidRPr="00D62EBA">
        <w:rPr>
          <w:rFonts w:ascii="Times New Roman" w:eastAsia="Times New Roman" w:hAnsi="Times New Roman" w:cs="Times New Roman"/>
        </w:rPr>
        <w:t>: The system shall perform load testing to simulate peak registration periods with thousands of concurrent users.</w:t>
      </w:r>
    </w:p>
    <w:p w14:paraId="251F6387" w14:textId="77777777" w:rsidR="003F6C7E" w:rsidRPr="00D62EBA" w:rsidRDefault="003F6C7E" w:rsidP="00D62EBA">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REQ-3.6.5</w:t>
      </w:r>
      <w:r w:rsidRPr="00D62EBA">
        <w:rPr>
          <w:rFonts w:ascii="Times New Roman" w:eastAsia="Times New Roman" w:hAnsi="Times New Roman" w:cs="Times New Roman"/>
        </w:rPr>
        <w:t>: The system shall validate all business rules (prerequisites, capacity limits, credit hours).</w:t>
      </w:r>
    </w:p>
    <w:p w14:paraId="4039FB06" w14:textId="77777777" w:rsidR="003F6C7E" w:rsidRPr="00D62EBA" w:rsidRDefault="003F6C7E" w:rsidP="00D62EBA">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REQ-3.6.6</w:t>
      </w:r>
      <w:r w:rsidRPr="00D62EBA">
        <w:rPr>
          <w:rFonts w:ascii="Times New Roman" w:eastAsia="Times New Roman" w:hAnsi="Times New Roman" w:cs="Times New Roman"/>
        </w:rPr>
        <w:t>: The system shall test security features including authentication, authorization, and data encryption.</w:t>
      </w:r>
    </w:p>
    <w:p w14:paraId="79E8A9EB" w14:textId="5CBD119A" w:rsidR="003F6C7E" w:rsidRPr="00B06AF3" w:rsidRDefault="003F6C7E" w:rsidP="00B06AF3">
      <w:pPr>
        <w:numPr>
          <w:ilvl w:val="0"/>
          <w:numId w:val="29"/>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REQ-3.6.7</w:t>
      </w:r>
      <w:r w:rsidRPr="00D62EBA">
        <w:rPr>
          <w:rFonts w:ascii="Times New Roman" w:eastAsia="Times New Roman" w:hAnsi="Times New Roman" w:cs="Times New Roman"/>
        </w:rPr>
        <w:t>: The system shall log all errors and anomalies for debugging and resolution.</w:t>
      </w:r>
    </w:p>
    <w:p w14:paraId="4442563C" w14:textId="77777777" w:rsidR="007A173F" w:rsidRDefault="007A173F" w:rsidP="00D62EBA">
      <w:pPr>
        <w:pStyle w:val="Heading2"/>
        <w:jc w:val="both"/>
        <w:rPr>
          <w:rFonts w:eastAsia="Times New Roman"/>
          <w:sz w:val="28"/>
          <w:szCs w:val="28"/>
        </w:rPr>
      </w:pPr>
    </w:p>
    <w:p w14:paraId="6DCB8964" w14:textId="7DB92EB8" w:rsidR="003F6C7E" w:rsidRPr="00D62EBA" w:rsidRDefault="003F6C7E" w:rsidP="00D62EBA">
      <w:pPr>
        <w:pStyle w:val="Heading2"/>
        <w:jc w:val="both"/>
        <w:rPr>
          <w:rFonts w:eastAsia="Times New Roman"/>
          <w:sz w:val="28"/>
          <w:szCs w:val="28"/>
        </w:rPr>
      </w:pPr>
      <w:r w:rsidRPr="00D62EBA">
        <w:rPr>
          <w:rFonts w:eastAsia="Times New Roman"/>
          <w:sz w:val="28"/>
          <w:szCs w:val="28"/>
        </w:rPr>
        <w:t>4. External Interface Requirements</w:t>
      </w:r>
    </w:p>
    <w:p w14:paraId="3462A642"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4.1 User Interfaces</w:t>
      </w:r>
    </w:p>
    <w:p w14:paraId="4790FF3A"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The system will offer web-based interfaces tailored to different user roles:</w:t>
      </w:r>
    </w:p>
    <w:p w14:paraId="209C3854"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Student Portal</w:t>
      </w:r>
      <w:r w:rsidRPr="00D62EBA">
        <w:rPr>
          <w:rFonts w:ascii="Times New Roman" w:eastAsia="Times New Roman" w:hAnsi="Times New Roman" w:cs="Times New Roman"/>
        </w:rPr>
        <w:t>: Course browsing, registration, schedule viewing, result checking, transcript download.</w:t>
      </w:r>
    </w:p>
    <w:p w14:paraId="2429A358"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Faculty Portal</w:t>
      </w:r>
      <w:r w:rsidRPr="00D62EBA">
        <w:rPr>
          <w:rFonts w:ascii="Times New Roman" w:eastAsia="Times New Roman" w:hAnsi="Times New Roman" w:cs="Times New Roman"/>
        </w:rPr>
        <w:t>: Class roster viewing, grade entry, student performance reports.</w:t>
      </w:r>
    </w:p>
    <w:p w14:paraId="6C6C1C9D"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Admin Portal</w:t>
      </w:r>
      <w:r w:rsidRPr="00D62EBA">
        <w:rPr>
          <w:rFonts w:ascii="Times New Roman" w:eastAsia="Times New Roman" w:hAnsi="Times New Roman" w:cs="Times New Roman"/>
        </w:rPr>
        <w:t>: Course management, user management, result approval, comprehensive reporting.</w:t>
      </w:r>
    </w:p>
    <w:p w14:paraId="0A92B557"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39437949"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lastRenderedPageBreak/>
        <w:t>REQ-4.1.1</w:t>
      </w:r>
      <w:r w:rsidRPr="00D62EBA">
        <w:rPr>
          <w:rFonts w:ascii="Times New Roman" w:eastAsia="Times New Roman" w:hAnsi="Times New Roman" w:cs="Times New Roman"/>
        </w:rPr>
        <w:t>: All interfaces shall be accessible via modern web browsers without requiring plugins.</w:t>
      </w:r>
    </w:p>
    <w:p w14:paraId="6C90C593"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REQ-4.1.2</w:t>
      </w:r>
      <w:r w:rsidRPr="00D62EBA">
        <w:rPr>
          <w:rFonts w:ascii="Times New Roman" w:eastAsia="Times New Roman" w:hAnsi="Times New Roman" w:cs="Times New Roman"/>
        </w:rPr>
        <w:t>: The user interface shall be responsive and support various screen sizes (desktop, tablet).</w:t>
      </w:r>
    </w:p>
    <w:p w14:paraId="08F8935D"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REQ-4.1.3</w:t>
      </w:r>
      <w:r w:rsidRPr="00D62EBA">
        <w:rPr>
          <w:rFonts w:ascii="Times New Roman" w:eastAsia="Times New Roman" w:hAnsi="Times New Roman" w:cs="Times New Roman"/>
        </w:rPr>
        <w:t>: The interface shall follow university branding guidelines and accessibility standards (WCAG 2.1).</w:t>
      </w:r>
    </w:p>
    <w:p w14:paraId="433A0D1C" w14:textId="77777777" w:rsidR="003F6C7E" w:rsidRPr="00D62EBA" w:rsidRDefault="003F6C7E" w:rsidP="00D62EBA">
      <w:pPr>
        <w:numPr>
          <w:ilvl w:val="0"/>
          <w:numId w:val="30"/>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REQ-4.1.4</w:t>
      </w:r>
      <w:r w:rsidRPr="00D62EBA">
        <w:rPr>
          <w:rFonts w:ascii="Times New Roman" w:eastAsia="Times New Roman" w:hAnsi="Times New Roman" w:cs="Times New Roman"/>
        </w:rPr>
        <w:t>: The system shall provide clear error messages and validation feedback to users.</w:t>
      </w:r>
    </w:p>
    <w:p w14:paraId="2515B919"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4.2 Hardware Interfaces</w:t>
      </w:r>
    </w:p>
    <w:p w14:paraId="4D6ACA53" w14:textId="77777777" w:rsidR="003F6C7E" w:rsidRPr="00D62EBA" w:rsidRDefault="003F6C7E" w:rsidP="00D62EBA">
      <w:pPr>
        <w:numPr>
          <w:ilvl w:val="0"/>
          <w:numId w:val="31"/>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The system will operate on standard university server infrastructure.</w:t>
      </w:r>
    </w:p>
    <w:p w14:paraId="14E0AE9E" w14:textId="77777777" w:rsidR="003F6C7E" w:rsidRPr="00D62EBA" w:rsidRDefault="003F6C7E" w:rsidP="00D62EBA">
      <w:pPr>
        <w:numPr>
          <w:ilvl w:val="0"/>
          <w:numId w:val="31"/>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0A979C6C" w14:textId="77777777" w:rsidR="003F6C7E" w:rsidRPr="00D62EBA" w:rsidRDefault="003F6C7E" w:rsidP="00D62EBA">
      <w:pPr>
        <w:numPr>
          <w:ilvl w:val="0"/>
          <w:numId w:val="31"/>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REQ-4.2.1</w:t>
      </w:r>
      <w:r w:rsidRPr="00D62EBA">
        <w:rPr>
          <w:rFonts w:ascii="Times New Roman" w:eastAsia="Times New Roman" w:hAnsi="Times New Roman" w:cs="Times New Roman"/>
        </w:rPr>
        <w:t>: The system shall be deployable on Linux-based server environments.</w:t>
      </w:r>
    </w:p>
    <w:p w14:paraId="75589779" w14:textId="77777777" w:rsidR="003F6C7E" w:rsidRPr="00D62EBA" w:rsidRDefault="003F6C7E" w:rsidP="00D62EBA">
      <w:pPr>
        <w:numPr>
          <w:ilvl w:val="0"/>
          <w:numId w:val="31"/>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REQ-4.2.2</w:t>
      </w:r>
      <w:r w:rsidRPr="00D62EBA">
        <w:rPr>
          <w:rFonts w:ascii="Times New Roman" w:eastAsia="Times New Roman" w:hAnsi="Times New Roman" w:cs="Times New Roman"/>
        </w:rPr>
        <w:t>: The hardware shall support the necessary computation, storage, and concurrent user requirements.</w:t>
      </w:r>
    </w:p>
    <w:p w14:paraId="62B7FEA8"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4.3 Software Interfaces</w:t>
      </w:r>
    </w:p>
    <w:p w14:paraId="47B15D0E"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Integration with various software components and external systems.</w:t>
      </w:r>
    </w:p>
    <w:p w14:paraId="7A4BBCBF"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4694E359"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REQ-4.3.1</w:t>
      </w:r>
      <w:r w:rsidRPr="00D62EBA">
        <w:rPr>
          <w:rFonts w:ascii="Times New Roman" w:eastAsia="Times New Roman" w:hAnsi="Times New Roman" w:cs="Times New Roman"/>
        </w:rPr>
        <w:t>: The system shall interface with a relational database management system (MySQL/PostgreSQL/Oracle).</w:t>
      </w:r>
    </w:p>
    <w:p w14:paraId="58E29FD4"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REQ-4.3.2</w:t>
      </w:r>
      <w:r w:rsidRPr="00D62EBA">
        <w:rPr>
          <w:rFonts w:ascii="Times New Roman" w:eastAsia="Times New Roman" w:hAnsi="Times New Roman" w:cs="Times New Roman"/>
        </w:rPr>
        <w:t>: The system shall integrate with email servers (SMTP) for sending notifications.</w:t>
      </w:r>
    </w:p>
    <w:p w14:paraId="091A6155"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REQ-4.3.3</w:t>
      </w:r>
      <w:r w:rsidRPr="00D62EBA">
        <w:rPr>
          <w:rFonts w:ascii="Times New Roman" w:eastAsia="Times New Roman" w:hAnsi="Times New Roman" w:cs="Times New Roman"/>
        </w:rPr>
        <w:t>: The system shall optionally integrate with SMS gateways for text message notifications.</w:t>
      </w:r>
    </w:p>
    <w:p w14:paraId="5414C123"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REQ-4.3.4</w:t>
      </w:r>
      <w:r w:rsidRPr="00D62EBA">
        <w:rPr>
          <w:rFonts w:ascii="Times New Roman" w:eastAsia="Times New Roman" w:hAnsi="Times New Roman" w:cs="Times New Roman"/>
        </w:rPr>
        <w:t>: The system shall support data import/export capabilities for integration with student information systems.</w:t>
      </w:r>
    </w:p>
    <w:p w14:paraId="3B422B97" w14:textId="77777777" w:rsidR="003F6C7E" w:rsidRPr="00D62EBA" w:rsidRDefault="003F6C7E" w:rsidP="00D62EBA">
      <w:pPr>
        <w:numPr>
          <w:ilvl w:val="0"/>
          <w:numId w:val="32"/>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REQ-4.3.5</w:t>
      </w:r>
      <w:r w:rsidRPr="00D62EBA">
        <w:rPr>
          <w:rFonts w:ascii="Times New Roman" w:eastAsia="Times New Roman" w:hAnsi="Times New Roman" w:cs="Times New Roman"/>
        </w:rPr>
        <w:t>: The system shall use standard web technologies (HTML5, CSS3, JavaScript) for the frontend.</w:t>
      </w:r>
    </w:p>
    <w:p w14:paraId="748F0B75"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4.4 Communications Interfaces</w:t>
      </w:r>
    </w:p>
    <w:p w14:paraId="2EB76BE9" w14:textId="77777777" w:rsidR="003F6C7E" w:rsidRPr="00D62EBA" w:rsidRDefault="003F6C7E" w:rsidP="00D62EBA">
      <w:pPr>
        <w:numPr>
          <w:ilvl w:val="0"/>
          <w:numId w:val="3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Description</w:t>
      </w:r>
      <w:r w:rsidRPr="00D62EBA">
        <w:rPr>
          <w:rFonts w:ascii="Times New Roman" w:eastAsia="Times New Roman" w:hAnsi="Times New Roman" w:cs="Times New Roman"/>
        </w:rPr>
        <w:t>: Network protocols and security for data communication.</w:t>
      </w:r>
    </w:p>
    <w:p w14:paraId="4DB38C68" w14:textId="77777777" w:rsidR="003F6C7E" w:rsidRPr="00D62EBA" w:rsidRDefault="003F6C7E" w:rsidP="00D62EBA">
      <w:pPr>
        <w:numPr>
          <w:ilvl w:val="0"/>
          <w:numId w:val="3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7C1E458C" w14:textId="77777777" w:rsidR="003F6C7E" w:rsidRPr="00D62EBA" w:rsidRDefault="003F6C7E" w:rsidP="00D62EBA">
      <w:pPr>
        <w:numPr>
          <w:ilvl w:val="0"/>
          <w:numId w:val="3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REQ-4.4.1</w:t>
      </w:r>
      <w:r w:rsidRPr="00D62EBA">
        <w:rPr>
          <w:rFonts w:ascii="Times New Roman" w:eastAsia="Times New Roman" w:hAnsi="Times New Roman" w:cs="Times New Roman"/>
        </w:rPr>
        <w:t>: All communications shall occur over HTTPS with TLS 1.2 or higher encryption.</w:t>
      </w:r>
    </w:p>
    <w:p w14:paraId="305F0EE9" w14:textId="77777777" w:rsidR="003F6C7E" w:rsidRPr="00D62EBA" w:rsidRDefault="003F6C7E" w:rsidP="00D62EBA">
      <w:pPr>
        <w:numPr>
          <w:ilvl w:val="0"/>
          <w:numId w:val="3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REQ-4.4.2</w:t>
      </w:r>
      <w:r w:rsidRPr="00D62EBA">
        <w:rPr>
          <w:rFonts w:ascii="Times New Roman" w:eastAsia="Times New Roman" w:hAnsi="Times New Roman" w:cs="Times New Roman"/>
        </w:rPr>
        <w:t>: The system shall ensure data integrity during transmission.</w:t>
      </w:r>
    </w:p>
    <w:p w14:paraId="594E6A01" w14:textId="473B6BC6" w:rsidR="00B06AF3" w:rsidRPr="00B06AF3" w:rsidRDefault="003F6C7E" w:rsidP="00B06AF3">
      <w:pPr>
        <w:numPr>
          <w:ilvl w:val="0"/>
          <w:numId w:val="33"/>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REQ-4.4.3</w:t>
      </w:r>
      <w:r w:rsidRPr="00D62EBA">
        <w:rPr>
          <w:rFonts w:ascii="Times New Roman" w:eastAsia="Times New Roman" w:hAnsi="Times New Roman" w:cs="Times New Roman"/>
        </w:rPr>
        <w:t>: The system shall support standard HTTP methods (GET, POST, PUT, DELETE) for RESTful operations.</w:t>
      </w:r>
    </w:p>
    <w:p w14:paraId="6A2D6FEC" w14:textId="77777777" w:rsidR="007A173F" w:rsidRDefault="007A173F" w:rsidP="00D62EBA">
      <w:pPr>
        <w:pStyle w:val="Heading2"/>
        <w:jc w:val="both"/>
        <w:rPr>
          <w:rFonts w:eastAsia="Times New Roman"/>
          <w:sz w:val="28"/>
          <w:szCs w:val="28"/>
        </w:rPr>
      </w:pPr>
    </w:p>
    <w:p w14:paraId="5F3626A4" w14:textId="77777777" w:rsidR="007A173F" w:rsidRDefault="007A173F" w:rsidP="00D62EBA">
      <w:pPr>
        <w:pStyle w:val="Heading2"/>
        <w:jc w:val="both"/>
        <w:rPr>
          <w:rFonts w:eastAsia="Times New Roman"/>
          <w:sz w:val="28"/>
          <w:szCs w:val="28"/>
        </w:rPr>
      </w:pPr>
    </w:p>
    <w:p w14:paraId="263F4983" w14:textId="6C2B9669" w:rsidR="003F6C7E" w:rsidRPr="00D62EBA" w:rsidRDefault="003F6C7E" w:rsidP="00D62EBA">
      <w:pPr>
        <w:pStyle w:val="Heading2"/>
        <w:jc w:val="both"/>
        <w:rPr>
          <w:rFonts w:eastAsia="Times New Roman"/>
          <w:sz w:val="28"/>
          <w:szCs w:val="28"/>
        </w:rPr>
      </w:pPr>
      <w:r w:rsidRPr="00D62EBA">
        <w:rPr>
          <w:rFonts w:eastAsia="Times New Roman"/>
          <w:sz w:val="28"/>
          <w:szCs w:val="28"/>
        </w:rPr>
        <w:lastRenderedPageBreak/>
        <w:t>5. Other Nonfunctional Requirements</w:t>
      </w:r>
    </w:p>
    <w:p w14:paraId="64F3DFFC"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5.1 Performance Requirements</w:t>
      </w:r>
    </w:p>
    <w:p w14:paraId="7AE4A5A1" w14:textId="77777777" w:rsidR="003F6C7E" w:rsidRPr="00D62EBA" w:rsidRDefault="003F6C7E" w:rsidP="00D62EBA">
      <w:pPr>
        <w:numPr>
          <w:ilvl w:val="0"/>
          <w:numId w:val="3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30B2FE96" w14:textId="77777777" w:rsidR="003F6C7E" w:rsidRPr="00D62EBA" w:rsidRDefault="003F6C7E" w:rsidP="00D62EBA">
      <w:pPr>
        <w:numPr>
          <w:ilvl w:val="0"/>
          <w:numId w:val="3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REQ-5.1.1</w:t>
      </w:r>
      <w:r w:rsidRPr="00D62EBA">
        <w:rPr>
          <w:rFonts w:ascii="Times New Roman" w:eastAsia="Times New Roman" w:hAnsi="Times New Roman" w:cs="Times New Roman"/>
        </w:rPr>
        <w:t>: The system shall support at least 5,000 concurrent users during peak registration periods.</w:t>
      </w:r>
    </w:p>
    <w:p w14:paraId="5DDD85F3" w14:textId="77777777" w:rsidR="003F6C7E" w:rsidRPr="00D62EBA" w:rsidRDefault="003F6C7E" w:rsidP="00D62EBA">
      <w:pPr>
        <w:numPr>
          <w:ilvl w:val="0"/>
          <w:numId w:val="3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REQ-5.1.2</w:t>
      </w:r>
      <w:r w:rsidRPr="00D62EBA">
        <w:rPr>
          <w:rFonts w:ascii="Times New Roman" w:eastAsia="Times New Roman" w:hAnsi="Times New Roman" w:cs="Times New Roman"/>
        </w:rPr>
        <w:t>: Page load times shall not exceed 3 seconds under normal load conditions.</w:t>
      </w:r>
    </w:p>
    <w:p w14:paraId="1668A3BB" w14:textId="77777777" w:rsidR="003F6C7E" w:rsidRPr="00D62EBA" w:rsidRDefault="003F6C7E" w:rsidP="00D62EBA">
      <w:pPr>
        <w:numPr>
          <w:ilvl w:val="0"/>
          <w:numId w:val="3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REQ-5.1.3</w:t>
      </w:r>
      <w:r w:rsidRPr="00D62EBA">
        <w:rPr>
          <w:rFonts w:ascii="Times New Roman" w:eastAsia="Times New Roman" w:hAnsi="Times New Roman" w:cs="Times New Roman"/>
        </w:rPr>
        <w:t>: Course search and filtering operations shall return results within 2 seconds.</w:t>
      </w:r>
    </w:p>
    <w:p w14:paraId="475DF85A" w14:textId="77777777" w:rsidR="003F6C7E" w:rsidRPr="00D62EBA" w:rsidRDefault="003F6C7E" w:rsidP="00D62EBA">
      <w:pPr>
        <w:numPr>
          <w:ilvl w:val="0"/>
          <w:numId w:val="3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REQ-5.1.4</w:t>
      </w:r>
      <w:r w:rsidRPr="00D62EBA">
        <w:rPr>
          <w:rFonts w:ascii="Times New Roman" w:eastAsia="Times New Roman" w:hAnsi="Times New Roman" w:cs="Times New Roman"/>
        </w:rPr>
        <w:t>: Database queries shall be optimized to minimize response times.</w:t>
      </w:r>
    </w:p>
    <w:p w14:paraId="7B0D701B" w14:textId="77777777" w:rsidR="003F6C7E" w:rsidRPr="00D62EBA" w:rsidRDefault="003F6C7E" w:rsidP="00D62EBA">
      <w:pPr>
        <w:numPr>
          <w:ilvl w:val="0"/>
          <w:numId w:val="34"/>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REQ-5.1.5</w:t>
      </w:r>
      <w:r w:rsidRPr="00D62EBA">
        <w:rPr>
          <w:rFonts w:ascii="Times New Roman" w:eastAsia="Times New Roman" w:hAnsi="Times New Roman" w:cs="Times New Roman"/>
        </w:rPr>
        <w:t>: The system shall maintain 99.5% uptime during registration and examination periods.</w:t>
      </w:r>
    </w:p>
    <w:p w14:paraId="4D92ACBA"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5.2 Safety Requirements</w:t>
      </w:r>
    </w:p>
    <w:p w14:paraId="0EF92B39" w14:textId="77777777" w:rsidR="003F6C7E" w:rsidRPr="00D62EBA" w:rsidRDefault="003F6C7E" w:rsidP="00D62EBA">
      <w:pPr>
        <w:numPr>
          <w:ilvl w:val="0"/>
          <w:numId w:val="3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07FBE069" w14:textId="77777777" w:rsidR="003F6C7E" w:rsidRPr="00D62EBA" w:rsidRDefault="003F6C7E" w:rsidP="00D62EBA">
      <w:pPr>
        <w:numPr>
          <w:ilvl w:val="0"/>
          <w:numId w:val="3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REQ-5.2.1</w:t>
      </w:r>
      <w:r w:rsidRPr="00D62EBA">
        <w:rPr>
          <w:rFonts w:ascii="Times New Roman" w:eastAsia="Times New Roman" w:hAnsi="Times New Roman" w:cs="Times New Roman"/>
        </w:rPr>
        <w:t>: The system shall implement automated database backups at least once daily.</w:t>
      </w:r>
    </w:p>
    <w:p w14:paraId="64DCC02F" w14:textId="77777777" w:rsidR="003F6C7E" w:rsidRPr="00D62EBA" w:rsidRDefault="003F6C7E" w:rsidP="00D62EBA">
      <w:pPr>
        <w:numPr>
          <w:ilvl w:val="0"/>
          <w:numId w:val="3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REQ-5.2.2</w:t>
      </w:r>
      <w:r w:rsidRPr="00D62EBA">
        <w:rPr>
          <w:rFonts w:ascii="Times New Roman" w:eastAsia="Times New Roman" w:hAnsi="Times New Roman" w:cs="Times New Roman"/>
        </w:rPr>
        <w:t>: The system shall include transaction rollback capabilities to prevent data corruption.</w:t>
      </w:r>
    </w:p>
    <w:p w14:paraId="03C5B314" w14:textId="77777777" w:rsidR="003F6C7E" w:rsidRPr="00D62EBA" w:rsidRDefault="003F6C7E" w:rsidP="00D62EBA">
      <w:pPr>
        <w:numPr>
          <w:ilvl w:val="0"/>
          <w:numId w:val="3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REQ-5.2.3</w:t>
      </w:r>
      <w:r w:rsidRPr="00D62EBA">
        <w:rPr>
          <w:rFonts w:ascii="Times New Roman" w:eastAsia="Times New Roman" w:hAnsi="Times New Roman" w:cs="Times New Roman"/>
        </w:rPr>
        <w:t>: The system shall validate all user inputs to prevent injection attacks and data corruption.</w:t>
      </w:r>
    </w:p>
    <w:p w14:paraId="5273BE3C" w14:textId="77777777" w:rsidR="003F6C7E" w:rsidRPr="00D62EBA" w:rsidRDefault="003F6C7E" w:rsidP="00D62EBA">
      <w:pPr>
        <w:numPr>
          <w:ilvl w:val="0"/>
          <w:numId w:val="35"/>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REQ-5.2.4</w:t>
      </w:r>
      <w:r w:rsidRPr="00D62EBA">
        <w:rPr>
          <w:rFonts w:ascii="Times New Roman" w:eastAsia="Times New Roman" w:hAnsi="Times New Roman" w:cs="Times New Roman"/>
        </w:rPr>
        <w:t>: The system shall log all critical operations for audit and recovery purposes.</w:t>
      </w:r>
    </w:p>
    <w:p w14:paraId="3D55F7F0"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5.3 Security Requirements</w:t>
      </w:r>
    </w:p>
    <w:p w14:paraId="26157A7F"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2109187B"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REQ-5.3.1</w:t>
      </w:r>
      <w:r w:rsidRPr="00D62EBA">
        <w:rPr>
          <w:rFonts w:ascii="Times New Roman" w:eastAsia="Times New Roman" w:hAnsi="Times New Roman" w:cs="Times New Roman"/>
        </w:rPr>
        <w:t>: The system shall comply with FERPA regulations for student data privacy.</w:t>
      </w:r>
    </w:p>
    <w:p w14:paraId="74FCDEF4"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REQ-5.3.2</w:t>
      </w:r>
      <w:r w:rsidRPr="00D62EBA">
        <w:rPr>
          <w:rFonts w:ascii="Times New Roman" w:eastAsia="Times New Roman" w:hAnsi="Times New Roman" w:cs="Times New Roman"/>
        </w:rPr>
        <w:t>: The system shall encrypt all sensitive data at rest using AES-256 encryption.</w:t>
      </w:r>
    </w:p>
    <w:p w14:paraId="2402204B"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REQ-5.3.3</w:t>
      </w:r>
      <w:r w:rsidRPr="00D62EBA">
        <w:rPr>
          <w:rFonts w:ascii="Times New Roman" w:eastAsia="Times New Roman" w:hAnsi="Times New Roman" w:cs="Times New Roman"/>
        </w:rPr>
        <w:t>: The system shall implement secure password storage using hashing and salting.</w:t>
      </w:r>
    </w:p>
    <w:p w14:paraId="009D9539"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REQ-5.3.4</w:t>
      </w:r>
      <w:r w:rsidRPr="00D62EBA">
        <w:rPr>
          <w:rFonts w:ascii="Times New Roman" w:eastAsia="Times New Roman" w:hAnsi="Times New Roman" w:cs="Times New Roman"/>
        </w:rPr>
        <w:t>: The system shall enforce role-based access control to restrict data access by user type.</w:t>
      </w:r>
    </w:p>
    <w:p w14:paraId="3872531F"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REQ-5.3.5</w:t>
      </w:r>
      <w:r w:rsidRPr="00D62EBA">
        <w:rPr>
          <w:rFonts w:ascii="Times New Roman" w:eastAsia="Times New Roman" w:hAnsi="Times New Roman" w:cs="Times New Roman"/>
        </w:rPr>
        <w:t>: The system shall log and monitor suspicious activities and potential security breaches.</w:t>
      </w:r>
    </w:p>
    <w:p w14:paraId="14EB9492" w14:textId="77777777" w:rsidR="003F6C7E" w:rsidRPr="00D62EBA" w:rsidRDefault="003F6C7E" w:rsidP="00D62EBA">
      <w:pPr>
        <w:numPr>
          <w:ilvl w:val="0"/>
          <w:numId w:val="36"/>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REQ-5.3.6</w:t>
      </w:r>
      <w:r w:rsidRPr="00D62EBA">
        <w:rPr>
          <w:rFonts w:ascii="Times New Roman" w:eastAsia="Times New Roman" w:hAnsi="Times New Roman" w:cs="Times New Roman"/>
        </w:rPr>
        <w:t>: The system shall protect against common web vulnerabilities (SQL injection, XSS, CSRF).</w:t>
      </w:r>
    </w:p>
    <w:p w14:paraId="2CAF6ED8" w14:textId="77777777" w:rsidR="003F6C7E" w:rsidRPr="00D62EBA" w:rsidRDefault="003F6C7E" w:rsidP="00D62EBA">
      <w:pPr>
        <w:pStyle w:val="Heading3"/>
        <w:jc w:val="both"/>
        <w:rPr>
          <w:rFonts w:eastAsia="Times New Roman"/>
          <w:sz w:val="24"/>
          <w:szCs w:val="24"/>
        </w:rPr>
      </w:pPr>
      <w:r w:rsidRPr="00D62EBA">
        <w:rPr>
          <w:rFonts w:eastAsia="Times New Roman"/>
          <w:sz w:val="24"/>
          <w:szCs w:val="24"/>
        </w:rPr>
        <w:t>5.4 Software Quality Attributes</w:t>
      </w:r>
    </w:p>
    <w:p w14:paraId="613C2B16"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Requirements</w:t>
      </w:r>
      <w:r w:rsidRPr="00D62EBA">
        <w:rPr>
          <w:rFonts w:ascii="Times New Roman" w:eastAsia="Times New Roman" w:hAnsi="Times New Roman" w:cs="Times New Roman"/>
        </w:rPr>
        <w:t>:</w:t>
      </w:r>
    </w:p>
    <w:p w14:paraId="5C4DC3EE"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REQ-5.4.1</w:t>
      </w:r>
      <w:r w:rsidRPr="00D62EBA">
        <w:rPr>
          <w:rFonts w:ascii="Times New Roman" w:eastAsia="Times New Roman" w:hAnsi="Times New Roman" w:cs="Times New Roman"/>
        </w:rPr>
        <w:t xml:space="preserve">: </w:t>
      </w:r>
      <w:r w:rsidRPr="00D62EBA">
        <w:rPr>
          <w:rStyle w:val="Strong"/>
          <w:rFonts w:ascii="Times New Roman" w:eastAsia="Times New Roman" w:hAnsi="Times New Roman" w:cs="Times New Roman"/>
        </w:rPr>
        <w:t>Scalability</w:t>
      </w:r>
      <w:r w:rsidRPr="00D62EBA">
        <w:rPr>
          <w:rFonts w:ascii="Times New Roman" w:eastAsia="Times New Roman" w:hAnsi="Times New Roman" w:cs="Times New Roman"/>
        </w:rPr>
        <w:t xml:space="preserve">: The system shall be designed to scale horizontally to accommodate growth in student </w:t>
      </w:r>
      <w:proofErr w:type="spellStart"/>
      <w:r w:rsidRPr="00D62EBA">
        <w:rPr>
          <w:rFonts w:ascii="Times New Roman" w:eastAsia="Times New Roman" w:hAnsi="Times New Roman" w:cs="Times New Roman"/>
        </w:rPr>
        <w:t>enrollment</w:t>
      </w:r>
      <w:proofErr w:type="spellEnd"/>
      <w:r w:rsidRPr="00D62EBA">
        <w:rPr>
          <w:rFonts w:ascii="Times New Roman" w:eastAsia="Times New Roman" w:hAnsi="Times New Roman" w:cs="Times New Roman"/>
        </w:rPr>
        <w:t>.</w:t>
      </w:r>
    </w:p>
    <w:p w14:paraId="2E62729B"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REQ-5.4.2</w:t>
      </w:r>
      <w:r w:rsidRPr="00D62EBA">
        <w:rPr>
          <w:rFonts w:ascii="Times New Roman" w:eastAsia="Times New Roman" w:hAnsi="Times New Roman" w:cs="Times New Roman"/>
        </w:rPr>
        <w:t xml:space="preserve">: </w:t>
      </w:r>
      <w:r w:rsidRPr="00D62EBA">
        <w:rPr>
          <w:rStyle w:val="Strong"/>
          <w:rFonts w:ascii="Times New Roman" w:eastAsia="Times New Roman" w:hAnsi="Times New Roman" w:cs="Times New Roman"/>
        </w:rPr>
        <w:t>Maintainability</w:t>
      </w:r>
      <w:r w:rsidRPr="00D62EBA">
        <w:rPr>
          <w:rFonts w:ascii="Times New Roman" w:eastAsia="Times New Roman" w:hAnsi="Times New Roman" w:cs="Times New Roman"/>
        </w:rPr>
        <w:t>: The codebase shall follow industry best practices and be well-documented for future maintenance.</w:t>
      </w:r>
    </w:p>
    <w:p w14:paraId="11D3626D"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REQ-5.4.3</w:t>
      </w:r>
      <w:r w:rsidRPr="00D62EBA">
        <w:rPr>
          <w:rFonts w:ascii="Times New Roman" w:eastAsia="Times New Roman" w:hAnsi="Times New Roman" w:cs="Times New Roman"/>
        </w:rPr>
        <w:t xml:space="preserve">: </w:t>
      </w:r>
      <w:r w:rsidRPr="00D62EBA">
        <w:rPr>
          <w:rStyle w:val="Strong"/>
          <w:rFonts w:ascii="Times New Roman" w:eastAsia="Times New Roman" w:hAnsi="Times New Roman" w:cs="Times New Roman"/>
        </w:rPr>
        <w:t>Reliability</w:t>
      </w:r>
      <w:r w:rsidRPr="00D62EBA">
        <w:rPr>
          <w:rFonts w:ascii="Times New Roman" w:eastAsia="Times New Roman" w:hAnsi="Times New Roman" w:cs="Times New Roman"/>
        </w:rPr>
        <w:t>: The system shall include error handling and recovery mechanisms to ensure continuous operation.</w:t>
      </w:r>
    </w:p>
    <w:p w14:paraId="7573B953"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lastRenderedPageBreak/>
        <w:t>REQ-5.4.4</w:t>
      </w:r>
      <w:r w:rsidRPr="00D62EBA">
        <w:rPr>
          <w:rFonts w:ascii="Times New Roman" w:eastAsia="Times New Roman" w:hAnsi="Times New Roman" w:cs="Times New Roman"/>
        </w:rPr>
        <w:t xml:space="preserve">: </w:t>
      </w:r>
      <w:r w:rsidRPr="00D62EBA">
        <w:rPr>
          <w:rStyle w:val="Strong"/>
          <w:rFonts w:ascii="Times New Roman" w:eastAsia="Times New Roman" w:hAnsi="Times New Roman" w:cs="Times New Roman"/>
        </w:rPr>
        <w:t>Usability</w:t>
      </w:r>
      <w:r w:rsidRPr="00D62EBA">
        <w:rPr>
          <w:rFonts w:ascii="Times New Roman" w:eastAsia="Times New Roman" w:hAnsi="Times New Roman" w:cs="Times New Roman"/>
        </w:rPr>
        <w:t>: The interface shall be intuitive, requiring minimal training for basic operations.</w:t>
      </w:r>
    </w:p>
    <w:p w14:paraId="73999B29"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REQ-5.4.5</w:t>
      </w:r>
      <w:r w:rsidRPr="00D62EBA">
        <w:rPr>
          <w:rFonts w:ascii="Times New Roman" w:eastAsia="Times New Roman" w:hAnsi="Times New Roman" w:cs="Times New Roman"/>
        </w:rPr>
        <w:t xml:space="preserve">: </w:t>
      </w:r>
      <w:r w:rsidRPr="00D62EBA">
        <w:rPr>
          <w:rStyle w:val="Strong"/>
          <w:rFonts w:ascii="Times New Roman" w:eastAsia="Times New Roman" w:hAnsi="Times New Roman" w:cs="Times New Roman"/>
        </w:rPr>
        <w:t>Availability</w:t>
      </w:r>
      <w:r w:rsidRPr="00D62EBA">
        <w:rPr>
          <w:rFonts w:ascii="Times New Roman" w:eastAsia="Times New Roman" w:hAnsi="Times New Roman" w:cs="Times New Roman"/>
        </w:rPr>
        <w:t>: The system shall be available 24/7 with planned maintenance windows communicated in advance.</w:t>
      </w:r>
    </w:p>
    <w:p w14:paraId="66E27764" w14:textId="77777777" w:rsidR="003F6C7E" w:rsidRPr="00D62EBA" w:rsidRDefault="003F6C7E" w:rsidP="00D62EBA">
      <w:pPr>
        <w:numPr>
          <w:ilvl w:val="0"/>
          <w:numId w:val="37"/>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REQ-5.4.6</w:t>
      </w:r>
      <w:r w:rsidRPr="00D62EBA">
        <w:rPr>
          <w:rFonts w:ascii="Times New Roman" w:eastAsia="Times New Roman" w:hAnsi="Times New Roman" w:cs="Times New Roman"/>
        </w:rPr>
        <w:t xml:space="preserve">: </w:t>
      </w:r>
      <w:r w:rsidRPr="00D62EBA">
        <w:rPr>
          <w:rStyle w:val="Strong"/>
          <w:rFonts w:ascii="Times New Roman" w:eastAsia="Times New Roman" w:hAnsi="Times New Roman" w:cs="Times New Roman"/>
        </w:rPr>
        <w:t>Portability</w:t>
      </w:r>
      <w:r w:rsidRPr="00D62EBA">
        <w:rPr>
          <w:rFonts w:ascii="Times New Roman" w:eastAsia="Times New Roman" w:hAnsi="Times New Roman" w:cs="Times New Roman"/>
        </w:rPr>
        <w:t>: The system shall be database-agnostic where possible to support different RDBMS platforms.</w:t>
      </w:r>
    </w:p>
    <w:p w14:paraId="190B2F24" w14:textId="2E2B9E77" w:rsidR="003F6C7E" w:rsidRPr="004B501E" w:rsidRDefault="003F6C7E" w:rsidP="00D62EBA">
      <w:pPr>
        <w:spacing w:after="0"/>
        <w:jc w:val="both"/>
        <w:rPr>
          <w:rFonts w:ascii="Times New Roman" w:eastAsia="Times New Roman" w:hAnsi="Times New Roman" w:cs="Times New Roman"/>
        </w:rPr>
      </w:pPr>
    </w:p>
    <w:p w14:paraId="5D1C3C90" w14:textId="77777777" w:rsidR="003F6C7E" w:rsidRPr="00D62EBA" w:rsidRDefault="003F6C7E" w:rsidP="00D62EBA">
      <w:pPr>
        <w:pStyle w:val="Heading2"/>
        <w:jc w:val="both"/>
        <w:rPr>
          <w:rFonts w:eastAsia="Times New Roman"/>
          <w:sz w:val="28"/>
          <w:szCs w:val="28"/>
        </w:rPr>
      </w:pPr>
      <w:r w:rsidRPr="00D62EBA">
        <w:rPr>
          <w:rFonts w:eastAsia="Times New Roman"/>
          <w:sz w:val="28"/>
          <w:szCs w:val="28"/>
        </w:rPr>
        <w:t>6. Other Requirements</w:t>
      </w:r>
    </w:p>
    <w:p w14:paraId="1F4C3AE7" w14:textId="77777777" w:rsidR="003F6C7E" w:rsidRPr="00D62EBA" w:rsidRDefault="003F6C7E" w:rsidP="00D62EBA">
      <w:pPr>
        <w:numPr>
          <w:ilvl w:val="0"/>
          <w:numId w:val="3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Documentation</w:t>
      </w:r>
      <w:r w:rsidRPr="00D62EBA">
        <w:rPr>
          <w:rFonts w:ascii="Times New Roman" w:eastAsia="Times New Roman" w:hAnsi="Times New Roman" w:cs="Times New Roman"/>
        </w:rPr>
        <w:t>: Comprehensive technical and user documentation shall be provided, including system architecture, database schemas, API references, and user guides.</w:t>
      </w:r>
    </w:p>
    <w:p w14:paraId="4A7C7A8C" w14:textId="77777777" w:rsidR="003F6C7E" w:rsidRPr="00D62EBA" w:rsidRDefault="003F6C7E" w:rsidP="00D62EBA">
      <w:pPr>
        <w:numPr>
          <w:ilvl w:val="0"/>
          <w:numId w:val="3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Data Migration</w:t>
      </w:r>
      <w:r w:rsidRPr="00D62EBA">
        <w:rPr>
          <w:rFonts w:ascii="Times New Roman" w:eastAsia="Times New Roman" w:hAnsi="Times New Roman" w:cs="Times New Roman"/>
        </w:rPr>
        <w:t>: The system shall support migration of historical student and course data from legacy systems.</w:t>
      </w:r>
    </w:p>
    <w:p w14:paraId="24762367" w14:textId="77777777" w:rsidR="003F6C7E" w:rsidRPr="00D62EBA" w:rsidRDefault="003F6C7E" w:rsidP="00D62EBA">
      <w:pPr>
        <w:numPr>
          <w:ilvl w:val="0"/>
          <w:numId w:val="3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Compliance</w:t>
      </w:r>
      <w:r w:rsidRPr="00D62EBA">
        <w:rPr>
          <w:rFonts w:ascii="Times New Roman" w:eastAsia="Times New Roman" w:hAnsi="Times New Roman" w:cs="Times New Roman"/>
        </w:rPr>
        <w:t>: The system shall adhere to all relevant educational data privacy regulations and university policies.</w:t>
      </w:r>
    </w:p>
    <w:p w14:paraId="6338F863" w14:textId="77777777" w:rsidR="003F6C7E" w:rsidRPr="00D62EBA" w:rsidRDefault="003F6C7E" w:rsidP="00D62EBA">
      <w:pPr>
        <w:numPr>
          <w:ilvl w:val="0"/>
          <w:numId w:val="3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Training</w:t>
      </w:r>
      <w:r w:rsidRPr="00D62EBA">
        <w:rPr>
          <w:rFonts w:ascii="Times New Roman" w:eastAsia="Times New Roman" w:hAnsi="Times New Roman" w:cs="Times New Roman"/>
        </w:rPr>
        <w:t>: Training sessions shall be conducted for administrators, faculty, and students before system launch.</w:t>
      </w:r>
    </w:p>
    <w:p w14:paraId="1B9DE33B" w14:textId="77777777" w:rsidR="003F6C7E" w:rsidRPr="00D62EBA" w:rsidRDefault="003F6C7E" w:rsidP="00D62EBA">
      <w:pPr>
        <w:numPr>
          <w:ilvl w:val="0"/>
          <w:numId w:val="38"/>
        </w:numPr>
        <w:spacing w:before="100" w:beforeAutospacing="1" w:after="100" w:afterAutospacing="1" w:line="240" w:lineRule="auto"/>
        <w:jc w:val="both"/>
        <w:rPr>
          <w:rFonts w:ascii="Times New Roman" w:eastAsia="Times New Roman" w:hAnsi="Times New Roman" w:cs="Times New Roman"/>
        </w:rPr>
      </w:pPr>
      <w:r w:rsidRPr="00D62EBA">
        <w:rPr>
          <w:rStyle w:val="Strong"/>
          <w:rFonts w:ascii="Times New Roman" w:eastAsia="Times New Roman" w:hAnsi="Times New Roman" w:cs="Times New Roman"/>
        </w:rPr>
        <w:t>Support</w:t>
      </w:r>
      <w:r w:rsidRPr="00D62EBA">
        <w:rPr>
          <w:rFonts w:ascii="Times New Roman" w:eastAsia="Times New Roman" w:hAnsi="Times New Roman" w:cs="Times New Roman"/>
        </w:rPr>
        <w:t>: A help desk support system shall be established to handle user queries and technical issues.</w:t>
      </w:r>
    </w:p>
    <w:p w14:paraId="13230C2D" w14:textId="5A6B185D" w:rsidR="003F6C7E" w:rsidRPr="004B501E" w:rsidRDefault="003F6C7E" w:rsidP="00D62EBA">
      <w:pPr>
        <w:spacing w:after="0"/>
        <w:jc w:val="both"/>
        <w:rPr>
          <w:rFonts w:ascii="Times New Roman" w:eastAsia="Times New Roman" w:hAnsi="Times New Roman" w:cs="Times New Roman"/>
        </w:rPr>
      </w:pPr>
    </w:p>
    <w:p w14:paraId="4296E799" w14:textId="77777777" w:rsidR="003F6C7E" w:rsidRPr="00D62EBA" w:rsidRDefault="003F6C7E" w:rsidP="00D62EBA">
      <w:pPr>
        <w:pStyle w:val="Heading2"/>
        <w:jc w:val="both"/>
        <w:rPr>
          <w:rFonts w:eastAsia="Times New Roman"/>
          <w:sz w:val="28"/>
          <w:szCs w:val="28"/>
        </w:rPr>
      </w:pPr>
      <w:r w:rsidRPr="00D62EBA">
        <w:rPr>
          <w:rFonts w:eastAsia="Times New Roman"/>
          <w:sz w:val="28"/>
          <w:szCs w:val="28"/>
        </w:rPr>
        <w:t>Appendix A: Glossary</w:t>
      </w:r>
    </w:p>
    <w:p w14:paraId="323FBCD6"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FERPA</w:t>
      </w:r>
      <w:r w:rsidRPr="004B501E">
        <w:rPr>
          <w:rFonts w:ascii="Times New Roman" w:eastAsia="Times New Roman" w:hAnsi="Times New Roman" w:cs="Times New Roman"/>
        </w:rPr>
        <w:t>: Family Educational Rights and Privacy Act, a U.S. federal law protecting student education records.</w:t>
      </w:r>
    </w:p>
    <w:p w14:paraId="523C38EE"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GPA</w:t>
      </w:r>
      <w:r w:rsidRPr="004B501E">
        <w:rPr>
          <w:rFonts w:ascii="Times New Roman" w:eastAsia="Times New Roman" w:hAnsi="Times New Roman" w:cs="Times New Roman"/>
        </w:rPr>
        <w:t>: Grade Point Average, a numerical representation of a student's academic performance.</w:t>
      </w:r>
    </w:p>
    <w:p w14:paraId="6B60DE78"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RBAC</w:t>
      </w:r>
      <w:r w:rsidRPr="004B501E">
        <w:rPr>
          <w:rFonts w:ascii="Times New Roman" w:eastAsia="Times New Roman" w:hAnsi="Times New Roman" w:cs="Times New Roman"/>
        </w:rPr>
        <w:t>: Role-Based Access Control, a security mechanism that restricts system access based on user roles.</w:t>
      </w:r>
    </w:p>
    <w:p w14:paraId="7E43A3E4"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Prerequisite</w:t>
      </w:r>
      <w:r w:rsidRPr="004B501E">
        <w:rPr>
          <w:rFonts w:ascii="Times New Roman" w:eastAsia="Times New Roman" w:hAnsi="Times New Roman" w:cs="Times New Roman"/>
        </w:rPr>
        <w:t xml:space="preserve">: A course that must be completed before a student can </w:t>
      </w:r>
      <w:proofErr w:type="spellStart"/>
      <w:r w:rsidRPr="004B501E">
        <w:rPr>
          <w:rFonts w:ascii="Times New Roman" w:eastAsia="Times New Roman" w:hAnsi="Times New Roman" w:cs="Times New Roman"/>
        </w:rPr>
        <w:t>enroll</w:t>
      </w:r>
      <w:proofErr w:type="spellEnd"/>
      <w:r w:rsidRPr="004B501E">
        <w:rPr>
          <w:rFonts w:ascii="Times New Roman" w:eastAsia="Times New Roman" w:hAnsi="Times New Roman" w:cs="Times New Roman"/>
        </w:rPr>
        <w:t xml:space="preserve"> in another course.</w:t>
      </w:r>
    </w:p>
    <w:p w14:paraId="03F35D3D"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Co-requisite</w:t>
      </w:r>
      <w:r w:rsidRPr="004B501E">
        <w:rPr>
          <w:rFonts w:ascii="Times New Roman" w:eastAsia="Times New Roman" w:hAnsi="Times New Roman" w:cs="Times New Roman"/>
        </w:rPr>
        <w:t>: A course that must be taken simultaneously with another course.</w:t>
      </w:r>
    </w:p>
    <w:p w14:paraId="2A4CA6EE"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Transcript</w:t>
      </w:r>
      <w:r w:rsidRPr="004B501E">
        <w:rPr>
          <w:rFonts w:ascii="Times New Roman" w:eastAsia="Times New Roman" w:hAnsi="Times New Roman" w:cs="Times New Roman"/>
        </w:rPr>
        <w:t>: An official academic record listing all courses taken and grades received.</w:t>
      </w:r>
    </w:p>
    <w:p w14:paraId="59ACD406"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WCAG</w:t>
      </w:r>
      <w:r w:rsidRPr="004B501E">
        <w:rPr>
          <w:rFonts w:ascii="Times New Roman" w:eastAsia="Times New Roman" w:hAnsi="Times New Roman" w:cs="Times New Roman"/>
        </w:rPr>
        <w:t>: Web Content Accessibility Guidelines, standards for making web content accessible.</w:t>
      </w:r>
    </w:p>
    <w:p w14:paraId="564EC2AB"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SMTP</w:t>
      </w:r>
      <w:r w:rsidRPr="004B501E">
        <w:rPr>
          <w:rFonts w:ascii="Times New Roman" w:eastAsia="Times New Roman" w:hAnsi="Times New Roman" w:cs="Times New Roman"/>
        </w:rPr>
        <w:t>: Simple Mail Transfer Protocol, used for sending emails.</w:t>
      </w:r>
    </w:p>
    <w:p w14:paraId="268F07D1" w14:textId="77777777" w:rsidR="003F6C7E" w:rsidRPr="004B501E" w:rsidRDefault="003F6C7E" w:rsidP="00D62EBA">
      <w:pPr>
        <w:numPr>
          <w:ilvl w:val="0"/>
          <w:numId w:val="39"/>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RESTful</w:t>
      </w:r>
      <w:r w:rsidRPr="004B501E">
        <w:rPr>
          <w:rFonts w:ascii="Times New Roman" w:eastAsia="Times New Roman" w:hAnsi="Times New Roman" w:cs="Times New Roman"/>
        </w:rPr>
        <w:t>: Representational State Transfer, an architectural style for web services.</w:t>
      </w:r>
    </w:p>
    <w:p w14:paraId="582BB3C4" w14:textId="59929F85" w:rsidR="003F6C7E" w:rsidRPr="004B501E" w:rsidRDefault="003F6C7E" w:rsidP="00D62EBA">
      <w:pPr>
        <w:spacing w:after="0"/>
        <w:jc w:val="both"/>
        <w:rPr>
          <w:rFonts w:ascii="Times New Roman" w:eastAsia="Times New Roman" w:hAnsi="Times New Roman" w:cs="Times New Roman"/>
        </w:rPr>
      </w:pPr>
    </w:p>
    <w:p w14:paraId="1F9C540D" w14:textId="77777777" w:rsidR="003F6C7E" w:rsidRPr="00D62EBA" w:rsidRDefault="003F6C7E" w:rsidP="00D62EBA">
      <w:pPr>
        <w:pStyle w:val="Heading2"/>
        <w:jc w:val="both"/>
        <w:rPr>
          <w:rFonts w:eastAsia="Times New Roman"/>
          <w:sz w:val="28"/>
          <w:szCs w:val="28"/>
        </w:rPr>
      </w:pPr>
      <w:r w:rsidRPr="00D62EBA">
        <w:rPr>
          <w:rFonts w:eastAsia="Times New Roman"/>
          <w:sz w:val="28"/>
          <w:szCs w:val="28"/>
        </w:rPr>
        <w:t>Appendix B: Analysis Models</w:t>
      </w:r>
    </w:p>
    <w:p w14:paraId="4B513523" w14:textId="77777777" w:rsidR="003F6C7E" w:rsidRPr="004B501E" w:rsidRDefault="003F6C7E" w:rsidP="00D62EBA">
      <w:pPr>
        <w:numPr>
          <w:ilvl w:val="0"/>
          <w:numId w:val="40"/>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lastRenderedPageBreak/>
        <w:t>High-Level Architecture Diagram</w:t>
      </w:r>
      <w:r w:rsidRPr="004B501E">
        <w:rPr>
          <w:rFonts w:ascii="Times New Roman" w:eastAsia="Times New Roman" w:hAnsi="Times New Roman" w:cs="Times New Roman"/>
        </w:rPr>
        <w:t>: (A diagram depicting the presentation layer, application layer, business logic layer, data access layer, and database, along with external integrations for email/SMS services should be included here.)</w:t>
      </w:r>
    </w:p>
    <w:p w14:paraId="05706552" w14:textId="77777777" w:rsidR="003F6C7E" w:rsidRPr="004B501E" w:rsidRDefault="003F6C7E" w:rsidP="00D62EBA">
      <w:pPr>
        <w:numPr>
          <w:ilvl w:val="0"/>
          <w:numId w:val="40"/>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Data Flow Diagrams</w:t>
      </w:r>
      <w:r w:rsidRPr="004B501E">
        <w:rPr>
          <w:rFonts w:ascii="Times New Roman" w:eastAsia="Times New Roman" w:hAnsi="Times New Roman" w:cs="Times New Roman"/>
        </w:rPr>
        <w:t>: (Include diagrams showing the flow of data for course registration, result processing, and reporting.)</w:t>
      </w:r>
    </w:p>
    <w:p w14:paraId="43EBB9F4" w14:textId="77777777" w:rsidR="003F6C7E" w:rsidRPr="004B501E" w:rsidRDefault="003F6C7E" w:rsidP="00D62EBA">
      <w:pPr>
        <w:numPr>
          <w:ilvl w:val="0"/>
          <w:numId w:val="40"/>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Entity-Relationship Diagram</w:t>
      </w:r>
      <w:r w:rsidRPr="004B501E">
        <w:rPr>
          <w:rFonts w:ascii="Times New Roman" w:eastAsia="Times New Roman" w:hAnsi="Times New Roman" w:cs="Times New Roman"/>
        </w:rPr>
        <w:t xml:space="preserve">: (Database schema showing relationships between Students, Courses, </w:t>
      </w:r>
      <w:proofErr w:type="spellStart"/>
      <w:r w:rsidRPr="004B501E">
        <w:rPr>
          <w:rFonts w:ascii="Times New Roman" w:eastAsia="Times New Roman" w:hAnsi="Times New Roman" w:cs="Times New Roman"/>
        </w:rPr>
        <w:t>Enrollments</w:t>
      </w:r>
      <w:proofErr w:type="spellEnd"/>
      <w:r w:rsidRPr="004B501E">
        <w:rPr>
          <w:rFonts w:ascii="Times New Roman" w:eastAsia="Times New Roman" w:hAnsi="Times New Roman" w:cs="Times New Roman"/>
        </w:rPr>
        <w:t>, Grades, Faculty, and other entities.)</w:t>
      </w:r>
    </w:p>
    <w:p w14:paraId="4549A433" w14:textId="77777777" w:rsidR="003F6C7E" w:rsidRPr="004B501E" w:rsidRDefault="003F6C7E" w:rsidP="00D62EBA">
      <w:pPr>
        <w:numPr>
          <w:ilvl w:val="0"/>
          <w:numId w:val="40"/>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Use Case Diagrams</w:t>
      </w:r>
      <w:r w:rsidRPr="004B501E">
        <w:rPr>
          <w:rFonts w:ascii="Times New Roman" w:eastAsia="Times New Roman" w:hAnsi="Times New Roman" w:cs="Times New Roman"/>
        </w:rPr>
        <w:t>: (Visual representations of system interactions for different user roles.)</w:t>
      </w:r>
    </w:p>
    <w:p w14:paraId="352D1B35" w14:textId="68FE9532" w:rsidR="003F6C7E" w:rsidRPr="004B501E" w:rsidRDefault="003F6C7E" w:rsidP="00D62EBA">
      <w:pPr>
        <w:spacing w:after="0"/>
        <w:jc w:val="both"/>
        <w:rPr>
          <w:rFonts w:ascii="Times New Roman" w:eastAsia="Times New Roman" w:hAnsi="Times New Roman" w:cs="Times New Roman"/>
        </w:rPr>
      </w:pPr>
    </w:p>
    <w:p w14:paraId="1E79A290" w14:textId="77777777" w:rsidR="003F6C7E" w:rsidRPr="00D62EBA" w:rsidRDefault="003F6C7E" w:rsidP="00D62EBA">
      <w:pPr>
        <w:pStyle w:val="Heading2"/>
        <w:jc w:val="both"/>
        <w:rPr>
          <w:rFonts w:eastAsia="Times New Roman"/>
          <w:sz w:val="28"/>
          <w:szCs w:val="28"/>
        </w:rPr>
      </w:pPr>
      <w:r w:rsidRPr="00D62EBA">
        <w:rPr>
          <w:rFonts w:eastAsia="Times New Roman"/>
          <w:sz w:val="28"/>
          <w:szCs w:val="28"/>
        </w:rPr>
        <w:t>Appendix C: Issues List</w:t>
      </w:r>
    </w:p>
    <w:p w14:paraId="3B5E2DC7" w14:textId="77777777" w:rsidR="003F6C7E" w:rsidRPr="004B501E" w:rsidRDefault="003F6C7E" w:rsidP="00D62EBA">
      <w:pPr>
        <w:numPr>
          <w:ilvl w:val="0"/>
          <w:numId w:val="41"/>
        </w:numPr>
        <w:spacing w:before="100" w:beforeAutospacing="1" w:after="100" w:afterAutospacing="1" w:line="240" w:lineRule="auto"/>
        <w:jc w:val="both"/>
        <w:rPr>
          <w:rFonts w:ascii="Times New Roman" w:eastAsia="Times New Roman" w:hAnsi="Times New Roman" w:cs="Times New Roman"/>
        </w:rPr>
      </w:pPr>
      <w:r w:rsidRPr="004B501E">
        <w:rPr>
          <w:rStyle w:val="Strong"/>
          <w:rFonts w:ascii="Times New Roman" w:eastAsia="Times New Roman" w:hAnsi="Times New Roman" w:cs="Times New Roman"/>
        </w:rPr>
        <w:t>TBD Items</w:t>
      </w:r>
      <w:r w:rsidRPr="004B501E">
        <w:rPr>
          <w:rFonts w:ascii="Times New Roman" w:eastAsia="Times New Roman" w:hAnsi="Times New Roman" w:cs="Times New Roman"/>
        </w:rPr>
        <w:t>:</w:t>
      </w:r>
    </w:p>
    <w:p w14:paraId="270EFF5D" w14:textId="77777777" w:rsidR="003F6C7E" w:rsidRPr="004B501E" w:rsidRDefault="003F6C7E" w:rsidP="00D62EBA">
      <w:pPr>
        <w:numPr>
          <w:ilvl w:val="0"/>
          <w:numId w:val="41"/>
        </w:numPr>
        <w:spacing w:before="100" w:beforeAutospacing="1" w:after="100" w:afterAutospacing="1" w:line="240" w:lineRule="auto"/>
        <w:jc w:val="both"/>
        <w:rPr>
          <w:rFonts w:ascii="Times New Roman" w:eastAsia="Times New Roman" w:hAnsi="Times New Roman" w:cs="Times New Roman"/>
        </w:rPr>
      </w:pPr>
      <w:r w:rsidRPr="004B501E">
        <w:rPr>
          <w:rFonts w:ascii="Times New Roman" w:eastAsia="Times New Roman" w:hAnsi="Times New Roman" w:cs="Times New Roman"/>
        </w:rPr>
        <w:t>Specific grading scale definitions for different departments (to be confirmed by academic council).</w:t>
      </w:r>
    </w:p>
    <w:p w14:paraId="056764FC" w14:textId="77777777" w:rsidR="003F6C7E" w:rsidRPr="004B501E" w:rsidRDefault="003F6C7E" w:rsidP="00D62EBA">
      <w:pPr>
        <w:numPr>
          <w:ilvl w:val="0"/>
          <w:numId w:val="41"/>
        </w:numPr>
        <w:spacing w:before="100" w:beforeAutospacing="1" w:after="100" w:afterAutospacing="1" w:line="240" w:lineRule="auto"/>
        <w:jc w:val="both"/>
        <w:rPr>
          <w:rFonts w:ascii="Times New Roman" w:eastAsia="Times New Roman" w:hAnsi="Times New Roman" w:cs="Times New Roman"/>
        </w:rPr>
      </w:pPr>
      <w:r w:rsidRPr="004B501E">
        <w:rPr>
          <w:rFonts w:ascii="Times New Roman" w:eastAsia="Times New Roman" w:hAnsi="Times New Roman" w:cs="Times New Roman"/>
        </w:rPr>
        <w:t>Integration details with existing student information system (pending IT department review).</w:t>
      </w:r>
    </w:p>
    <w:p w14:paraId="6A99D4FC" w14:textId="77777777" w:rsidR="003F6C7E" w:rsidRPr="004B501E" w:rsidRDefault="003F6C7E" w:rsidP="00D62EBA">
      <w:pPr>
        <w:numPr>
          <w:ilvl w:val="0"/>
          <w:numId w:val="41"/>
        </w:numPr>
        <w:spacing w:before="100" w:beforeAutospacing="1" w:after="100" w:afterAutospacing="1" w:line="240" w:lineRule="auto"/>
        <w:jc w:val="both"/>
        <w:rPr>
          <w:rFonts w:ascii="Times New Roman" w:eastAsia="Times New Roman" w:hAnsi="Times New Roman" w:cs="Times New Roman"/>
        </w:rPr>
      </w:pPr>
      <w:r w:rsidRPr="004B501E">
        <w:rPr>
          <w:rFonts w:ascii="Times New Roman" w:eastAsia="Times New Roman" w:hAnsi="Times New Roman" w:cs="Times New Roman"/>
        </w:rPr>
        <w:t>SMS gateway provider selection and API specifications (pending vendor evaluation).</w:t>
      </w:r>
    </w:p>
    <w:p w14:paraId="2A8CC5A7" w14:textId="77777777" w:rsidR="003F6C7E" w:rsidRPr="004B501E" w:rsidRDefault="003F6C7E" w:rsidP="00D62EBA">
      <w:pPr>
        <w:numPr>
          <w:ilvl w:val="0"/>
          <w:numId w:val="41"/>
        </w:numPr>
        <w:spacing w:before="100" w:beforeAutospacing="1" w:after="100" w:afterAutospacing="1" w:line="240" w:lineRule="auto"/>
        <w:jc w:val="both"/>
        <w:rPr>
          <w:rFonts w:ascii="Times New Roman" w:eastAsia="Times New Roman" w:hAnsi="Times New Roman" w:cs="Times New Roman"/>
        </w:rPr>
      </w:pPr>
      <w:r w:rsidRPr="004B501E">
        <w:rPr>
          <w:rFonts w:ascii="Times New Roman" w:eastAsia="Times New Roman" w:hAnsi="Times New Roman" w:cs="Times New Roman"/>
        </w:rPr>
        <w:t>Exact performance benchmarks for report generation (to be determined after load testing).</w:t>
      </w:r>
    </w:p>
    <w:p w14:paraId="7587660A" w14:textId="77777777" w:rsidR="003F6C7E" w:rsidRPr="004B501E" w:rsidRDefault="003F6C7E" w:rsidP="00D62EBA">
      <w:pPr>
        <w:numPr>
          <w:ilvl w:val="0"/>
          <w:numId w:val="41"/>
        </w:numPr>
        <w:spacing w:before="100" w:beforeAutospacing="1" w:after="100" w:afterAutospacing="1" w:line="240" w:lineRule="auto"/>
        <w:jc w:val="both"/>
        <w:rPr>
          <w:rFonts w:ascii="Times New Roman" w:eastAsia="Times New Roman" w:hAnsi="Times New Roman" w:cs="Times New Roman"/>
        </w:rPr>
      </w:pPr>
      <w:r w:rsidRPr="004B501E">
        <w:rPr>
          <w:rFonts w:ascii="Times New Roman" w:eastAsia="Times New Roman" w:hAnsi="Times New Roman" w:cs="Times New Roman"/>
        </w:rPr>
        <w:t>Mobile application requirements (deferred to Phase 2).</w:t>
      </w:r>
    </w:p>
    <w:sectPr w:rsidR="003F6C7E" w:rsidRPr="004B50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0DC"/>
    <w:multiLevelType w:val="multilevel"/>
    <w:tmpl w:val="372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7E0E"/>
    <w:multiLevelType w:val="multilevel"/>
    <w:tmpl w:val="6C0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91323"/>
    <w:multiLevelType w:val="multilevel"/>
    <w:tmpl w:val="D6B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656F3"/>
    <w:multiLevelType w:val="multilevel"/>
    <w:tmpl w:val="C1D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2454B"/>
    <w:multiLevelType w:val="multilevel"/>
    <w:tmpl w:val="231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0EF4"/>
    <w:multiLevelType w:val="multilevel"/>
    <w:tmpl w:val="8EE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59E9"/>
    <w:multiLevelType w:val="multilevel"/>
    <w:tmpl w:val="F87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822D1"/>
    <w:multiLevelType w:val="multilevel"/>
    <w:tmpl w:val="BBA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A3D7D"/>
    <w:multiLevelType w:val="multilevel"/>
    <w:tmpl w:val="6D5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60C83"/>
    <w:multiLevelType w:val="multilevel"/>
    <w:tmpl w:val="65F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55F32"/>
    <w:multiLevelType w:val="multilevel"/>
    <w:tmpl w:val="8FB8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C0689"/>
    <w:multiLevelType w:val="multilevel"/>
    <w:tmpl w:val="E19C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5303D"/>
    <w:multiLevelType w:val="multilevel"/>
    <w:tmpl w:val="A3E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81D7F"/>
    <w:multiLevelType w:val="multilevel"/>
    <w:tmpl w:val="960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0AE5"/>
    <w:multiLevelType w:val="multilevel"/>
    <w:tmpl w:val="314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52AE2"/>
    <w:multiLevelType w:val="multilevel"/>
    <w:tmpl w:val="B45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324FC"/>
    <w:multiLevelType w:val="multilevel"/>
    <w:tmpl w:val="15F8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419F7"/>
    <w:multiLevelType w:val="multilevel"/>
    <w:tmpl w:val="A82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57EBF"/>
    <w:multiLevelType w:val="multilevel"/>
    <w:tmpl w:val="97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101F0"/>
    <w:multiLevelType w:val="multilevel"/>
    <w:tmpl w:val="1E9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21D83"/>
    <w:multiLevelType w:val="multilevel"/>
    <w:tmpl w:val="B57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52566"/>
    <w:multiLevelType w:val="multilevel"/>
    <w:tmpl w:val="F34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96C75"/>
    <w:multiLevelType w:val="multilevel"/>
    <w:tmpl w:val="2F5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40947"/>
    <w:multiLevelType w:val="multilevel"/>
    <w:tmpl w:val="4D8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10358"/>
    <w:multiLevelType w:val="multilevel"/>
    <w:tmpl w:val="017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54951"/>
    <w:multiLevelType w:val="multilevel"/>
    <w:tmpl w:val="E2F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31CE2"/>
    <w:multiLevelType w:val="multilevel"/>
    <w:tmpl w:val="5DC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46D03"/>
    <w:multiLevelType w:val="multilevel"/>
    <w:tmpl w:val="D92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D4A35"/>
    <w:multiLevelType w:val="multilevel"/>
    <w:tmpl w:val="388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54BDB"/>
    <w:multiLevelType w:val="multilevel"/>
    <w:tmpl w:val="AB6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82CE9"/>
    <w:multiLevelType w:val="multilevel"/>
    <w:tmpl w:val="56F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B1B9B"/>
    <w:multiLevelType w:val="multilevel"/>
    <w:tmpl w:val="988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C1C32"/>
    <w:multiLevelType w:val="multilevel"/>
    <w:tmpl w:val="D24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B4F4F"/>
    <w:multiLevelType w:val="multilevel"/>
    <w:tmpl w:val="99C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D7DD1"/>
    <w:multiLevelType w:val="multilevel"/>
    <w:tmpl w:val="1A5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802CD"/>
    <w:multiLevelType w:val="multilevel"/>
    <w:tmpl w:val="362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8689B"/>
    <w:multiLevelType w:val="multilevel"/>
    <w:tmpl w:val="C0B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548BD"/>
    <w:multiLevelType w:val="multilevel"/>
    <w:tmpl w:val="5CD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02448"/>
    <w:multiLevelType w:val="multilevel"/>
    <w:tmpl w:val="2DA4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74CA7"/>
    <w:multiLevelType w:val="multilevel"/>
    <w:tmpl w:val="E2C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156E9"/>
    <w:multiLevelType w:val="multilevel"/>
    <w:tmpl w:val="C50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158113">
    <w:abstractNumId w:val="11"/>
  </w:num>
  <w:num w:numId="2" w16cid:durableId="1566524035">
    <w:abstractNumId w:val="30"/>
  </w:num>
  <w:num w:numId="3" w16cid:durableId="260992104">
    <w:abstractNumId w:val="34"/>
  </w:num>
  <w:num w:numId="4" w16cid:durableId="1171994064">
    <w:abstractNumId w:val="16"/>
  </w:num>
  <w:num w:numId="5" w16cid:durableId="219438921">
    <w:abstractNumId w:val="18"/>
  </w:num>
  <w:num w:numId="6" w16cid:durableId="1928691431">
    <w:abstractNumId w:val="33"/>
  </w:num>
  <w:num w:numId="7" w16cid:durableId="917177329">
    <w:abstractNumId w:val="19"/>
  </w:num>
  <w:num w:numId="8" w16cid:durableId="1166434126">
    <w:abstractNumId w:val="36"/>
  </w:num>
  <w:num w:numId="9" w16cid:durableId="415710726">
    <w:abstractNumId w:val="4"/>
  </w:num>
  <w:num w:numId="10" w16cid:durableId="1128664605">
    <w:abstractNumId w:val="12"/>
  </w:num>
  <w:num w:numId="11" w16cid:durableId="83500724">
    <w:abstractNumId w:val="13"/>
  </w:num>
  <w:num w:numId="12" w16cid:durableId="339822341">
    <w:abstractNumId w:val="7"/>
  </w:num>
  <w:num w:numId="13" w16cid:durableId="1356811702">
    <w:abstractNumId w:val="29"/>
  </w:num>
  <w:num w:numId="14" w16cid:durableId="83916462">
    <w:abstractNumId w:val="3"/>
  </w:num>
  <w:num w:numId="15" w16cid:durableId="250554541">
    <w:abstractNumId w:val="32"/>
  </w:num>
  <w:num w:numId="16" w16cid:durableId="1069887373">
    <w:abstractNumId w:val="23"/>
  </w:num>
  <w:num w:numId="17" w16cid:durableId="1349720298">
    <w:abstractNumId w:val="37"/>
  </w:num>
  <w:num w:numId="18" w16cid:durableId="1683434716">
    <w:abstractNumId w:val="38"/>
  </w:num>
  <w:num w:numId="19" w16cid:durableId="447047204">
    <w:abstractNumId w:val="10"/>
  </w:num>
  <w:num w:numId="20" w16cid:durableId="27725734">
    <w:abstractNumId w:val="26"/>
  </w:num>
  <w:num w:numId="21" w16cid:durableId="1410811552">
    <w:abstractNumId w:val="8"/>
  </w:num>
  <w:num w:numId="22" w16cid:durableId="826870091">
    <w:abstractNumId w:val="22"/>
  </w:num>
  <w:num w:numId="23" w16cid:durableId="1540901111">
    <w:abstractNumId w:val="27"/>
  </w:num>
  <w:num w:numId="24" w16cid:durableId="836962497">
    <w:abstractNumId w:val="40"/>
  </w:num>
  <w:num w:numId="25" w16cid:durableId="781151080">
    <w:abstractNumId w:val="2"/>
  </w:num>
  <w:num w:numId="26" w16cid:durableId="712582657">
    <w:abstractNumId w:val="24"/>
  </w:num>
  <w:num w:numId="27" w16cid:durableId="1260681579">
    <w:abstractNumId w:val="17"/>
  </w:num>
  <w:num w:numId="28" w16cid:durableId="1009135400">
    <w:abstractNumId w:val="25"/>
  </w:num>
  <w:num w:numId="29" w16cid:durableId="1501192286">
    <w:abstractNumId w:val="35"/>
  </w:num>
  <w:num w:numId="30" w16cid:durableId="90981095">
    <w:abstractNumId w:val="21"/>
  </w:num>
  <w:num w:numId="31" w16cid:durableId="873806161">
    <w:abstractNumId w:val="31"/>
  </w:num>
  <w:num w:numId="32" w16cid:durableId="618031528">
    <w:abstractNumId w:val="9"/>
  </w:num>
  <w:num w:numId="33" w16cid:durableId="362169894">
    <w:abstractNumId w:val="15"/>
  </w:num>
  <w:num w:numId="34" w16cid:durableId="723062191">
    <w:abstractNumId w:val="39"/>
  </w:num>
  <w:num w:numId="35" w16cid:durableId="338194799">
    <w:abstractNumId w:val="14"/>
  </w:num>
  <w:num w:numId="36" w16cid:durableId="2108190685">
    <w:abstractNumId w:val="5"/>
  </w:num>
  <w:num w:numId="37" w16cid:durableId="460609421">
    <w:abstractNumId w:val="28"/>
  </w:num>
  <w:num w:numId="38" w16cid:durableId="642546439">
    <w:abstractNumId w:val="0"/>
  </w:num>
  <w:num w:numId="39" w16cid:durableId="316493442">
    <w:abstractNumId w:val="6"/>
  </w:num>
  <w:num w:numId="40" w16cid:durableId="2095467205">
    <w:abstractNumId w:val="1"/>
  </w:num>
  <w:num w:numId="41" w16cid:durableId="21227245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A2"/>
    <w:rsid w:val="00035110"/>
    <w:rsid w:val="000E45A2"/>
    <w:rsid w:val="000E50AF"/>
    <w:rsid w:val="00127EC3"/>
    <w:rsid w:val="001C0ED2"/>
    <w:rsid w:val="002859FC"/>
    <w:rsid w:val="003F6C7E"/>
    <w:rsid w:val="004B501E"/>
    <w:rsid w:val="00650CB6"/>
    <w:rsid w:val="006A4EE9"/>
    <w:rsid w:val="007A173F"/>
    <w:rsid w:val="009004D1"/>
    <w:rsid w:val="00971383"/>
    <w:rsid w:val="00B04845"/>
    <w:rsid w:val="00B06AF3"/>
    <w:rsid w:val="00D62EBA"/>
    <w:rsid w:val="00EC31A6"/>
    <w:rsid w:val="00F03B9B"/>
    <w:rsid w:val="00F93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DBE8"/>
  <w15:docId w15:val="{19F61E56-E6A7-4BE6-B26A-9EC6A370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3542</Words>
  <Characters>20195</Characters>
  <Application>Microsoft Office Word</Application>
  <DocSecurity>0</DocSecurity>
  <Lines>168</Lines>
  <Paragraphs>47</Paragraphs>
  <ScaleCrop>false</ScaleCrop>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Khebade</dc:creator>
  <cp:lastModifiedBy>Prasanna Khebade</cp:lastModifiedBy>
  <cp:revision>15</cp:revision>
  <dcterms:created xsi:type="dcterms:W3CDTF">2026-01-22T07:16:00Z</dcterms:created>
  <dcterms:modified xsi:type="dcterms:W3CDTF">2026-01-22T09:32:00Z</dcterms:modified>
</cp:coreProperties>
</file>