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FBD" w:rsidRPr="003B69C6" w:rsidRDefault="00551FBD" w:rsidP="00551FB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ASSIGNMENT-12</w:t>
      </w:r>
    </w:p>
    <w:p w:rsidR="00551FBD" w:rsidRPr="003B69C6" w:rsidRDefault="00551FBD" w:rsidP="00551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1FBD" w:rsidRPr="003B69C6" w:rsidRDefault="00551FBD" w:rsidP="00551FBD">
      <w:pPr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*Q1. Intro: Tell me about yourself *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I’m Tanishqa Mamilla, currently employed as a Senior DevOps Engineer at Amazon organization, bringing a wealth of experience to the role. With a total of 12 years of experience, out of which 7 have been dedicated to DevOps. I have gained expertise in various areas.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For the purpose of deploying web applications and maintaining databases, I have worked on both the cloud service providers AWS and Azure also worked with on-premises physical virtual machines.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worked with various AWS services such as VPC, EC2 Instances, S3, Lambda Functions, RDS (MySQL), ECR for Private Docker Registry, EKS for Kubernetes, and IAM Role Management.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I am familiar with ACR for Private Docker Registry, AKS, App Service Plan, Azure Virtual Networks, Azure VM, and Azure Functions.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I've automated continuous integration and continuous deployment (CI/CD) using Jenkins.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I've used Azure DevOps Pipelines to automate the deployment, testing, and build processes.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I have experience using Git for version control and GitHub Enterprise, Bitbucket, or Azure Repos for source code management.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 xml:space="preserve">I work on updating our micro service apps, and as part of that, I created docker images, wrote </w:t>
      </w:r>
      <w:r w:rsidRPr="003B69C6">
        <w:rPr>
          <w:rFonts w:ascii="Times New Roman" w:hAnsi="Times New Roman" w:cs="Times New Roman"/>
          <w:sz w:val="24"/>
          <w:szCs w:val="24"/>
        </w:rPr>
        <w:t>docker files</w:t>
      </w:r>
      <w:r w:rsidRPr="003B69C6">
        <w:rPr>
          <w:rFonts w:ascii="Times New Roman" w:hAnsi="Times New Roman" w:cs="Times New Roman"/>
          <w:sz w:val="24"/>
          <w:szCs w:val="24"/>
        </w:rPr>
        <w:t>, and deployed them to Kubernetes clusters using HELM charts.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Utilized Ansible change management automation and Terraform scripts for infrastructure as code provisioning (creating modules and releasing them to GitHub).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 xml:space="preserve"> As part of Prod Support, I am quite accustomed to monitoring tools like CloudWatch Logs (in AWS) and Azure Monitor (in Azure), as well as Prometheus and Grafana visualization for Kubernetes Cluster Monitoring.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More familiarity with shell programming and basic proficiency with Python.</w:t>
      </w:r>
    </w:p>
    <w:p w:rsidR="003B69C6" w:rsidRPr="003B69C6" w:rsidRDefault="003B69C6" w:rsidP="0055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9C6" w:rsidRPr="003B69C6" w:rsidRDefault="003B69C6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Why are you looking for job change?</w:t>
      </w:r>
    </w:p>
    <w:p w:rsidR="003B69C6" w:rsidRPr="003B69C6" w:rsidRDefault="003B69C6" w:rsidP="00551FBD">
      <w:pPr>
        <w:jc w:val="both"/>
        <w:rPr>
          <w:rFonts w:ascii="Times New Roman" w:hAnsi="Times New Roman" w:cs="Times New Roman"/>
          <w:sz w:val="24"/>
          <w:szCs w:val="24"/>
        </w:rPr>
      </w:pPr>
      <w:r w:rsidRPr="003B69C6">
        <w:rPr>
          <w:rFonts w:ascii="Times New Roman" w:hAnsi="Times New Roman" w:cs="Times New Roman"/>
          <w:sz w:val="24"/>
          <w:szCs w:val="24"/>
        </w:rPr>
        <w:t>In all honesty, I adore working for my current employer. I've been with them for 18 months; I started as a contractor, and my contract was twice extended. Despite the fact that every day and every assignment I was given tested my abilities and provided me with opportunities to learn new things, I don't believe my contract will be renewed this quarter owing to financial limitations and the state of the market. When I read the job description for this position, the details sounded like a better fit for my skill set and one that would be difficult enough for me to gain new knowledge in the field.</w:t>
      </w:r>
    </w:p>
    <w:p w:rsidR="00551FBD" w:rsidRPr="003B69C6" w:rsidRDefault="00551FBD" w:rsidP="00551FB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1FBD" w:rsidRPr="003B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B9"/>
    <w:rsid w:val="003B69C6"/>
    <w:rsid w:val="00551FBD"/>
    <w:rsid w:val="008537C5"/>
    <w:rsid w:val="008F320A"/>
    <w:rsid w:val="00BB6E0C"/>
    <w:rsid w:val="00F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5D87"/>
  <w15:chartTrackingRefBased/>
  <w15:docId w15:val="{8AEACF94-FE0B-4961-A7A5-A92133BC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4</cp:revision>
  <dcterms:created xsi:type="dcterms:W3CDTF">2023-06-15T05:55:00Z</dcterms:created>
  <dcterms:modified xsi:type="dcterms:W3CDTF">2023-06-15T06:37:00Z</dcterms:modified>
</cp:coreProperties>
</file>