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C283" w14:textId="77777777" w:rsidR="00126376" w:rsidRDefault="00000000">
      <w:pPr>
        <w:pStyle w:val="Heading2"/>
        <w:spacing w:before="0"/>
        <w:ind w:right="-330"/>
        <w:jc w:val="center"/>
        <w:rPr>
          <w:rFonts w:ascii="Times New Roman" w:eastAsia="Times New Roman" w:hAnsi="Times New Roman" w:cs="Times New Roman"/>
          <w:color w:val="000000"/>
          <w:sz w:val="56"/>
          <w:szCs w:val="56"/>
        </w:rPr>
      </w:pPr>
      <w:r>
        <w:rPr>
          <w:rFonts w:ascii="Times New Roman" w:eastAsia="Times New Roman" w:hAnsi="Times New Roman" w:cs="Times New Roman"/>
          <w:color w:val="000000"/>
          <w:sz w:val="56"/>
          <w:szCs w:val="56"/>
        </w:rPr>
        <w:t>Artificial Intelligence and Machine Learning</w:t>
      </w:r>
    </w:p>
    <w:p w14:paraId="44E50C35" w14:textId="77777777" w:rsidR="00126376" w:rsidRDefault="00126376"/>
    <w:p w14:paraId="22122752" w14:textId="77777777" w:rsidR="00126376" w:rsidRDefault="00000000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Project Report </w:t>
      </w:r>
    </w:p>
    <w:p w14:paraId="2D7B3501" w14:textId="77777777" w:rsidR="00126376" w:rsidRDefault="00000000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Semester-IV (Batch-2022)</w:t>
      </w:r>
    </w:p>
    <w:p w14:paraId="6AAD3463" w14:textId="77777777" w:rsidR="00126376" w:rsidRDefault="00126376">
      <w:pPr>
        <w:pStyle w:val="Heading2"/>
        <w:ind w:right="-33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11BFAFAE" w14:textId="77777777" w:rsidR="00126376" w:rsidRDefault="00000000">
      <w:pPr>
        <w:spacing w:after="0" w:line="360" w:lineRule="auto"/>
        <w:ind w:left="284" w:hanging="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01C36767" w14:textId="77777777" w:rsidR="00126376" w:rsidRDefault="00000000">
      <w:pPr>
        <w:spacing w:after="0" w:line="360" w:lineRule="auto"/>
        <w:ind w:left="284" w:hanging="284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eastAsia="Times New Roman" w:hAnsi="Times New Roman" w:cs="Times New Roman"/>
          <w:sz w:val="40"/>
          <w:szCs w:val="40"/>
        </w:rPr>
        <w:t>: - Amazon Purchases Dataset</w:t>
      </w:r>
    </w:p>
    <w:p w14:paraId="40628EF1" w14:textId="71D541CB" w:rsidR="00126376" w:rsidRDefault="00000000">
      <w:pPr>
        <w:spacing w:after="0" w:line="360" w:lineRule="auto"/>
        <w:ind w:left="284" w:hanging="284"/>
        <w:jc w:val="center"/>
        <w:rPr>
          <w:rFonts w:ascii="Times New Roman" w:eastAsia="Times New Roman" w:hAnsi="Times New Roman" w:cs="Times New Roman"/>
          <w:color w:val="1F497D"/>
          <w:sz w:val="28"/>
          <w:szCs w:val="28"/>
        </w:rPr>
      </w:pPr>
      <w:hyperlink r:id="rId8">
        <w:r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</w:rPr>
          <w:t>Url:-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C2C38" w:rsidRPr="004C2C38">
        <w:rPr>
          <w:rFonts w:ascii="Times New Roman" w:eastAsia="Times New Roman" w:hAnsi="Times New Roman" w:cs="Times New Roman"/>
          <w:sz w:val="28"/>
          <w:szCs w:val="28"/>
        </w:rPr>
        <w:t>https://drive.google.com/file/d/1ZS0d_S-6OOmQ6p8WCI-dkne1cc9Dr1ii/view?usp=sharing</w:t>
      </w:r>
    </w:p>
    <w:p w14:paraId="20129A0F" w14:textId="77777777" w:rsidR="00126376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74999F4C" wp14:editId="448116C7">
            <wp:extent cx="2432566" cy="1498140"/>
            <wp:effectExtent l="0" t="0" r="0" b="0"/>
            <wp:docPr id="11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9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ACE827" w14:textId="77777777" w:rsidR="00126376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Supervised By: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Submitted By:</w:t>
      </w:r>
    </w:p>
    <w:p w14:paraId="7852C435" w14:textId="071B38B8" w:rsidR="00126376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Rajeev Bhardwaj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Tanishq </w:t>
      </w:r>
      <w:r w:rsidR="004C2C38">
        <w:rPr>
          <w:rFonts w:ascii="Times New Roman" w:eastAsia="Times New Roman" w:hAnsi="Times New Roman" w:cs="Times New Roman"/>
          <w:sz w:val="24"/>
          <w:szCs w:val="24"/>
        </w:rPr>
        <w:t>Arya</w:t>
      </w:r>
    </w:p>
    <w:p w14:paraId="1A3E0D42" w14:textId="6514C9B4" w:rsidR="00126376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Roll Number: -2210990</w:t>
      </w:r>
      <w:r w:rsidR="004C2C38">
        <w:rPr>
          <w:rFonts w:ascii="Times New Roman" w:eastAsia="Times New Roman" w:hAnsi="Times New Roman" w:cs="Times New Roman"/>
          <w:sz w:val="24"/>
          <w:szCs w:val="24"/>
        </w:rPr>
        <w:t>896</w:t>
      </w:r>
    </w:p>
    <w:p w14:paraId="598F54F2" w14:textId="77777777" w:rsidR="00126376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Group - 13</w:t>
      </w:r>
    </w:p>
    <w:p w14:paraId="6ABABC0D" w14:textId="77777777" w:rsidR="00126376" w:rsidRDefault="00126376">
      <w:pP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8CD2D65" w14:textId="77777777" w:rsidR="00126376" w:rsidRDefault="00126376">
      <w:pPr>
        <w:spacing w:after="0" w:line="360" w:lineRule="auto"/>
        <w:ind w:left="284" w:hanging="284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2533A09" w14:textId="77777777" w:rsidR="00126376" w:rsidRDefault="00000000">
      <w:pPr>
        <w:spacing w:after="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Department of Computer Science and Engineering</w:t>
      </w:r>
    </w:p>
    <w:p w14:paraId="1DE6238B" w14:textId="77777777" w:rsidR="00126376" w:rsidRDefault="00000000">
      <w:pPr>
        <w:pStyle w:val="Heading2"/>
        <w:spacing w:before="0" w:line="240" w:lineRule="auto"/>
        <w:ind w:right="-33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Chitkara University Institute of Engineering &amp; Technology, </w:t>
      </w:r>
    </w:p>
    <w:p w14:paraId="20EE4EC9" w14:textId="77777777" w:rsidR="00126376" w:rsidRDefault="00000000">
      <w:pPr>
        <w:pStyle w:val="Heading2"/>
        <w:spacing w:before="0" w:line="240" w:lineRule="auto"/>
        <w:ind w:right="-33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Chitkara University, Punjab</w:t>
      </w:r>
    </w:p>
    <w:p w14:paraId="71512CD7" w14:textId="77777777" w:rsidR="00126376" w:rsidRDefault="00126376"/>
    <w:p w14:paraId="52321A4F" w14:textId="77777777" w:rsidR="00126376" w:rsidRDefault="00126376"/>
    <w:p w14:paraId="6728193F" w14:textId="77777777" w:rsidR="00126376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Description about Case Study: -</w:t>
      </w:r>
    </w:p>
    <w:p w14:paraId="085D69D8" w14:textId="77777777" w:rsidR="00126376" w:rsidRPr="004C2C38" w:rsidRDefault="00000000" w:rsidP="004C2C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4C2C38">
        <w:rPr>
          <w:rFonts w:ascii="Times New Roman" w:eastAsia="Times New Roman" w:hAnsi="Times New Roman" w:cs="Times New Roman"/>
          <w:color w:val="000000"/>
          <w:sz w:val="28"/>
          <w:szCs w:val="28"/>
        </w:rPr>
        <w:t>Read dataset Amazon Purchases</w:t>
      </w:r>
    </w:p>
    <w:p w14:paraId="02B242CA" w14:textId="77777777" w:rsidR="00126376" w:rsidRPr="004C2C38" w:rsidRDefault="00000000" w:rsidP="004C2C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4C2C38">
        <w:rPr>
          <w:rFonts w:ascii="Times New Roman" w:eastAsia="Times New Roman" w:hAnsi="Times New Roman" w:cs="Times New Roman"/>
          <w:color w:val="000000"/>
          <w:sz w:val="28"/>
          <w:szCs w:val="28"/>
        </w:rPr>
        <w:t>Display Top 10 rows</w:t>
      </w:r>
    </w:p>
    <w:p w14:paraId="0BB8DF28" w14:textId="77777777" w:rsidR="00126376" w:rsidRPr="004C2C38" w:rsidRDefault="00000000" w:rsidP="004C2C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4C2C38">
        <w:rPr>
          <w:rFonts w:ascii="Times New Roman" w:eastAsia="Times New Roman" w:hAnsi="Times New Roman" w:cs="Times New Roman"/>
          <w:color w:val="000000"/>
          <w:sz w:val="28"/>
          <w:szCs w:val="28"/>
        </w:rPr>
        <w:t>Display the Last 10 rows</w:t>
      </w:r>
    </w:p>
    <w:p w14:paraId="4E55B59C" w14:textId="77777777" w:rsidR="00126376" w:rsidRPr="004C2C38" w:rsidRDefault="00000000" w:rsidP="004C2C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4C2C38">
        <w:rPr>
          <w:rFonts w:ascii="Times New Roman" w:eastAsia="Times New Roman" w:hAnsi="Times New Roman" w:cs="Times New Roman"/>
          <w:color w:val="000000"/>
          <w:sz w:val="28"/>
          <w:szCs w:val="28"/>
        </w:rPr>
        <w:t>Check the datatype of Each column</w:t>
      </w:r>
    </w:p>
    <w:p w14:paraId="4924F55B" w14:textId="77777777" w:rsidR="00126376" w:rsidRPr="004C2C38" w:rsidRDefault="00000000" w:rsidP="004C2C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4C2C38">
        <w:rPr>
          <w:rFonts w:ascii="Times New Roman" w:eastAsia="Times New Roman" w:hAnsi="Times New Roman" w:cs="Times New Roman"/>
          <w:color w:val="000000"/>
          <w:sz w:val="28"/>
          <w:szCs w:val="28"/>
        </w:rPr>
        <w:t>Check null values in the Dataset</w:t>
      </w:r>
    </w:p>
    <w:p w14:paraId="29E590DB" w14:textId="77777777" w:rsidR="00126376" w:rsidRPr="004C2C38" w:rsidRDefault="00000000" w:rsidP="004C2C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4C2C38">
        <w:rPr>
          <w:rFonts w:ascii="Times New Roman" w:eastAsia="Times New Roman" w:hAnsi="Times New Roman" w:cs="Times New Roman"/>
          <w:color w:val="000000"/>
          <w:sz w:val="28"/>
          <w:szCs w:val="28"/>
        </w:rPr>
        <w:t>How many rows and columns are in our dataset</w:t>
      </w:r>
    </w:p>
    <w:p w14:paraId="66F2F181" w14:textId="77777777" w:rsidR="00126376" w:rsidRPr="004C2C38" w:rsidRDefault="00000000" w:rsidP="004C2C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4C2C38">
        <w:rPr>
          <w:rFonts w:ascii="Times New Roman" w:eastAsia="Times New Roman" w:hAnsi="Times New Roman" w:cs="Times New Roman"/>
          <w:color w:val="000000"/>
          <w:sz w:val="28"/>
          <w:szCs w:val="28"/>
        </w:rPr>
        <w:t>Highest and lowest purchase price in the dataset</w:t>
      </w:r>
    </w:p>
    <w:p w14:paraId="1127DACD" w14:textId="77777777" w:rsidR="00126376" w:rsidRPr="004C2C38" w:rsidRDefault="00000000" w:rsidP="004C2C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4C2C38">
        <w:rPr>
          <w:rFonts w:ascii="Times New Roman" w:eastAsia="Times New Roman" w:hAnsi="Times New Roman" w:cs="Times New Roman"/>
          <w:color w:val="000000"/>
          <w:sz w:val="28"/>
          <w:szCs w:val="28"/>
        </w:rPr>
        <w:t>Average purchase price</w:t>
      </w:r>
    </w:p>
    <w:p w14:paraId="4101A464" w14:textId="77777777" w:rsidR="00126376" w:rsidRPr="004C2C38" w:rsidRDefault="00000000" w:rsidP="004C2C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4C2C38">
        <w:rPr>
          <w:rFonts w:ascii="Times New Roman" w:eastAsia="Times New Roman" w:hAnsi="Times New Roman" w:cs="Times New Roman"/>
          <w:color w:val="000000"/>
          <w:sz w:val="28"/>
          <w:szCs w:val="28"/>
        </w:rPr>
        <w:t>How many people have French '</w:t>
      </w:r>
      <w:proofErr w:type="spellStart"/>
      <w:r w:rsidRPr="004C2C38">
        <w:rPr>
          <w:rFonts w:ascii="Times New Roman" w:eastAsia="Times New Roman" w:hAnsi="Times New Roman" w:cs="Times New Roman"/>
          <w:color w:val="000000"/>
          <w:sz w:val="28"/>
          <w:szCs w:val="28"/>
        </w:rPr>
        <w:t>fr</w:t>
      </w:r>
      <w:proofErr w:type="spellEnd"/>
      <w:r w:rsidRPr="004C2C38">
        <w:rPr>
          <w:rFonts w:ascii="Times New Roman" w:eastAsia="Times New Roman" w:hAnsi="Times New Roman" w:cs="Times New Roman"/>
          <w:color w:val="000000"/>
          <w:sz w:val="28"/>
          <w:szCs w:val="28"/>
        </w:rPr>
        <w:t>' as their Language</w:t>
      </w:r>
    </w:p>
    <w:p w14:paraId="770C79D3" w14:textId="77777777" w:rsidR="00126376" w:rsidRPr="004C2C38" w:rsidRDefault="00000000" w:rsidP="004C2C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4C2C38">
        <w:rPr>
          <w:rFonts w:ascii="Times New Roman" w:eastAsia="Times New Roman" w:hAnsi="Times New Roman" w:cs="Times New Roman"/>
          <w:color w:val="000000"/>
          <w:sz w:val="28"/>
          <w:szCs w:val="28"/>
        </w:rPr>
        <w:t>The job title contains engineer</w:t>
      </w:r>
    </w:p>
    <w:p w14:paraId="34AA8A44" w14:textId="77777777" w:rsidR="00126376" w:rsidRPr="004C2C38" w:rsidRDefault="00000000" w:rsidP="004C2C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4C2C38">
        <w:rPr>
          <w:rFonts w:ascii="Times New Roman" w:eastAsia="Times New Roman" w:hAnsi="Times New Roman" w:cs="Times New Roman"/>
          <w:color w:val="000000"/>
          <w:sz w:val="28"/>
          <w:szCs w:val="28"/>
        </w:rPr>
        <w:t>Find the email of the person with the following IP address: 132.207.160.22</w:t>
      </w:r>
    </w:p>
    <w:p w14:paraId="0D871ADD" w14:textId="77777777" w:rsidR="00126376" w:rsidRPr="004C2C38" w:rsidRDefault="00000000" w:rsidP="004C2C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4C2C38">
        <w:rPr>
          <w:rFonts w:ascii="Times New Roman" w:eastAsia="Times New Roman" w:hAnsi="Times New Roman" w:cs="Times New Roman"/>
          <w:color w:val="000000"/>
          <w:sz w:val="28"/>
          <w:szCs w:val="28"/>
        </w:rPr>
        <w:t>How many people have Mastercard as their Credit Card Provider and Purchased above 50?</w:t>
      </w:r>
    </w:p>
    <w:p w14:paraId="131E40B1" w14:textId="77777777" w:rsidR="00126376" w:rsidRPr="004C2C38" w:rsidRDefault="00000000" w:rsidP="004C2C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4C2C38">
        <w:rPr>
          <w:rFonts w:ascii="Times New Roman" w:eastAsia="Times New Roman" w:hAnsi="Times New Roman" w:cs="Times New Roman"/>
          <w:color w:val="000000"/>
          <w:sz w:val="28"/>
          <w:szCs w:val="28"/>
        </w:rPr>
        <w:t>Find the Email of the person with the following Credit Card number:4105595335494659</w:t>
      </w:r>
    </w:p>
    <w:p w14:paraId="0AA486D1" w14:textId="77777777" w:rsidR="00126376" w:rsidRPr="004C2C38" w:rsidRDefault="00000000" w:rsidP="004C2C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4C2C38">
        <w:rPr>
          <w:rFonts w:ascii="Times New Roman" w:eastAsia="Times New Roman" w:hAnsi="Times New Roman" w:cs="Times New Roman"/>
          <w:color w:val="000000"/>
          <w:sz w:val="28"/>
          <w:szCs w:val="28"/>
        </w:rPr>
        <w:t>How Many People Purchase During the AM and How Many People Purchase During PM?</w:t>
      </w:r>
    </w:p>
    <w:p w14:paraId="64D4C276" w14:textId="77777777" w:rsidR="00126376" w:rsidRPr="004C2C38" w:rsidRDefault="00000000" w:rsidP="004C2C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4C2C38">
        <w:rPr>
          <w:rFonts w:ascii="Times New Roman" w:eastAsia="Times New Roman" w:hAnsi="Times New Roman" w:cs="Times New Roman"/>
          <w:color w:val="000000"/>
          <w:sz w:val="28"/>
          <w:szCs w:val="28"/>
        </w:rPr>
        <w:t>How Many People Have a Credit Card That Expires In 2020</w:t>
      </w:r>
    </w:p>
    <w:p w14:paraId="51350E18" w14:textId="2729CA78" w:rsidR="00126376" w:rsidRPr="004C2C38" w:rsidRDefault="00000000" w:rsidP="004C2C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4C2C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Top 5 Most Popular Email Providers </w:t>
      </w:r>
    </w:p>
    <w:p w14:paraId="7B6A97C4" w14:textId="77777777" w:rsidR="00126376" w:rsidRDefault="00126376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434D2D5E" w14:textId="77777777" w:rsidR="00126376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Library: -</w:t>
      </w:r>
    </w:p>
    <w:p w14:paraId="02D25009" w14:textId="77777777" w:rsidR="00126376" w:rsidRPr="004C2C3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2C38">
        <w:rPr>
          <w:rFonts w:ascii="Times New Roman" w:eastAsia="Times New Roman" w:hAnsi="Times New Roman" w:cs="Times New Roman"/>
          <w:color w:val="000000"/>
          <w:sz w:val="28"/>
          <w:szCs w:val="28"/>
        </w:rPr>
        <w:t>Pandas</w:t>
      </w:r>
    </w:p>
    <w:p w14:paraId="5955176D" w14:textId="77777777" w:rsidR="00126376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Methods: -</w:t>
      </w:r>
    </w:p>
    <w:p w14:paraId="3070863F" w14:textId="77777777" w:rsidR="00126376" w:rsidRPr="004C2C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00" w:after="0" w:line="240" w:lineRule="auto"/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</w:pPr>
      <w:proofErr w:type="spellStart"/>
      <w:r w:rsidRPr="004C2C38"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read_</w:t>
      </w:r>
      <w:proofErr w:type="gramStart"/>
      <w:r w:rsidRPr="004C2C38"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csv</w:t>
      </w:r>
      <w:proofErr w:type="spellEnd"/>
      <w:r w:rsidRPr="004C2C38"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(</w:t>
      </w:r>
      <w:proofErr w:type="gramEnd"/>
      <w:r w:rsidRPr="004C2C38"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):</w:t>
      </w:r>
    </w:p>
    <w:p w14:paraId="67DADA9A" w14:textId="77777777" w:rsidR="0012637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4C2C38">
        <w:rPr>
          <w:rFonts w:ascii="Times New Roman" w:eastAsia="Times New Roman" w:hAnsi="Times New Roman" w:cs="Times New Roman"/>
          <w:color w:val="374151"/>
          <w:sz w:val="28"/>
          <w:szCs w:val="28"/>
        </w:rPr>
        <w:t>Description: Reads a CSV file and converts it into a data frame.</w:t>
      </w:r>
    </w:p>
    <w:p w14:paraId="640D2E48" w14:textId="77777777" w:rsidR="004C2C38" w:rsidRPr="004C2C38" w:rsidRDefault="004C2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52013D3B" w14:textId="77777777" w:rsidR="00126376" w:rsidRPr="004C2C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</w:pPr>
      <w:proofErr w:type="gramStart"/>
      <w:r w:rsidRPr="004C2C38"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tail(</w:t>
      </w:r>
      <w:proofErr w:type="gramEnd"/>
      <w:r w:rsidRPr="004C2C38"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):</w:t>
      </w:r>
    </w:p>
    <w:p w14:paraId="1496E0DF" w14:textId="77777777" w:rsidR="0012637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4C2C38">
        <w:rPr>
          <w:rFonts w:ascii="Times New Roman" w:eastAsia="Times New Roman" w:hAnsi="Times New Roman" w:cs="Times New Roman"/>
          <w:color w:val="374151"/>
          <w:sz w:val="28"/>
          <w:szCs w:val="28"/>
        </w:rPr>
        <w:t>Description: Displays the last few rows of the data frame.</w:t>
      </w:r>
    </w:p>
    <w:p w14:paraId="7E59B0D6" w14:textId="77777777" w:rsidR="004C2C38" w:rsidRPr="004C2C38" w:rsidRDefault="004C2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7B3D75B8" w14:textId="77777777" w:rsidR="00126376" w:rsidRPr="004C2C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</w:pPr>
      <w:proofErr w:type="gramStart"/>
      <w:r w:rsidRPr="004C2C38"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head(</w:t>
      </w:r>
      <w:proofErr w:type="gramEnd"/>
      <w:r w:rsidRPr="004C2C38"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):</w:t>
      </w:r>
    </w:p>
    <w:p w14:paraId="7FDA0236" w14:textId="77777777" w:rsidR="0012637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4C2C38">
        <w:rPr>
          <w:rFonts w:ascii="Times New Roman" w:eastAsia="Times New Roman" w:hAnsi="Times New Roman" w:cs="Times New Roman"/>
          <w:color w:val="374151"/>
          <w:sz w:val="28"/>
          <w:szCs w:val="28"/>
        </w:rPr>
        <w:t>Description: Displays the first few rows of the data frame.</w:t>
      </w:r>
    </w:p>
    <w:p w14:paraId="059DA6F6" w14:textId="77777777" w:rsidR="004C2C38" w:rsidRDefault="004C2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11A06DEC" w14:textId="77777777" w:rsidR="004C2C38" w:rsidRDefault="004C2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39AD7DB6" w14:textId="77777777" w:rsidR="004C2C38" w:rsidRDefault="004C2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0D32A3F3" w14:textId="77777777" w:rsidR="004C2C38" w:rsidRPr="004C2C38" w:rsidRDefault="004C2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6993C0E2" w14:textId="77777777" w:rsidR="00126376" w:rsidRPr="004C2C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</w:pPr>
      <w:proofErr w:type="gramStart"/>
      <w:r w:rsidRPr="004C2C38"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shape(</w:t>
      </w:r>
      <w:proofErr w:type="gramEnd"/>
      <w:r w:rsidRPr="004C2C38"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):</w:t>
      </w:r>
    </w:p>
    <w:p w14:paraId="645B9443" w14:textId="77777777" w:rsidR="0012637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4C2C38">
        <w:rPr>
          <w:rFonts w:ascii="Times New Roman" w:eastAsia="Times New Roman" w:hAnsi="Times New Roman" w:cs="Times New Roman"/>
          <w:color w:val="374151"/>
          <w:sz w:val="28"/>
          <w:szCs w:val="28"/>
        </w:rPr>
        <w:t>Description: Returns the shape (number of rows, number of columns) of the data frame.</w:t>
      </w:r>
    </w:p>
    <w:p w14:paraId="190052D2" w14:textId="77777777" w:rsidR="004C2C38" w:rsidRDefault="004C2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171412D7" w14:textId="77777777" w:rsidR="004C2C38" w:rsidRPr="004C2C38" w:rsidRDefault="004C2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2853B957" w14:textId="77777777" w:rsidR="00126376" w:rsidRPr="004C2C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</w:pPr>
      <w:proofErr w:type="gramStart"/>
      <w:r w:rsidRPr="004C2C38"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info(</w:t>
      </w:r>
      <w:proofErr w:type="gramEnd"/>
      <w:r w:rsidRPr="004C2C38"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):</w:t>
      </w:r>
    </w:p>
    <w:p w14:paraId="2EFA00C5" w14:textId="77777777" w:rsidR="0012637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4C2C38">
        <w:rPr>
          <w:rFonts w:ascii="Times New Roman" w:eastAsia="Times New Roman" w:hAnsi="Times New Roman" w:cs="Times New Roman"/>
          <w:color w:val="374151"/>
          <w:sz w:val="28"/>
          <w:szCs w:val="28"/>
        </w:rPr>
        <w:t>Description: Provides basic information about the data frame, such as column types and missing values.</w:t>
      </w:r>
    </w:p>
    <w:p w14:paraId="1F72FE74" w14:textId="77777777" w:rsidR="004C2C38" w:rsidRPr="004C2C38" w:rsidRDefault="004C2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47FC47F4" w14:textId="77777777" w:rsidR="00126376" w:rsidRPr="004C2C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</w:pPr>
      <w:proofErr w:type="spellStart"/>
      <w:proofErr w:type="gramStart"/>
      <w:r w:rsidRPr="004C2C38"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isnull</w:t>
      </w:r>
      <w:proofErr w:type="spellEnd"/>
      <w:r w:rsidRPr="004C2C38"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(</w:t>
      </w:r>
      <w:proofErr w:type="gramEnd"/>
      <w:r w:rsidRPr="004C2C38"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):</w:t>
      </w:r>
    </w:p>
    <w:p w14:paraId="346132EF" w14:textId="77777777" w:rsidR="0012637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4C2C38">
        <w:rPr>
          <w:rFonts w:ascii="Times New Roman" w:eastAsia="Times New Roman" w:hAnsi="Times New Roman" w:cs="Times New Roman"/>
          <w:color w:val="374151"/>
          <w:sz w:val="28"/>
          <w:szCs w:val="28"/>
        </w:rPr>
        <w:t>Description: Returns True/False for each value in the data frame, indicating whether the value is missing (</w:t>
      </w:r>
      <w:proofErr w:type="spellStart"/>
      <w:r w:rsidRPr="004C2C38">
        <w:rPr>
          <w:rFonts w:ascii="Times New Roman" w:eastAsia="Times New Roman" w:hAnsi="Times New Roman" w:cs="Times New Roman"/>
          <w:color w:val="374151"/>
          <w:sz w:val="28"/>
          <w:szCs w:val="28"/>
        </w:rPr>
        <w:t>NaN</w:t>
      </w:r>
      <w:proofErr w:type="spellEnd"/>
      <w:r w:rsidRPr="004C2C38">
        <w:rPr>
          <w:rFonts w:ascii="Times New Roman" w:eastAsia="Times New Roman" w:hAnsi="Times New Roman" w:cs="Times New Roman"/>
          <w:color w:val="374151"/>
          <w:sz w:val="28"/>
          <w:szCs w:val="28"/>
        </w:rPr>
        <w:t>) or not.</w:t>
      </w:r>
    </w:p>
    <w:p w14:paraId="2C2F3D79" w14:textId="77777777" w:rsidR="004C2C38" w:rsidRPr="004C2C38" w:rsidRDefault="004C2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0FEBC5C1" w14:textId="77777777" w:rsidR="00126376" w:rsidRPr="004C2C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</w:pPr>
      <w:proofErr w:type="gramStart"/>
      <w:r w:rsidRPr="004C2C38"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sum(</w:t>
      </w:r>
      <w:proofErr w:type="gramEnd"/>
      <w:r w:rsidRPr="004C2C38"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):</w:t>
      </w:r>
    </w:p>
    <w:p w14:paraId="630E492A" w14:textId="04935919" w:rsidR="00126376" w:rsidRDefault="00000000" w:rsidP="004C2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4C2C38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Description: Calculates the sum of values in each column of the data </w:t>
      </w:r>
      <w:r w:rsidR="004C2C38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 </w:t>
      </w:r>
      <w:r w:rsidRPr="004C2C38">
        <w:rPr>
          <w:rFonts w:ascii="Times New Roman" w:eastAsia="Times New Roman" w:hAnsi="Times New Roman" w:cs="Times New Roman"/>
          <w:color w:val="374151"/>
          <w:sz w:val="28"/>
          <w:szCs w:val="28"/>
        </w:rPr>
        <w:t>frame.</w:t>
      </w:r>
    </w:p>
    <w:p w14:paraId="6F0B00DF" w14:textId="77777777" w:rsidR="004C2C38" w:rsidRPr="004C2C38" w:rsidRDefault="004C2C38" w:rsidP="004C2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3619B81C" w14:textId="77777777" w:rsidR="00126376" w:rsidRPr="004C2C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</w:pPr>
      <w:proofErr w:type="gramStart"/>
      <w:r w:rsidRPr="004C2C38"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drop(</w:t>
      </w:r>
      <w:proofErr w:type="gramEnd"/>
      <w:r w:rsidRPr="004C2C38"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):</w:t>
      </w:r>
    </w:p>
    <w:p w14:paraId="13B8DA93" w14:textId="77777777" w:rsidR="0012637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4C2C38">
        <w:rPr>
          <w:rFonts w:ascii="Times New Roman" w:eastAsia="Times New Roman" w:hAnsi="Times New Roman" w:cs="Times New Roman"/>
          <w:color w:val="374151"/>
          <w:sz w:val="28"/>
          <w:szCs w:val="28"/>
        </w:rPr>
        <w:t>Description: Removes specific rows or columns from the data frame.</w:t>
      </w:r>
    </w:p>
    <w:p w14:paraId="4D9E7BEF" w14:textId="77777777" w:rsidR="004C2C38" w:rsidRPr="004C2C38" w:rsidRDefault="004C2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35A5E90F" w14:textId="77777777" w:rsidR="00126376" w:rsidRPr="004C2C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</w:pPr>
      <w:proofErr w:type="spellStart"/>
      <w:r w:rsidRPr="004C2C38"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value_</w:t>
      </w:r>
      <w:proofErr w:type="gramStart"/>
      <w:r w:rsidRPr="004C2C38"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counts</w:t>
      </w:r>
      <w:proofErr w:type="spellEnd"/>
      <w:r w:rsidRPr="004C2C38"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(</w:t>
      </w:r>
      <w:proofErr w:type="gramEnd"/>
      <w:r w:rsidRPr="004C2C38"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):</w:t>
      </w:r>
    </w:p>
    <w:p w14:paraId="38EAAC02" w14:textId="77777777" w:rsidR="00126376" w:rsidRDefault="00000000" w:rsidP="004C2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4C2C38">
        <w:rPr>
          <w:rFonts w:ascii="Times New Roman" w:eastAsia="Times New Roman" w:hAnsi="Times New Roman" w:cs="Times New Roman"/>
          <w:color w:val="374151"/>
          <w:sz w:val="28"/>
          <w:szCs w:val="28"/>
        </w:rPr>
        <w:t>Description: Counts the unique values in a specific column of the data frame.</w:t>
      </w:r>
    </w:p>
    <w:p w14:paraId="3A834D5F" w14:textId="77777777" w:rsidR="004C2C38" w:rsidRPr="004C2C38" w:rsidRDefault="004C2C38" w:rsidP="004C2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1DD58E1D" w14:textId="77777777" w:rsidR="00126376" w:rsidRPr="004C2C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</w:pPr>
      <w:proofErr w:type="spellStart"/>
      <w:proofErr w:type="gramStart"/>
      <w:r w:rsidRPr="004C2C38"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nunique</w:t>
      </w:r>
      <w:proofErr w:type="spellEnd"/>
      <w:r w:rsidRPr="004C2C38"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(</w:t>
      </w:r>
      <w:proofErr w:type="gramEnd"/>
      <w:r w:rsidRPr="004C2C38"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):</w:t>
      </w:r>
    </w:p>
    <w:p w14:paraId="24B9A9A8" w14:textId="77777777" w:rsidR="0012637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4C2C38">
        <w:rPr>
          <w:rFonts w:ascii="Times New Roman" w:eastAsia="Times New Roman" w:hAnsi="Times New Roman" w:cs="Times New Roman"/>
          <w:color w:val="374151"/>
          <w:sz w:val="28"/>
          <w:szCs w:val="28"/>
        </w:rPr>
        <w:t>Description: Returns the count of unique values in a specific column of the data frame.</w:t>
      </w:r>
    </w:p>
    <w:p w14:paraId="3A8FEC04" w14:textId="77777777" w:rsidR="004C2C38" w:rsidRPr="004C2C38" w:rsidRDefault="004C2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01AE5193" w14:textId="77777777" w:rsidR="00126376" w:rsidRPr="004C2C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</w:pPr>
      <w:proofErr w:type="gramStart"/>
      <w:r w:rsidRPr="004C2C38"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contains(</w:t>
      </w:r>
      <w:proofErr w:type="gramEnd"/>
      <w:r w:rsidRPr="004C2C38"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):</w:t>
      </w:r>
    </w:p>
    <w:p w14:paraId="177C2914" w14:textId="77777777" w:rsidR="0012637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4C2C38">
        <w:rPr>
          <w:rFonts w:ascii="Times New Roman" w:eastAsia="Times New Roman" w:hAnsi="Times New Roman" w:cs="Times New Roman"/>
          <w:color w:val="374151"/>
          <w:sz w:val="28"/>
          <w:szCs w:val="28"/>
        </w:rPr>
        <w:t>Description: Checks if a specified substring or value is present in a column of the data frame.</w:t>
      </w:r>
    </w:p>
    <w:p w14:paraId="0EC3087F" w14:textId="77777777" w:rsidR="004C2C38" w:rsidRPr="004C2C38" w:rsidRDefault="004C2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1140B259" w14:textId="77777777" w:rsidR="00126376" w:rsidRPr="004C2C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</w:pPr>
      <w:proofErr w:type="gramStart"/>
      <w:r w:rsidRPr="004C2C38"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max(</w:t>
      </w:r>
      <w:proofErr w:type="gramEnd"/>
      <w:r w:rsidRPr="004C2C38"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):</w:t>
      </w:r>
    </w:p>
    <w:p w14:paraId="7A06AEC9" w14:textId="77777777" w:rsidR="00126376" w:rsidRDefault="00000000" w:rsidP="004C2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4C2C38">
        <w:rPr>
          <w:rFonts w:ascii="Times New Roman" w:eastAsia="Times New Roman" w:hAnsi="Times New Roman" w:cs="Times New Roman"/>
          <w:color w:val="374151"/>
          <w:sz w:val="28"/>
          <w:szCs w:val="28"/>
        </w:rPr>
        <w:t>Description: Returns the maximum value in a column of the data frame.</w:t>
      </w:r>
    </w:p>
    <w:p w14:paraId="32553FBE" w14:textId="77777777" w:rsidR="004C2C38" w:rsidRPr="004C2C38" w:rsidRDefault="004C2C38" w:rsidP="004C2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6D6C4689" w14:textId="77777777" w:rsidR="00126376" w:rsidRPr="004C2C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</w:pPr>
      <w:proofErr w:type="gramStart"/>
      <w:r w:rsidRPr="004C2C38"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min(</w:t>
      </w:r>
      <w:proofErr w:type="gramEnd"/>
      <w:r w:rsidRPr="004C2C38"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):</w:t>
      </w:r>
    </w:p>
    <w:p w14:paraId="6DDAD6CD" w14:textId="77777777" w:rsidR="00126376" w:rsidRDefault="00000000" w:rsidP="004C2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4C2C38">
        <w:rPr>
          <w:rFonts w:ascii="Times New Roman" w:eastAsia="Times New Roman" w:hAnsi="Times New Roman" w:cs="Times New Roman"/>
          <w:color w:val="374151"/>
          <w:sz w:val="28"/>
          <w:szCs w:val="28"/>
        </w:rPr>
        <w:t>Description: Returns the minimum value in a column of the data frame.</w:t>
      </w:r>
    </w:p>
    <w:p w14:paraId="07C54776" w14:textId="77777777" w:rsidR="004C2C38" w:rsidRPr="004C2C38" w:rsidRDefault="004C2C38" w:rsidP="004C2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7F6F5900" w14:textId="77777777" w:rsidR="00126376" w:rsidRPr="004C2C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</w:pPr>
      <w:proofErr w:type="gramStart"/>
      <w:r w:rsidRPr="004C2C38"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mean(</w:t>
      </w:r>
      <w:proofErr w:type="gramEnd"/>
      <w:r w:rsidRPr="004C2C38"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):</w:t>
      </w:r>
    </w:p>
    <w:p w14:paraId="6DB64FCE" w14:textId="77777777" w:rsidR="00126376" w:rsidRPr="004C2C38" w:rsidRDefault="00000000" w:rsidP="004C2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4C2C38">
        <w:rPr>
          <w:rFonts w:ascii="Times New Roman" w:eastAsia="Times New Roman" w:hAnsi="Times New Roman" w:cs="Times New Roman"/>
          <w:color w:val="374151"/>
          <w:sz w:val="28"/>
          <w:szCs w:val="28"/>
        </w:rPr>
        <w:t>Description: Calculates the mean (average) value of a column in the data frame.</w:t>
      </w:r>
    </w:p>
    <w:p w14:paraId="062086F4" w14:textId="77777777" w:rsidR="00126376" w:rsidRPr="004C2C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</w:pPr>
      <w:proofErr w:type="spellStart"/>
      <w:proofErr w:type="gramStart"/>
      <w:r w:rsidRPr="004C2C38"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len</w:t>
      </w:r>
      <w:proofErr w:type="spellEnd"/>
      <w:r w:rsidRPr="004C2C38"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(</w:t>
      </w:r>
      <w:proofErr w:type="gramEnd"/>
      <w:r w:rsidRPr="004C2C38"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):</w:t>
      </w:r>
    </w:p>
    <w:p w14:paraId="28E5EE86" w14:textId="77777777" w:rsidR="0012637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4C2C38">
        <w:rPr>
          <w:rFonts w:ascii="Times New Roman" w:eastAsia="Times New Roman" w:hAnsi="Times New Roman" w:cs="Times New Roman"/>
          <w:color w:val="374151"/>
          <w:sz w:val="28"/>
          <w:szCs w:val="28"/>
        </w:rPr>
        <w:t>Description: Returns the number of rows in the data frame</w:t>
      </w:r>
    </w:p>
    <w:p w14:paraId="62152314" w14:textId="77777777" w:rsidR="004C2C38" w:rsidRPr="004C2C38" w:rsidRDefault="004C2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17FC40C8" w14:textId="77777777" w:rsidR="00126376" w:rsidRPr="004C2C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</w:pPr>
      <w:proofErr w:type="spellStart"/>
      <w:r w:rsidRPr="004C2C38"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value_</w:t>
      </w:r>
      <w:proofErr w:type="gramStart"/>
      <w:r w:rsidRPr="004C2C38"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counts</w:t>
      </w:r>
      <w:proofErr w:type="spellEnd"/>
      <w:r w:rsidRPr="004C2C38"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(</w:t>
      </w:r>
      <w:proofErr w:type="gramEnd"/>
      <w:r w:rsidRPr="004C2C38"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):</w:t>
      </w:r>
    </w:p>
    <w:p w14:paraId="434DF1AD" w14:textId="77777777" w:rsidR="00126376" w:rsidRDefault="00000000" w:rsidP="004C2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4C2C38">
        <w:rPr>
          <w:rFonts w:ascii="Times New Roman" w:eastAsia="Times New Roman" w:hAnsi="Times New Roman" w:cs="Times New Roman"/>
          <w:color w:val="374151"/>
          <w:sz w:val="28"/>
          <w:szCs w:val="28"/>
        </w:rPr>
        <w:t>Description: Counts the unique values in a specific column of the data frame.</w:t>
      </w:r>
    </w:p>
    <w:p w14:paraId="307E7D7E" w14:textId="77777777" w:rsidR="004C2C38" w:rsidRPr="004C2C38" w:rsidRDefault="004C2C38" w:rsidP="004C2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3712A262" w14:textId="77777777" w:rsidR="004C2C38" w:rsidRDefault="00000000" w:rsidP="004C2C3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00" w:line="240" w:lineRule="auto"/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</w:pPr>
      <w:proofErr w:type="gramStart"/>
      <w:r w:rsidRPr="004C2C38"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apply(</w:t>
      </w:r>
      <w:proofErr w:type="gramEnd"/>
      <w:r w:rsidRPr="004C2C38"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):</w:t>
      </w:r>
    </w:p>
    <w:p w14:paraId="6D10A97A" w14:textId="60EC5CEC" w:rsidR="00126376" w:rsidRPr="004C2C38" w:rsidRDefault="00000000" w:rsidP="004C2C38">
      <w:pPr>
        <w:pBdr>
          <w:top w:val="nil"/>
          <w:left w:val="nil"/>
          <w:bottom w:val="nil"/>
          <w:right w:val="nil"/>
          <w:between w:val="nil"/>
        </w:pBdr>
        <w:spacing w:after="300" w:line="240" w:lineRule="auto"/>
        <w:ind w:left="1440"/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</w:pPr>
      <w:r w:rsidRPr="004C2C38">
        <w:rPr>
          <w:rFonts w:ascii="Times New Roman" w:eastAsia="Times New Roman" w:hAnsi="Times New Roman" w:cs="Times New Roman"/>
          <w:color w:val="374151"/>
          <w:sz w:val="28"/>
          <w:szCs w:val="28"/>
        </w:rPr>
        <w:t>Description: Applies a function to transform the values in the data frame.</w:t>
      </w:r>
    </w:p>
    <w:p w14:paraId="33429745" w14:textId="77777777" w:rsidR="00126376" w:rsidRDefault="0012637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CB205EA" w14:textId="77777777" w:rsidR="00126376" w:rsidRDefault="0012637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126376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7CBEB" w14:textId="77777777" w:rsidR="009B28E2" w:rsidRDefault="009B28E2">
      <w:pPr>
        <w:spacing w:after="0" w:line="240" w:lineRule="auto"/>
      </w:pPr>
      <w:r>
        <w:separator/>
      </w:r>
    </w:p>
  </w:endnote>
  <w:endnote w:type="continuationSeparator" w:id="0">
    <w:p w14:paraId="3A695F45" w14:textId="77777777" w:rsidR="009B28E2" w:rsidRDefault="009B2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F9120" w14:textId="77777777" w:rsidR="00126376" w:rsidRDefault="00126376">
    <w:pPr>
      <w:spacing w:before="21"/>
      <w:ind w:right="-274"/>
      <w:rPr>
        <w:rFonts w:ascii="Cambria" w:eastAsia="Cambria" w:hAnsi="Cambria" w:cs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04E5E" w14:textId="77777777" w:rsidR="009B28E2" w:rsidRDefault="009B28E2">
      <w:pPr>
        <w:spacing w:after="0" w:line="240" w:lineRule="auto"/>
      </w:pPr>
      <w:r>
        <w:separator/>
      </w:r>
    </w:p>
  </w:footnote>
  <w:footnote w:type="continuationSeparator" w:id="0">
    <w:p w14:paraId="07A281D0" w14:textId="77777777" w:rsidR="009B28E2" w:rsidRDefault="009B28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94834"/>
    <w:multiLevelType w:val="multilevel"/>
    <w:tmpl w:val="538EF1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DB2CD5"/>
    <w:multiLevelType w:val="multilevel"/>
    <w:tmpl w:val="4D66B8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41F08AC"/>
    <w:multiLevelType w:val="multilevel"/>
    <w:tmpl w:val="C9E4D4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761678698">
    <w:abstractNumId w:val="0"/>
  </w:num>
  <w:num w:numId="2" w16cid:durableId="604922217">
    <w:abstractNumId w:val="1"/>
  </w:num>
  <w:num w:numId="3" w16cid:durableId="3363483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376"/>
    <w:rsid w:val="00126376"/>
    <w:rsid w:val="004C2C38"/>
    <w:rsid w:val="009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1BACD"/>
  <w15:docId w15:val="{606133BF-437D-46D1-B046-10090A8A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efe450eBqoci9pU7Bu63R8rIDA==">CgMxLjA4AHIhMVhhSFRrMXYtMmhjOW1IQkx0MjBMU0syc1IxWVFlMWNW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Tanishq Arya</cp:lastModifiedBy>
  <cp:revision>1</cp:revision>
  <dcterms:created xsi:type="dcterms:W3CDTF">2024-01-29T10:34:00Z</dcterms:created>
  <dcterms:modified xsi:type="dcterms:W3CDTF">2024-01-30T04:28:00Z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