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3F83B" w14:textId="77777777" w:rsidR="00BB6012" w:rsidRPr="007417EC" w:rsidRDefault="007417EC">
      <w:pPr>
        <w:rPr>
          <w:rFonts w:ascii="Helvetica" w:hAnsi="Helvetica"/>
          <w:b/>
        </w:rPr>
      </w:pPr>
      <w:r w:rsidRPr="007417EC">
        <w:rPr>
          <w:rFonts w:ascii="Helvetica" w:hAnsi="Helvetica"/>
          <w:b/>
        </w:rPr>
        <w:t>Slide links</w:t>
      </w:r>
    </w:p>
    <w:p w14:paraId="7766DC61" w14:textId="77777777" w:rsidR="007417EC" w:rsidRPr="007417EC" w:rsidRDefault="007417EC">
      <w:pPr>
        <w:rPr>
          <w:rFonts w:ascii="Helvetica" w:hAnsi="Helvetica"/>
          <w:b/>
        </w:rPr>
      </w:pPr>
    </w:p>
    <w:p w14:paraId="40216A34" w14:textId="77777777" w:rsidR="007417EC" w:rsidRPr="007417EC" w:rsidRDefault="007417EC" w:rsidP="007417EC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hyperlink r:id="rId5" w:history="1">
        <w:r w:rsidRPr="007417EC">
          <w:rPr>
            <w:rStyle w:val="Hyperlink"/>
            <w:rFonts w:ascii="Helvetica" w:hAnsi="Helvetica"/>
          </w:rPr>
          <w:t>Intro to ML</w:t>
        </w:r>
      </w:hyperlink>
      <w:bookmarkStart w:id="0" w:name="_GoBack"/>
      <w:bookmarkEnd w:id="0"/>
    </w:p>
    <w:sectPr w:rsidR="007417EC" w:rsidRPr="007417EC" w:rsidSect="005B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170E0"/>
    <w:multiLevelType w:val="hybridMultilevel"/>
    <w:tmpl w:val="6570E1AA"/>
    <w:lvl w:ilvl="0" w:tplc="F16A0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EC"/>
    <w:rsid w:val="000255B2"/>
    <w:rsid w:val="005B01C6"/>
    <w:rsid w:val="007417EC"/>
    <w:rsid w:val="00BB6012"/>
    <w:rsid w:val="00C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DDB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nyurl.com/btrackslides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2018-10-18T05:23:00Z</dcterms:created>
  <dcterms:modified xsi:type="dcterms:W3CDTF">2018-10-18T05:24:00Z</dcterms:modified>
</cp:coreProperties>
</file>