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BB079F" w14:textId="1915E9FC" w:rsidR="00286028" w:rsidRDefault="00286028" w:rsidP="00DD408E">
      <w:pPr>
        <w:spacing w:after="120" w:line="288" w:lineRule="auto"/>
        <w:jc w:val="both"/>
        <w:rPr>
          <w:sz w:val="24"/>
          <w:szCs w:val="24"/>
        </w:rPr>
      </w:pPr>
      <w:r w:rsidRPr="008E6D8F">
        <w:rPr>
          <w:b/>
          <w:bCs/>
          <w:sz w:val="24"/>
          <w:szCs w:val="24"/>
        </w:rPr>
        <w:t xml:space="preserve">Qn. </w:t>
      </w:r>
      <w:r w:rsidR="004F52F2">
        <w:rPr>
          <w:b/>
          <w:bCs/>
          <w:sz w:val="24"/>
          <w:szCs w:val="24"/>
        </w:rPr>
        <w:t>01</w:t>
      </w:r>
      <w:r w:rsidRPr="008E6D8F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Calculate chain indices and fixed base indices with year 2000 as base from the following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0"/>
        <w:gridCol w:w="1511"/>
      </w:tblGrid>
      <w:tr w:rsidR="00286028" w14:paraId="6F1A8B09" w14:textId="77777777" w:rsidTr="00273648">
        <w:tc>
          <w:tcPr>
            <w:tcW w:w="1510" w:type="dxa"/>
            <w:vAlign w:val="center"/>
          </w:tcPr>
          <w:p w14:paraId="38202725" w14:textId="77777777" w:rsidR="00286028" w:rsidRDefault="00286028" w:rsidP="00273648">
            <w:pPr>
              <w:spacing w:after="120" w:line="28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Year</w:t>
            </w:r>
          </w:p>
        </w:tc>
        <w:tc>
          <w:tcPr>
            <w:tcW w:w="1510" w:type="dxa"/>
            <w:vAlign w:val="center"/>
          </w:tcPr>
          <w:p w14:paraId="448A7BC0" w14:textId="77777777" w:rsidR="00286028" w:rsidRDefault="00286028" w:rsidP="00273648">
            <w:pPr>
              <w:spacing w:after="120" w:line="288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2000</w:t>
            </w:r>
          </w:p>
        </w:tc>
        <w:tc>
          <w:tcPr>
            <w:tcW w:w="1510" w:type="dxa"/>
            <w:vAlign w:val="center"/>
          </w:tcPr>
          <w:p w14:paraId="0FBA4F44" w14:textId="77777777" w:rsidR="00286028" w:rsidRDefault="00286028" w:rsidP="00273648">
            <w:pPr>
              <w:spacing w:after="120" w:line="288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2001</w:t>
            </w:r>
          </w:p>
        </w:tc>
        <w:tc>
          <w:tcPr>
            <w:tcW w:w="1510" w:type="dxa"/>
            <w:vAlign w:val="center"/>
          </w:tcPr>
          <w:p w14:paraId="797FA75C" w14:textId="77777777" w:rsidR="00286028" w:rsidRDefault="00286028" w:rsidP="00273648">
            <w:pPr>
              <w:spacing w:after="120" w:line="288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2002</w:t>
            </w:r>
          </w:p>
        </w:tc>
        <w:tc>
          <w:tcPr>
            <w:tcW w:w="1510" w:type="dxa"/>
            <w:vAlign w:val="center"/>
          </w:tcPr>
          <w:p w14:paraId="31447573" w14:textId="77777777" w:rsidR="00286028" w:rsidRDefault="00286028" w:rsidP="00273648">
            <w:pPr>
              <w:spacing w:after="120" w:line="288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2003</w:t>
            </w:r>
          </w:p>
        </w:tc>
        <w:tc>
          <w:tcPr>
            <w:tcW w:w="1511" w:type="dxa"/>
            <w:vAlign w:val="center"/>
          </w:tcPr>
          <w:p w14:paraId="2A5A8E87" w14:textId="77777777" w:rsidR="00286028" w:rsidRDefault="00286028" w:rsidP="00273648">
            <w:pPr>
              <w:spacing w:after="120" w:line="288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2004</w:t>
            </w:r>
          </w:p>
        </w:tc>
      </w:tr>
      <w:tr w:rsidR="00286028" w14:paraId="0041DE47" w14:textId="77777777" w:rsidTr="00273648">
        <w:tc>
          <w:tcPr>
            <w:tcW w:w="1510" w:type="dxa"/>
            <w:vAlign w:val="center"/>
          </w:tcPr>
          <w:p w14:paraId="6854C8BC" w14:textId="77777777" w:rsidR="00286028" w:rsidRDefault="00286028" w:rsidP="00273648">
            <w:pPr>
              <w:spacing w:after="120" w:line="28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Price of item (Rs. per Kg.)</w:t>
            </w:r>
          </w:p>
        </w:tc>
        <w:tc>
          <w:tcPr>
            <w:tcW w:w="1510" w:type="dxa"/>
            <w:vAlign w:val="center"/>
          </w:tcPr>
          <w:p w14:paraId="17A5C6DD" w14:textId="77777777" w:rsidR="00286028" w:rsidRDefault="00286028" w:rsidP="00273648">
            <w:pPr>
              <w:spacing w:after="120" w:line="288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510" w:type="dxa"/>
            <w:vAlign w:val="center"/>
          </w:tcPr>
          <w:p w14:paraId="4DCADBB5" w14:textId="77777777" w:rsidR="00286028" w:rsidRDefault="00286028" w:rsidP="00273648">
            <w:pPr>
              <w:spacing w:after="120" w:line="288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1510" w:type="dxa"/>
            <w:vAlign w:val="center"/>
          </w:tcPr>
          <w:p w14:paraId="7A5B9D45" w14:textId="77777777" w:rsidR="00286028" w:rsidRDefault="00286028" w:rsidP="00273648">
            <w:pPr>
              <w:spacing w:after="120" w:line="288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1510" w:type="dxa"/>
            <w:vAlign w:val="center"/>
          </w:tcPr>
          <w:p w14:paraId="27AD5D33" w14:textId="77777777" w:rsidR="00286028" w:rsidRDefault="00286028" w:rsidP="00273648">
            <w:pPr>
              <w:spacing w:after="120" w:line="288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</w:t>
            </w:r>
          </w:p>
        </w:tc>
        <w:tc>
          <w:tcPr>
            <w:tcW w:w="1511" w:type="dxa"/>
            <w:vAlign w:val="center"/>
          </w:tcPr>
          <w:p w14:paraId="40DD2E31" w14:textId="77777777" w:rsidR="00286028" w:rsidRDefault="00286028" w:rsidP="00273648">
            <w:pPr>
              <w:spacing w:after="120" w:line="288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63</w:t>
            </w:r>
          </w:p>
        </w:tc>
      </w:tr>
    </w:tbl>
    <w:p w14:paraId="79F9006A" w14:textId="77777777" w:rsidR="00286028" w:rsidRDefault="00286028" w:rsidP="00286028">
      <w:pPr>
        <w:spacing w:after="120" w:line="288" w:lineRule="auto"/>
        <w:rPr>
          <w:sz w:val="24"/>
          <w:szCs w:val="24"/>
        </w:rPr>
      </w:pPr>
    </w:p>
    <w:p w14:paraId="58547D5F" w14:textId="77777777" w:rsidR="00590266" w:rsidRPr="0083469F" w:rsidRDefault="00590266" w:rsidP="00590266">
      <w:pPr>
        <w:spacing w:after="120" w:line="288" w:lineRule="auto"/>
        <w:rPr>
          <w:b/>
          <w:bCs/>
          <w:sz w:val="24"/>
          <w:szCs w:val="24"/>
        </w:rPr>
      </w:pPr>
      <w:r w:rsidRPr="0083469F">
        <w:rPr>
          <w:b/>
          <w:bCs/>
          <w:sz w:val="24"/>
          <w:szCs w:val="24"/>
        </w:rPr>
        <w:t xml:space="preserve">Ans </w:t>
      </w:r>
      <w:r>
        <w:rPr>
          <w:b/>
          <w:bCs/>
          <w:sz w:val="24"/>
          <w:szCs w:val="24"/>
        </w:rPr>
        <w:t>01</w:t>
      </w:r>
      <w:r w:rsidRPr="0083469F">
        <w:rPr>
          <w:b/>
          <w:bCs/>
          <w:sz w:val="24"/>
          <w:szCs w:val="24"/>
        </w:rPr>
        <w:t xml:space="preserve">: </w:t>
      </w:r>
    </w:p>
    <w:tbl>
      <w:tblPr>
        <w:tblStyle w:val="TableGrid"/>
        <w:tblW w:w="9209" w:type="dxa"/>
        <w:jc w:val="center"/>
        <w:tblLook w:val="04A0" w:firstRow="1" w:lastRow="0" w:firstColumn="1" w:lastColumn="0" w:noHBand="0" w:noVBand="1"/>
      </w:tblPr>
      <w:tblGrid>
        <w:gridCol w:w="846"/>
        <w:gridCol w:w="1559"/>
        <w:gridCol w:w="1843"/>
        <w:gridCol w:w="1984"/>
        <w:gridCol w:w="2977"/>
      </w:tblGrid>
      <w:tr w:rsidR="00590266" w:rsidRPr="00C173ED" w14:paraId="58F71169" w14:textId="77777777" w:rsidTr="00F277CD">
        <w:trPr>
          <w:jc w:val="center"/>
        </w:trPr>
        <w:tc>
          <w:tcPr>
            <w:tcW w:w="846" w:type="dxa"/>
            <w:vAlign w:val="center"/>
          </w:tcPr>
          <w:p w14:paraId="3C5A9B26" w14:textId="77777777" w:rsidR="00590266" w:rsidRPr="00B13A40" w:rsidRDefault="00590266" w:rsidP="00F277CD">
            <w:pPr>
              <w:spacing w:before="80" w:after="80"/>
              <w:jc w:val="center"/>
              <w:rPr>
                <w:b/>
                <w:bCs/>
                <w:sz w:val="24"/>
                <w:szCs w:val="24"/>
              </w:rPr>
            </w:pPr>
            <w:r w:rsidRPr="00B13A40">
              <w:rPr>
                <w:b/>
                <w:bCs/>
                <w:sz w:val="24"/>
                <w:szCs w:val="24"/>
              </w:rPr>
              <w:t>Year</w:t>
            </w:r>
          </w:p>
        </w:tc>
        <w:tc>
          <w:tcPr>
            <w:tcW w:w="1559" w:type="dxa"/>
            <w:vAlign w:val="center"/>
          </w:tcPr>
          <w:p w14:paraId="7AFEE162" w14:textId="77777777" w:rsidR="00590266" w:rsidRPr="00B13A40" w:rsidRDefault="00590266" w:rsidP="00F277CD">
            <w:pPr>
              <w:spacing w:before="80" w:after="80"/>
              <w:jc w:val="center"/>
              <w:rPr>
                <w:b/>
                <w:bCs/>
                <w:sz w:val="24"/>
                <w:szCs w:val="24"/>
              </w:rPr>
            </w:pPr>
            <w:r w:rsidRPr="00B13A40">
              <w:rPr>
                <w:b/>
                <w:bCs/>
                <w:sz w:val="24"/>
                <w:szCs w:val="24"/>
              </w:rPr>
              <w:t>Price of Rice</w:t>
            </w:r>
          </w:p>
          <w:p w14:paraId="1F1971FA" w14:textId="77777777" w:rsidR="00590266" w:rsidRPr="00B13A40" w:rsidRDefault="00590266" w:rsidP="00F277CD">
            <w:pPr>
              <w:spacing w:before="80" w:after="80"/>
              <w:jc w:val="center"/>
              <w:rPr>
                <w:b/>
                <w:bCs/>
                <w:sz w:val="24"/>
                <w:szCs w:val="24"/>
              </w:rPr>
            </w:pPr>
            <w:r w:rsidRPr="00B13A40">
              <w:rPr>
                <w:b/>
                <w:bCs/>
                <w:sz w:val="24"/>
                <w:szCs w:val="24"/>
              </w:rPr>
              <w:t>(Rs. per Kg.)</w:t>
            </w:r>
          </w:p>
        </w:tc>
        <w:tc>
          <w:tcPr>
            <w:tcW w:w="1843" w:type="dxa"/>
            <w:vAlign w:val="center"/>
          </w:tcPr>
          <w:p w14:paraId="2E364396" w14:textId="77777777" w:rsidR="00590266" w:rsidRPr="00B13A40" w:rsidRDefault="00590266" w:rsidP="00F277CD">
            <w:pPr>
              <w:spacing w:before="80" w:after="80"/>
              <w:jc w:val="center"/>
              <w:rPr>
                <w:b/>
                <w:bCs/>
                <w:sz w:val="24"/>
                <w:szCs w:val="24"/>
              </w:rPr>
            </w:pPr>
            <w:r w:rsidRPr="00B13A40">
              <w:rPr>
                <w:b/>
                <w:bCs/>
                <w:sz w:val="24"/>
                <w:szCs w:val="24"/>
              </w:rPr>
              <w:t>Fixed base Index</w:t>
            </w:r>
          </w:p>
        </w:tc>
        <w:tc>
          <w:tcPr>
            <w:tcW w:w="1984" w:type="dxa"/>
            <w:vAlign w:val="center"/>
          </w:tcPr>
          <w:p w14:paraId="72CB9B12" w14:textId="77777777" w:rsidR="00590266" w:rsidRPr="00B13A40" w:rsidRDefault="00590266" w:rsidP="00F277CD">
            <w:pPr>
              <w:spacing w:before="80" w:after="80"/>
              <w:jc w:val="center"/>
              <w:rPr>
                <w:b/>
                <w:bCs/>
                <w:sz w:val="24"/>
                <w:szCs w:val="24"/>
              </w:rPr>
            </w:pPr>
            <w:r w:rsidRPr="00B13A40">
              <w:rPr>
                <w:b/>
                <w:bCs/>
                <w:sz w:val="24"/>
                <w:szCs w:val="24"/>
              </w:rPr>
              <w:t>Link Relatives</w:t>
            </w:r>
          </w:p>
        </w:tc>
        <w:tc>
          <w:tcPr>
            <w:tcW w:w="2977" w:type="dxa"/>
            <w:vAlign w:val="center"/>
          </w:tcPr>
          <w:p w14:paraId="0808E99E" w14:textId="77777777" w:rsidR="00590266" w:rsidRPr="00B13A40" w:rsidRDefault="00590266" w:rsidP="00F277CD">
            <w:pPr>
              <w:spacing w:before="80" w:after="80"/>
              <w:jc w:val="center"/>
              <w:rPr>
                <w:b/>
                <w:bCs/>
                <w:sz w:val="24"/>
                <w:szCs w:val="24"/>
              </w:rPr>
            </w:pPr>
            <w:r w:rsidRPr="00B13A40">
              <w:rPr>
                <w:b/>
                <w:bCs/>
                <w:sz w:val="24"/>
                <w:szCs w:val="24"/>
              </w:rPr>
              <w:t>Chain base Index</w:t>
            </w:r>
          </w:p>
        </w:tc>
      </w:tr>
      <w:tr w:rsidR="00590266" w:rsidRPr="00C173ED" w14:paraId="289432E9" w14:textId="77777777" w:rsidTr="00F277CD">
        <w:trPr>
          <w:jc w:val="center"/>
        </w:trPr>
        <w:tc>
          <w:tcPr>
            <w:tcW w:w="846" w:type="dxa"/>
            <w:vAlign w:val="center"/>
          </w:tcPr>
          <w:p w14:paraId="1963E022" w14:textId="77777777" w:rsidR="00590266" w:rsidRPr="00B13A40" w:rsidRDefault="00590266" w:rsidP="00F277CD">
            <w:pPr>
              <w:spacing w:before="80" w:after="80"/>
              <w:jc w:val="center"/>
              <w:rPr>
                <w:b/>
                <w:bCs/>
                <w:sz w:val="24"/>
                <w:szCs w:val="24"/>
              </w:rPr>
            </w:pPr>
            <w:r w:rsidRPr="00B13A40">
              <w:rPr>
                <w:b/>
                <w:bCs/>
                <w:sz w:val="24"/>
                <w:szCs w:val="24"/>
              </w:rPr>
              <w:t>2000</w:t>
            </w:r>
          </w:p>
        </w:tc>
        <w:tc>
          <w:tcPr>
            <w:tcW w:w="1559" w:type="dxa"/>
            <w:vAlign w:val="center"/>
          </w:tcPr>
          <w:p w14:paraId="279A3CEA" w14:textId="77777777" w:rsidR="00590266" w:rsidRPr="00B13A40" w:rsidRDefault="00590266" w:rsidP="00F277CD">
            <w:pPr>
              <w:spacing w:before="80" w:after="80"/>
              <w:jc w:val="center"/>
              <w:rPr>
                <w:b/>
                <w:bCs/>
                <w:sz w:val="24"/>
                <w:szCs w:val="24"/>
              </w:rPr>
            </w:pPr>
            <w:r w:rsidRPr="00B13A40">
              <w:rPr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1843" w:type="dxa"/>
            <w:vAlign w:val="center"/>
          </w:tcPr>
          <w:p w14:paraId="631F9833" w14:textId="77777777" w:rsidR="00590266" w:rsidRPr="00B13A40" w:rsidRDefault="00590266" w:rsidP="00F277CD">
            <w:pPr>
              <w:spacing w:before="80" w:after="80"/>
              <w:jc w:val="center"/>
              <w:rPr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00</m:t>
                  </m:r>
                </m:sub>
              </m:sSub>
            </m:oMath>
            <w:r w:rsidRPr="00B13A40">
              <w:rPr>
                <w:sz w:val="24"/>
                <w:szCs w:val="24"/>
              </w:rPr>
              <w:t xml:space="preserve"> = 1</w:t>
            </w:r>
          </w:p>
        </w:tc>
        <w:tc>
          <w:tcPr>
            <w:tcW w:w="1984" w:type="dxa"/>
            <w:vAlign w:val="center"/>
          </w:tcPr>
          <w:p w14:paraId="4E1EC966" w14:textId="77777777" w:rsidR="00590266" w:rsidRPr="00B13A40" w:rsidRDefault="00590266" w:rsidP="00F277CD">
            <w:pPr>
              <w:spacing w:before="80" w:after="80"/>
              <w:jc w:val="center"/>
              <w:rPr>
                <w:sz w:val="24"/>
                <w:szCs w:val="24"/>
              </w:rPr>
            </w:pPr>
            <w:r w:rsidRPr="00B13A40">
              <w:rPr>
                <w:sz w:val="24"/>
                <w:szCs w:val="24"/>
              </w:rPr>
              <w:t>---</w:t>
            </w:r>
          </w:p>
        </w:tc>
        <w:tc>
          <w:tcPr>
            <w:tcW w:w="2977" w:type="dxa"/>
            <w:vAlign w:val="center"/>
          </w:tcPr>
          <w:p w14:paraId="0E2124FA" w14:textId="77777777" w:rsidR="00590266" w:rsidRPr="00B13A40" w:rsidRDefault="00590266" w:rsidP="00F277CD">
            <w:pPr>
              <w:spacing w:before="80" w:after="80"/>
              <w:jc w:val="center"/>
              <w:rPr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00</m:t>
                  </m:r>
                </m:sub>
              </m:sSub>
            </m:oMath>
            <w:r w:rsidRPr="00B13A40">
              <w:rPr>
                <w:sz w:val="24"/>
                <w:szCs w:val="24"/>
              </w:rPr>
              <w:t xml:space="preserve"> = 1</w:t>
            </w:r>
          </w:p>
        </w:tc>
      </w:tr>
      <w:tr w:rsidR="00590266" w:rsidRPr="00C173ED" w14:paraId="6E14C630" w14:textId="77777777" w:rsidTr="00F277CD">
        <w:trPr>
          <w:jc w:val="center"/>
        </w:trPr>
        <w:tc>
          <w:tcPr>
            <w:tcW w:w="846" w:type="dxa"/>
            <w:vAlign w:val="center"/>
          </w:tcPr>
          <w:p w14:paraId="5871CEF0" w14:textId="77777777" w:rsidR="00590266" w:rsidRPr="00B13A40" w:rsidRDefault="00590266" w:rsidP="00F277CD">
            <w:pPr>
              <w:spacing w:before="80" w:after="80"/>
              <w:jc w:val="center"/>
              <w:rPr>
                <w:b/>
                <w:bCs/>
                <w:sz w:val="24"/>
                <w:szCs w:val="24"/>
              </w:rPr>
            </w:pPr>
            <w:r w:rsidRPr="00B13A40">
              <w:rPr>
                <w:b/>
                <w:bCs/>
                <w:sz w:val="24"/>
                <w:szCs w:val="24"/>
              </w:rPr>
              <w:t>2001</w:t>
            </w:r>
          </w:p>
        </w:tc>
        <w:tc>
          <w:tcPr>
            <w:tcW w:w="1559" w:type="dxa"/>
            <w:vAlign w:val="center"/>
          </w:tcPr>
          <w:p w14:paraId="211CB32B" w14:textId="77777777" w:rsidR="00590266" w:rsidRPr="00B13A40" w:rsidRDefault="00590266" w:rsidP="00F277CD">
            <w:pPr>
              <w:spacing w:before="80" w:after="80"/>
              <w:jc w:val="center"/>
              <w:rPr>
                <w:b/>
                <w:bCs/>
                <w:sz w:val="24"/>
                <w:szCs w:val="24"/>
              </w:rPr>
            </w:pPr>
            <w:r w:rsidRPr="00B13A40">
              <w:rPr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1843" w:type="dxa"/>
            <w:vAlign w:val="center"/>
          </w:tcPr>
          <w:p w14:paraId="65123443" w14:textId="77777777" w:rsidR="00590266" w:rsidRPr="00B13A40" w:rsidRDefault="00590266" w:rsidP="00F277CD">
            <w:pPr>
              <w:spacing w:before="80" w:after="80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 =</m:t>
                </m:r>
                <m:d>
                  <m:d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25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20</m:t>
                        </m:r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=1.25</m:t>
                </m:r>
              </m:oMath>
            </m:oMathPara>
          </w:p>
        </w:tc>
        <w:tc>
          <w:tcPr>
            <w:tcW w:w="1984" w:type="dxa"/>
            <w:vAlign w:val="center"/>
          </w:tcPr>
          <w:p w14:paraId="066BDEA9" w14:textId="77777777" w:rsidR="00590266" w:rsidRPr="00B13A40" w:rsidRDefault="00590266" w:rsidP="00F277CD">
            <w:pPr>
              <w:spacing w:before="80" w:after="80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 =</m:t>
                </m:r>
                <m:d>
                  <m:d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25/20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=1.25</m:t>
                </m:r>
              </m:oMath>
            </m:oMathPara>
          </w:p>
        </w:tc>
        <w:tc>
          <w:tcPr>
            <w:tcW w:w="2977" w:type="dxa"/>
            <w:vAlign w:val="center"/>
          </w:tcPr>
          <w:p w14:paraId="7349B795" w14:textId="77777777" w:rsidR="00590266" w:rsidRPr="00B13A40" w:rsidRDefault="00590266" w:rsidP="00F277CD">
            <w:pPr>
              <w:spacing w:before="80" w:after="80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 =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=1.25</m:t>
                </m:r>
              </m:oMath>
            </m:oMathPara>
          </w:p>
        </w:tc>
      </w:tr>
      <w:tr w:rsidR="00590266" w:rsidRPr="00C173ED" w14:paraId="01696EB7" w14:textId="77777777" w:rsidTr="00F277CD">
        <w:trPr>
          <w:jc w:val="center"/>
        </w:trPr>
        <w:tc>
          <w:tcPr>
            <w:tcW w:w="846" w:type="dxa"/>
            <w:vAlign w:val="center"/>
          </w:tcPr>
          <w:p w14:paraId="2E041168" w14:textId="77777777" w:rsidR="00590266" w:rsidRPr="00B13A40" w:rsidRDefault="00590266" w:rsidP="00F277CD">
            <w:pPr>
              <w:spacing w:before="80" w:after="80"/>
              <w:jc w:val="center"/>
              <w:rPr>
                <w:b/>
                <w:bCs/>
                <w:sz w:val="24"/>
                <w:szCs w:val="24"/>
              </w:rPr>
            </w:pPr>
            <w:r w:rsidRPr="00B13A40">
              <w:rPr>
                <w:b/>
                <w:bCs/>
                <w:sz w:val="24"/>
                <w:szCs w:val="24"/>
              </w:rPr>
              <w:t>2002</w:t>
            </w:r>
          </w:p>
        </w:tc>
        <w:tc>
          <w:tcPr>
            <w:tcW w:w="1559" w:type="dxa"/>
            <w:vAlign w:val="center"/>
          </w:tcPr>
          <w:p w14:paraId="6D1C80E5" w14:textId="77777777" w:rsidR="00590266" w:rsidRPr="00B13A40" w:rsidRDefault="00590266" w:rsidP="00F277CD">
            <w:pPr>
              <w:spacing w:before="80" w:after="80"/>
              <w:jc w:val="center"/>
              <w:rPr>
                <w:b/>
                <w:bCs/>
                <w:sz w:val="24"/>
                <w:szCs w:val="24"/>
              </w:rPr>
            </w:pPr>
            <w:r w:rsidRPr="00B13A40">
              <w:rPr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1843" w:type="dxa"/>
            <w:vAlign w:val="center"/>
          </w:tcPr>
          <w:p w14:paraId="7989C148" w14:textId="77777777" w:rsidR="00590266" w:rsidRPr="00B13A40" w:rsidRDefault="00590266" w:rsidP="00F277CD">
            <w:pPr>
              <w:spacing w:before="80" w:after="80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30/20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=1.50</m:t>
                </m:r>
              </m:oMath>
            </m:oMathPara>
          </w:p>
        </w:tc>
        <w:tc>
          <w:tcPr>
            <w:tcW w:w="1984" w:type="dxa"/>
            <w:vAlign w:val="center"/>
          </w:tcPr>
          <w:p w14:paraId="34C8DD2B" w14:textId="77777777" w:rsidR="00590266" w:rsidRPr="00B13A40" w:rsidRDefault="00590266" w:rsidP="00F277CD">
            <w:pPr>
              <w:spacing w:before="80" w:after="80"/>
              <w:jc w:val="center"/>
              <w:rPr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30/25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=1.2</m:t>
              </m:r>
            </m:oMath>
            <w:r w:rsidRPr="00B13A40">
              <w:rPr>
                <w:sz w:val="24"/>
                <w:szCs w:val="24"/>
              </w:rPr>
              <w:t>0</w:t>
            </w:r>
          </w:p>
        </w:tc>
        <w:tc>
          <w:tcPr>
            <w:tcW w:w="2977" w:type="dxa"/>
            <w:vAlign w:val="center"/>
          </w:tcPr>
          <w:p w14:paraId="18D997C2" w14:textId="77777777" w:rsidR="00590266" w:rsidRPr="00B13A40" w:rsidRDefault="00590266" w:rsidP="00F277CD">
            <w:pPr>
              <w:spacing w:before="80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 =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 1.25×1.20</m:t>
                </m:r>
              </m:oMath>
            </m:oMathPara>
          </w:p>
          <w:p w14:paraId="6E9FBED9" w14:textId="77777777" w:rsidR="00590266" w:rsidRPr="00B13A40" w:rsidRDefault="00590266" w:rsidP="00F277CD">
            <w:pPr>
              <w:spacing w:before="80" w:after="80"/>
              <w:jc w:val="center"/>
              <w:rPr>
                <w:sz w:val="24"/>
                <w:szCs w:val="24"/>
              </w:rPr>
            </w:pPr>
            <w:r w:rsidRPr="00B13A40">
              <w:rPr>
                <w:sz w:val="24"/>
                <w:szCs w:val="24"/>
              </w:rPr>
              <w:t>= 1.50</w:t>
            </w:r>
          </w:p>
        </w:tc>
      </w:tr>
      <w:tr w:rsidR="00590266" w:rsidRPr="00C173ED" w14:paraId="62E1070F" w14:textId="77777777" w:rsidTr="00F277CD">
        <w:trPr>
          <w:jc w:val="center"/>
        </w:trPr>
        <w:tc>
          <w:tcPr>
            <w:tcW w:w="846" w:type="dxa"/>
            <w:vAlign w:val="center"/>
          </w:tcPr>
          <w:p w14:paraId="44C91AE7" w14:textId="77777777" w:rsidR="00590266" w:rsidRPr="00B13A40" w:rsidRDefault="00590266" w:rsidP="00F277CD">
            <w:pPr>
              <w:spacing w:before="80" w:after="80"/>
              <w:jc w:val="center"/>
              <w:rPr>
                <w:b/>
                <w:bCs/>
                <w:sz w:val="24"/>
                <w:szCs w:val="24"/>
              </w:rPr>
            </w:pPr>
            <w:r w:rsidRPr="00B13A40">
              <w:rPr>
                <w:b/>
                <w:bCs/>
                <w:sz w:val="24"/>
                <w:szCs w:val="24"/>
              </w:rPr>
              <w:t>2003</w:t>
            </w:r>
          </w:p>
        </w:tc>
        <w:tc>
          <w:tcPr>
            <w:tcW w:w="1559" w:type="dxa"/>
            <w:vAlign w:val="center"/>
          </w:tcPr>
          <w:p w14:paraId="7219E124" w14:textId="77777777" w:rsidR="00590266" w:rsidRPr="00B13A40" w:rsidRDefault="00590266" w:rsidP="00F277CD">
            <w:pPr>
              <w:spacing w:before="80" w:after="80"/>
              <w:jc w:val="center"/>
              <w:rPr>
                <w:b/>
                <w:bCs/>
                <w:sz w:val="24"/>
                <w:szCs w:val="24"/>
              </w:rPr>
            </w:pPr>
            <w:r w:rsidRPr="00B13A40">
              <w:rPr>
                <w:b/>
                <w:bCs/>
                <w:sz w:val="24"/>
                <w:szCs w:val="24"/>
              </w:rPr>
              <w:t>45</w:t>
            </w:r>
          </w:p>
        </w:tc>
        <w:tc>
          <w:tcPr>
            <w:tcW w:w="1843" w:type="dxa"/>
            <w:vAlign w:val="center"/>
          </w:tcPr>
          <w:p w14:paraId="65DF037C" w14:textId="77777777" w:rsidR="00590266" w:rsidRPr="00B13A40" w:rsidRDefault="00590266" w:rsidP="00F277CD">
            <w:pPr>
              <w:spacing w:before="80" w:after="80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45/20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=2.25</m:t>
                </m:r>
              </m:oMath>
            </m:oMathPara>
          </w:p>
        </w:tc>
        <w:tc>
          <w:tcPr>
            <w:tcW w:w="1984" w:type="dxa"/>
            <w:vAlign w:val="center"/>
          </w:tcPr>
          <w:p w14:paraId="37958AFB" w14:textId="77777777" w:rsidR="00590266" w:rsidRPr="00B13A40" w:rsidRDefault="00590266" w:rsidP="00F277CD">
            <w:pPr>
              <w:spacing w:before="80" w:after="80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45/30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=1.50</m:t>
                </m:r>
              </m:oMath>
            </m:oMathPara>
          </w:p>
        </w:tc>
        <w:tc>
          <w:tcPr>
            <w:tcW w:w="2977" w:type="dxa"/>
            <w:vAlign w:val="center"/>
          </w:tcPr>
          <w:p w14:paraId="7F019E57" w14:textId="77777777" w:rsidR="00590266" w:rsidRPr="00B13A40" w:rsidRDefault="00590266" w:rsidP="00F277CD">
            <w:pPr>
              <w:spacing w:before="80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 =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23</m:t>
                    </m:r>
                  </m:sub>
                </m:sSub>
              </m:oMath>
            </m:oMathPara>
          </w:p>
          <w:p w14:paraId="7C2463AB" w14:textId="77777777" w:rsidR="00590266" w:rsidRPr="00B13A40" w:rsidRDefault="00590266" w:rsidP="00F277CD">
            <w:pPr>
              <w:spacing w:before="80"/>
              <w:jc w:val="center"/>
              <w:rPr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=1.25×1.20×1.50</m:t>
                </m:r>
              </m:oMath>
            </m:oMathPara>
          </w:p>
          <w:p w14:paraId="1B107EE6" w14:textId="77777777" w:rsidR="00590266" w:rsidRPr="00B13A40" w:rsidRDefault="00590266" w:rsidP="00F277CD">
            <w:pPr>
              <w:spacing w:before="80" w:after="80"/>
              <w:jc w:val="center"/>
              <w:rPr>
                <w:b/>
                <w:bCs/>
                <w:sz w:val="24"/>
                <w:szCs w:val="24"/>
              </w:rPr>
            </w:pPr>
            <w:r w:rsidRPr="00B13A40">
              <w:rPr>
                <w:sz w:val="24"/>
                <w:szCs w:val="24"/>
              </w:rPr>
              <w:t>= 2.25</w:t>
            </w:r>
          </w:p>
        </w:tc>
      </w:tr>
      <w:tr w:rsidR="00590266" w:rsidRPr="00C173ED" w14:paraId="6FBF45EC" w14:textId="77777777" w:rsidTr="00F277CD">
        <w:trPr>
          <w:jc w:val="center"/>
        </w:trPr>
        <w:tc>
          <w:tcPr>
            <w:tcW w:w="846" w:type="dxa"/>
            <w:vAlign w:val="center"/>
          </w:tcPr>
          <w:p w14:paraId="6DD8AB8E" w14:textId="77777777" w:rsidR="00590266" w:rsidRPr="00B13A40" w:rsidRDefault="00590266" w:rsidP="00F277CD">
            <w:pPr>
              <w:spacing w:before="80" w:after="80"/>
              <w:jc w:val="center"/>
              <w:rPr>
                <w:b/>
                <w:bCs/>
                <w:sz w:val="24"/>
                <w:szCs w:val="24"/>
              </w:rPr>
            </w:pPr>
            <w:r w:rsidRPr="00B13A40">
              <w:rPr>
                <w:b/>
                <w:bCs/>
                <w:sz w:val="24"/>
                <w:szCs w:val="24"/>
              </w:rPr>
              <w:t>2004</w:t>
            </w:r>
          </w:p>
        </w:tc>
        <w:tc>
          <w:tcPr>
            <w:tcW w:w="1559" w:type="dxa"/>
            <w:vAlign w:val="center"/>
          </w:tcPr>
          <w:p w14:paraId="2C3A5003" w14:textId="77777777" w:rsidR="00590266" w:rsidRPr="00B13A40" w:rsidRDefault="00590266" w:rsidP="00F277CD">
            <w:pPr>
              <w:spacing w:before="80" w:after="80"/>
              <w:jc w:val="center"/>
              <w:rPr>
                <w:b/>
                <w:bCs/>
                <w:sz w:val="24"/>
                <w:szCs w:val="24"/>
              </w:rPr>
            </w:pPr>
            <w:r w:rsidRPr="00B13A40">
              <w:rPr>
                <w:b/>
                <w:bCs/>
                <w:sz w:val="24"/>
                <w:szCs w:val="24"/>
              </w:rPr>
              <w:t>63</w:t>
            </w:r>
          </w:p>
        </w:tc>
        <w:tc>
          <w:tcPr>
            <w:tcW w:w="1843" w:type="dxa"/>
            <w:vAlign w:val="center"/>
          </w:tcPr>
          <w:p w14:paraId="541C4C72" w14:textId="77777777" w:rsidR="00590266" w:rsidRPr="00B13A40" w:rsidRDefault="00590266" w:rsidP="00F277CD">
            <w:pPr>
              <w:spacing w:before="80" w:after="80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63/20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=3.15</m:t>
                </m:r>
              </m:oMath>
            </m:oMathPara>
          </w:p>
        </w:tc>
        <w:tc>
          <w:tcPr>
            <w:tcW w:w="1984" w:type="dxa"/>
            <w:vAlign w:val="center"/>
          </w:tcPr>
          <w:p w14:paraId="5CAD8495" w14:textId="77777777" w:rsidR="00590266" w:rsidRPr="00B13A40" w:rsidRDefault="00590266" w:rsidP="00F277CD">
            <w:pPr>
              <w:spacing w:before="80" w:after="80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34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63/45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=1.40</m:t>
                </m:r>
              </m:oMath>
            </m:oMathPara>
          </w:p>
        </w:tc>
        <w:tc>
          <w:tcPr>
            <w:tcW w:w="2977" w:type="dxa"/>
            <w:vAlign w:val="center"/>
          </w:tcPr>
          <w:p w14:paraId="07C439CD" w14:textId="77777777" w:rsidR="00590266" w:rsidRPr="00B13A40" w:rsidRDefault="00590266" w:rsidP="00F277CD">
            <w:pPr>
              <w:spacing w:before="80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 =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34</m:t>
                    </m:r>
                  </m:sub>
                </m:sSub>
              </m:oMath>
            </m:oMathPara>
          </w:p>
          <w:p w14:paraId="0DEA0FA5" w14:textId="77777777" w:rsidR="00590266" w:rsidRPr="00B13A40" w:rsidRDefault="00590266" w:rsidP="00F277CD">
            <w:pPr>
              <w:spacing w:before="80"/>
              <w:jc w:val="center"/>
              <w:rPr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=1.25×1.20×1.50×1.40</m:t>
                </m:r>
              </m:oMath>
            </m:oMathPara>
          </w:p>
          <w:p w14:paraId="6766D9D2" w14:textId="77777777" w:rsidR="00590266" w:rsidRPr="00B13A40" w:rsidRDefault="00590266" w:rsidP="00F277CD">
            <w:pPr>
              <w:spacing w:before="80" w:after="80"/>
              <w:jc w:val="center"/>
              <w:rPr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=3.15</m:t>
                </m:r>
              </m:oMath>
            </m:oMathPara>
          </w:p>
        </w:tc>
      </w:tr>
    </w:tbl>
    <w:p w14:paraId="3EE7A93E" w14:textId="77777777" w:rsidR="00590266" w:rsidRDefault="00590266" w:rsidP="00286028">
      <w:pPr>
        <w:spacing w:after="120" w:line="288" w:lineRule="auto"/>
        <w:rPr>
          <w:sz w:val="24"/>
          <w:szCs w:val="24"/>
        </w:rPr>
      </w:pPr>
    </w:p>
    <w:p w14:paraId="0C505AAA" w14:textId="77777777" w:rsidR="008E6D8F" w:rsidRDefault="008E6D8F" w:rsidP="00286028">
      <w:pPr>
        <w:spacing w:after="120" w:line="288" w:lineRule="auto"/>
        <w:rPr>
          <w:sz w:val="24"/>
          <w:szCs w:val="24"/>
        </w:rPr>
      </w:pPr>
    </w:p>
    <w:p w14:paraId="1478A3ED" w14:textId="77777777" w:rsidR="00590266" w:rsidRDefault="00590266">
      <w:pPr>
        <w:spacing w:after="160" w:line="259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47DFBED0" w14:textId="17EA5983" w:rsidR="001221E1" w:rsidRPr="006B08D4" w:rsidRDefault="001221E1" w:rsidP="001221E1">
      <w:pPr>
        <w:spacing w:after="120" w:line="288" w:lineRule="auto"/>
        <w:rPr>
          <w:sz w:val="24"/>
          <w:szCs w:val="24"/>
        </w:rPr>
      </w:pPr>
      <w:r w:rsidRPr="006B08D4">
        <w:rPr>
          <w:b/>
          <w:bCs/>
          <w:sz w:val="24"/>
          <w:szCs w:val="24"/>
        </w:rPr>
        <w:lastRenderedPageBreak/>
        <w:t xml:space="preserve">Qn. </w:t>
      </w:r>
      <w:r w:rsidR="00393F54">
        <w:rPr>
          <w:b/>
          <w:bCs/>
          <w:sz w:val="24"/>
          <w:szCs w:val="24"/>
        </w:rPr>
        <w:t>02</w:t>
      </w:r>
      <w:r w:rsidRPr="006B08D4">
        <w:rPr>
          <w:b/>
          <w:bCs/>
          <w:sz w:val="24"/>
          <w:szCs w:val="24"/>
        </w:rPr>
        <w:t xml:space="preserve">: </w:t>
      </w:r>
      <w:r w:rsidRPr="006B08D4">
        <w:rPr>
          <w:sz w:val="24"/>
          <w:szCs w:val="24"/>
        </w:rPr>
        <w:t>Calculate chain indices and fixed base indices</w:t>
      </w:r>
      <w:r>
        <w:rPr>
          <w:sz w:val="24"/>
          <w:szCs w:val="24"/>
        </w:rPr>
        <w:t xml:space="preserve"> using Laspeyres’ formula</w:t>
      </w:r>
      <w:r w:rsidRPr="006B08D4">
        <w:rPr>
          <w:sz w:val="24"/>
          <w:szCs w:val="24"/>
        </w:rPr>
        <w:t xml:space="preserve"> with year 2010 as base from the following data.</w:t>
      </w:r>
    </w:p>
    <w:tbl>
      <w:tblPr>
        <w:tblStyle w:val="TableGrid"/>
        <w:tblW w:w="8505" w:type="dxa"/>
        <w:jc w:val="center"/>
        <w:tblLook w:val="04A0" w:firstRow="1" w:lastRow="0" w:firstColumn="1" w:lastColumn="0" w:noHBand="0" w:noVBand="1"/>
      </w:tblPr>
      <w:tblGrid>
        <w:gridCol w:w="1446"/>
        <w:gridCol w:w="1389"/>
        <w:gridCol w:w="2126"/>
        <w:gridCol w:w="1418"/>
        <w:gridCol w:w="2126"/>
      </w:tblGrid>
      <w:tr w:rsidR="001221E1" w:rsidRPr="006B08D4" w14:paraId="7DD845A2" w14:textId="77777777" w:rsidTr="00F277CD">
        <w:trPr>
          <w:jc w:val="center"/>
        </w:trPr>
        <w:tc>
          <w:tcPr>
            <w:tcW w:w="1446" w:type="dxa"/>
            <w:vAlign w:val="center"/>
          </w:tcPr>
          <w:p w14:paraId="6DA7FE5D" w14:textId="77777777" w:rsidR="001221E1" w:rsidRPr="006B08D4" w:rsidRDefault="001221E1" w:rsidP="00F277CD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515" w:type="dxa"/>
            <w:gridSpan w:val="2"/>
            <w:vAlign w:val="center"/>
          </w:tcPr>
          <w:p w14:paraId="60D62D98" w14:textId="77777777" w:rsidR="001221E1" w:rsidRPr="006B08D4" w:rsidRDefault="001221E1" w:rsidP="00F277CD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B08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2010</w:t>
            </w:r>
          </w:p>
        </w:tc>
        <w:tc>
          <w:tcPr>
            <w:tcW w:w="3544" w:type="dxa"/>
            <w:gridSpan w:val="2"/>
            <w:vAlign w:val="center"/>
          </w:tcPr>
          <w:p w14:paraId="13A00B25" w14:textId="77777777" w:rsidR="001221E1" w:rsidRPr="006B08D4" w:rsidRDefault="001221E1" w:rsidP="00F277CD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B08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2011</w:t>
            </w:r>
          </w:p>
        </w:tc>
      </w:tr>
      <w:tr w:rsidR="001221E1" w:rsidRPr="006B08D4" w14:paraId="251933F0" w14:textId="77777777" w:rsidTr="00F277CD">
        <w:trPr>
          <w:jc w:val="center"/>
        </w:trPr>
        <w:tc>
          <w:tcPr>
            <w:tcW w:w="1446" w:type="dxa"/>
          </w:tcPr>
          <w:p w14:paraId="6CF444B8" w14:textId="77777777" w:rsidR="001221E1" w:rsidRPr="006B08D4" w:rsidRDefault="001221E1" w:rsidP="00F277CD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B08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Commodity</w:t>
            </w:r>
          </w:p>
        </w:tc>
        <w:tc>
          <w:tcPr>
            <w:tcW w:w="1389" w:type="dxa"/>
          </w:tcPr>
          <w:p w14:paraId="71FD4432" w14:textId="77777777" w:rsidR="001221E1" w:rsidRDefault="001221E1" w:rsidP="00F277CD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B08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Price (Rs.)</w:t>
            </w:r>
          </w:p>
          <w:p w14:paraId="1C2E2E06" w14:textId="77777777" w:rsidR="001221E1" w:rsidRPr="006B08D4" w:rsidRDefault="001221E1" w:rsidP="00F277CD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2126" w:type="dxa"/>
          </w:tcPr>
          <w:p w14:paraId="32A85966" w14:textId="77777777" w:rsidR="001221E1" w:rsidRDefault="001221E1" w:rsidP="00F277CD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B08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</w:t>
            </w:r>
          </w:p>
          <w:p w14:paraId="7F7A60E3" w14:textId="77777777" w:rsidR="001221E1" w:rsidRPr="006B08D4" w:rsidRDefault="001221E1" w:rsidP="00F277CD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1418" w:type="dxa"/>
          </w:tcPr>
          <w:p w14:paraId="14E3E592" w14:textId="77777777" w:rsidR="001221E1" w:rsidRDefault="001221E1" w:rsidP="00F277CD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B08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Price (Rs.)</w:t>
            </w:r>
          </w:p>
          <w:p w14:paraId="05EAC452" w14:textId="77777777" w:rsidR="001221E1" w:rsidRPr="006B08D4" w:rsidRDefault="001221E1" w:rsidP="00F277CD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2126" w:type="dxa"/>
          </w:tcPr>
          <w:p w14:paraId="1A7A2CB2" w14:textId="77777777" w:rsidR="001221E1" w:rsidRDefault="001221E1" w:rsidP="00F277CD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B08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</w:t>
            </w:r>
          </w:p>
          <w:p w14:paraId="5C117743" w14:textId="77777777" w:rsidR="001221E1" w:rsidRPr="006B08D4" w:rsidRDefault="001221E1" w:rsidP="00F277CD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oMath>
            </m:oMathPara>
          </w:p>
        </w:tc>
      </w:tr>
      <w:tr w:rsidR="001221E1" w:rsidRPr="006B08D4" w14:paraId="2B3CC86A" w14:textId="77777777" w:rsidTr="00F277CD">
        <w:trPr>
          <w:jc w:val="center"/>
        </w:trPr>
        <w:tc>
          <w:tcPr>
            <w:tcW w:w="1446" w:type="dxa"/>
          </w:tcPr>
          <w:p w14:paraId="52EA358F" w14:textId="77777777" w:rsidR="001221E1" w:rsidRPr="006B08D4" w:rsidRDefault="001221E1" w:rsidP="00F277CD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B08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1389" w:type="dxa"/>
          </w:tcPr>
          <w:p w14:paraId="7E1591B4" w14:textId="77777777" w:rsidR="001221E1" w:rsidRPr="006B08D4" w:rsidRDefault="001221E1" w:rsidP="00F277CD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08D4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2126" w:type="dxa"/>
          </w:tcPr>
          <w:p w14:paraId="1C838FAB" w14:textId="77777777" w:rsidR="001221E1" w:rsidRPr="006B08D4" w:rsidRDefault="001221E1" w:rsidP="00F277CD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08D4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418" w:type="dxa"/>
          </w:tcPr>
          <w:p w14:paraId="7E2B4E89" w14:textId="77777777" w:rsidR="001221E1" w:rsidRPr="006B08D4" w:rsidRDefault="001221E1" w:rsidP="00F277CD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08D4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126" w:type="dxa"/>
          </w:tcPr>
          <w:p w14:paraId="5E70DF8B" w14:textId="77777777" w:rsidR="001221E1" w:rsidRPr="006B08D4" w:rsidRDefault="001221E1" w:rsidP="00F277CD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08D4"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</w:tr>
      <w:tr w:rsidR="001221E1" w:rsidRPr="006B08D4" w14:paraId="737B6937" w14:textId="77777777" w:rsidTr="00F277CD">
        <w:trPr>
          <w:jc w:val="center"/>
        </w:trPr>
        <w:tc>
          <w:tcPr>
            <w:tcW w:w="1446" w:type="dxa"/>
          </w:tcPr>
          <w:p w14:paraId="55E15A15" w14:textId="77777777" w:rsidR="001221E1" w:rsidRPr="006B08D4" w:rsidRDefault="001221E1" w:rsidP="00F277CD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B08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1389" w:type="dxa"/>
          </w:tcPr>
          <w:p w14:paraId="4149ADB9" w14:textId="77777777" w:rsidR="001221E1" w:rsidRPr="006B08D4" w:rsidRDefault="001221E1" w:rsidP="00F277CD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08D4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126" w:type="dxa"/>
          </w:tcPr>
          <w:p w14:paraId="429A60BB" w14:textId="77777777" w:rsidR="001221E1" w:rsidRPr="006B08D4" w:rsidRDefault="001221E1" w:rsidP="00F277CD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08D4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418" w:type="dxa"/>
          </w:tcPr>
          <w:p w14:paraId="377DCD8F" w14:textId="77777777" w:rsidR="001221E1" w:rsidRPr="006B08D4" w:rsidRDefault="001221E1" w:rsidP="00F277CD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08D4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126" w:type="dxa"/>
          </w:tcPr>
          <w:p w14:paraId="7043C8CE" w14:textId="77777777" w:rsidR="001221E1" w:rsidRPr="006B08D4" w:rsidRDefault="001221E1" w:rsidP="00F277CD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08D4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</w:tr>
      <w:tr w:rsidR="001221E1" w:rsidRPr="006B08D4" w14:paraId="6591B506" w14:textId="77777777" w:rsidTr="00F277CD">
        <w:trPr>
          <w:jc w:val="center"/>
        </w:trPr>
        <w:tc>
          <w:tcPr>
            <w:tcW w:w="1446" w:type="dxa"/>
          </w:tcPr>
          <w:p w14:paraId="60804FDA" w14:textId="77777777" w:rsidR="001221E1" w:rsidRPr="006B08D4" w:rsidRDefault="001221E1" w:rsidP="00F277CD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B08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1389" w:type="dxa"/>
          </w:tcPr>
          <w:p w14:paraId="35843530" w14:textId="77777777" w:rsidR="001221E1" w:rsidRPr="006B08D4" w:rsidRDefault="001221E1" w:rsidP="00F277CD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08D4"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2126" w:type="dxa"/>
          </w:tcPr>
          <w:p w14:paraId="2BF947DB" w14:textId="77777777" w:rsidR="001221E1" w:rsidRPr="006B08D4" w:rsidRDefault="001221E1" w:rsidP="00F277CD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08D4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1418" w:type="dxa"/>
          </w:tcPr>
          <w:p w14:paraId="15467919" w14:textId="77777777" w:rsidR="001221E1" w:rsidRPr="006B08D4" w:rsidRDefault="001221E1" w:rsidP="00F277CD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08D4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2126" w:type="dxa"/>
          </w:tcPr>
          <w:p w14:paraId="4BA07412" w14:textId="77777777" w:rsidR="001221E1" w:rsidRPr="006B08D4" w:rsidRDefault="001221E1" w:rsidP="00F277CD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08D4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1221E1" w:rsidRPr="006B08D4" w14:paraId="33C79B4C" w14:textId="77777777" w:rsidTr="00F277CD">
        <w:trPr>
          <w:jc w:val="center"/>
        </w:trPr>
        <w:tc>
          <w:tcPr>
            <w:tcW w:w="1446" w:type="dxa"/>
          </w:tcPr>
          <w:p w14:paraId="21DA82E5" w14:textId="77777777" w:rsidR="001221E1" w:rsidRPr="006B08D4" w:rsidRDefault="001221E1" w:rsidP="00F277CD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B08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1389" w:type="dxa"/>
          </w:tcPr>
          <w:p w14:paraId="56DC4B41" w14:textId="77777777" w:rsidR="001221E1" w:rsidRPr="006B08D4" w:rsidRDefault="001221E1" w:rsidP="00F277CD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08D4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126" w:type="dxa"/>
          </w:tcPr>
          <w:p w14:paraId="5C3FE211" w14:textId="77777777" w:rsidR="001221E1" w:rsidRPr="006B08D4" w:rsidRDefault="001221E1" w:rsidP="00F277CD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08D4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1418" w:type="dxa"/>
          </w:tcPr>
          <w:p w14:paraId="19D07DC5" w14:textId="77777777" w:rsidR="001221E1" w:rsidRPr="006B08D4" w:rsidRDefault="001221E1" w:rsidP="00F277CD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08D4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2126" w:type="dxa"/>
          </w:tcPr>
          <w:p w14:paraId="6E75AF01" w14:textId="77777777" w:rsidR="001221E1" w:rsidRPr="006B08D4" w:rsidRDefault="001221E1" w:rsidP="00F277CD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08D4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1221E1" w:rsidRPr="006B08D4" w14:paraId="0115FBEA" w14:textId="77777777" w:rsidTr="00F277CD">
        <w:trPr>
          <w:jc w:val="center"/>
        </w:trPr>
        <w:tc>
          <w:tcPr>
            <w:tcW w:w="1446" w:type="dxa"/>
          </w:tcPr>
          <w:p w14:paraId="0B9D75AC" w14:textId="77777777" w:rsidR="001221E1" w:rsidRPr="006B08D4" w:rsidRDefault="001221E1" w:rsidP="00F277CD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B08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</w:p>
        </w:tc>
        <w:tc>
          <w:tcPr>
            <w:tcW w:w="1389" w:type="dxa"/>
          </w:tcPr>
          <w:p w14:paraId="32B810C4" w14:textId="77777777" w:rsidR="001221E1" w:rsidRPr="006B08D4" w:rsidRDefault="001221E1" w:rsidP="00F277CD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08D4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126" w:type="dxa"/>
          </w:tcPr>
          <w:p w14:paraId="5A67FB67" w14:textId="77777777" w:rsidR="001221E1" w:rsidRPr="006B08D4" w:rsidRDefault="001221E1" w:rsidP="00F277CD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08D4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418" w:type="dxa"/>
          </w:tcPr>
          <w:p w14:paraId="62249434" w14:textId="77777777" w:rsidR="001221E1" w:rsidRPr="006B08D4" w:rsidRDefault="001221E1" w:rsidP="00F277CD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08D4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2126" w:type="dxa"/>
          </w:tcPr>
          <w:p w14:paraId="30567D69" w14:textId="77777777" w:rsidR="001221E1" w:rsidRPr="006B08D4" w:rsidRDefault="001221E1" w:rsidP="00F277CD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08D4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1221E1" w:rsidRPr="006B08D4" w14:paraId="4C562C84" w14:textId="77777777" w:rsidTr="00F277CD">
        <w:trPr>
          <w:jc w:val="center"/>
        </w:trPr>
        <w:tc>
          <w:tcPr>
            <w:tcW w:w="1446" w:type="dxa"/>
            <w:vAlign w:val="center"/>
          </w:tcPr>
          <w:p w14:paraId="436E0085" w14:textId="77777777" w:rsidR="001221E1" w:rsidRPr="006B08D4" w:rsidRDefault="001221E1" w:rsidP="00F277CD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515" w:type="dxa"/>
            <w:gridSpan w:val="2"/>
            <w:vAlign w:val="center"/>
          </w:tcPr>
          <w:p w14:paraId="6E16D737" w14:textId="77777777" w:rsidR="001221E1" w:rsidRPr="006B08D4" w:rsidRDefault="001221E1" w:rsidP="00F277CD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B08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2012</w:t>
            </w:r>
          </w:p>
        </w:tc>
        <w:tc>
          <w:tcPr>
            <w:tcW w:w="3544" w:type="dxa"/>
            <w:gridSpan w:val="2"/>
            <w:vAlign w:val="center"/>
          </w:tcPr>
          <w:p w14:paraId="7D4B49AB" w14:textId="77777777" w:rsidR="001221E1" w:rsidRPr="006B08D4" w:rsidRDefault="001221E1" w:rsidP="00F277CD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B08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2013</w:t>
            </w:r>
          </w:p>
        </w:tc>
      </w:tr>
      <w:tr w:rsidR="001221E1" w:rsidRPr="006B08D4" w14:paraId="4D643059" w14:textId="77777777" w:rsidTr="00F277CD">
        <w:trPr>
          <w:jc w:val="center"/>
        </w:trPr>
        <w:tc>
          <w:tcPr>
            <w:tcW w:w="1446" w:type="dxa"/>
          </w:tcPr>
          <w:p w14:paraId="20F6A67C" w14:textId="77777777" w:rsidR="001221E1" w:rsidRPr="006B08D4" w:rsidRDefault="001221E1" w:rsidP="00F277CD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B08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Commodity</w:t>
            </w:r>
          </w:p>
        </w:tc>
        <w:tc>
          <w:tcPr>
            <w:tcW w:w="1389" w:type="dxa"/>
          </w:tcPr>
          <w:p w14:paraId="315DB76B" w14:textId="77777777" w:rsidR="001221E1" w:rsidRDefault="001221E1" w:rsidP="00F277CD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B08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Price (Rs.)</w:t>
            </w:r>
          </w:p>
          <w:p w14:paraId="73524B93" w14:textId="77777777" w:rsidR="001221E1" w:rsidRPr="006B08D4" w:rsidRDefault="001221E1" w:rsidP="00F277CD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2126" w:type="dxa"/>
          </w:tcPr>
          <w:p w14:paraId="372A4016" w14:textId="77777777" w:rsidR="001221E1" w:rsidRDefault="001221E1" w:rsidP="00F277CD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B08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</w:t>
            </w:r>
          </w:p>
          <w:p w14:paraId="6AE9653B" w14:textId="77777777" w:rsidR="001221E1" w:rsidRPr="006B08D4" w:rsidRDefault="001221E1" w:rsidP="00F277CD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1418" w:type="dxa"/>
          </w:tcPr>
          <w:p w14:paraId="16DD6F17" w14:textId="77777777" w:rsidR="001221E1" w:rsidRDefault="001221E1" w:rsidP="00F277CD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B08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Price (Rs.)</w:t>
            </w:r>
          </w:p>
          <w:p w14:paraId="47FB7323" w14:textId="77777777" w:rsidR="001221E1" w:rsidRPr="006B08D4" w:rsidRDefault="001221E1" w:rsidP="00F277CD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2126" w:type="dxa"/>
          </w:tcPr>
          <w:p w14:paraId="147CDEE2" w14:textId="77777777" w:rsidR="001221E1" w:rsidRDefault="001221E1" w:rsidP="00F277CD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B08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</w:t>
            </w:r>
          </w:p>
          <w:p w14:paraId="157F3D6D" w14:textId="77777777" w:rsidR="001221E1" w:rsidRPr="006B08D4" w:rsidRDefault="001221E1" w:rsidP="00F277CD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oMath>
            </m:oMathPara>
          </w:p>
        </w:tc>
      </w:tr>
      <w:tr w:rsidR="001221E1" w:rsidRPr="006B08D4" w14:paraId="3C4D188D" w14:textId="77777777" w:rsidTr="00F277CD">
        <w:trPr>
          <w:jc w:val="center"/>
        </w:trPr>
        <w:tc>
          <w:tcPr>
            <w:tcW w:w="1446" w:type="dxa"/>
          </w:tcPr>
          <w:p w14:paraId="179FB78D" w14:textId="77777777" w:rsidR="001221E1" w:rsidRPr="006B08D4" w:rsidRDefault="001221E1" w:rsidP="00F277CD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B08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1389" w:type="dxa"/>
          </w:tcPr>
          <w:p w14:paraId="6551614E" w14:textId="77777777" w:rsidR="001221E1" w:rsidRPr="006B08D4" w:rsidRDefault="001221E1" w:rsidP="00F277CD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08D4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2126" w:type="dxa"/>
          </w:tcPr>
          <w:p w14:paraId="7E0ED94E" w14:textId="77777777" w:rsidR="001221E1" w:rsidRPr="006B08D4" w:rsidRDefault="001221E1" w:rsidP="00F277CD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08D4"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1418" w:type="dxa"/>
          </w:tcPr>
          <w:p w14:paraId="1AB37BBA" w14:textId="77777777" w:rsidR="001221E1" w:rsidRPr="006B08D4" w:rsidRDefault="001221E1" w:rsidP="00F277CD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08D4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2126" w:type="dxa"/>
          </w:tcPr>
          <w:p w14:paraId="729E41BE" w14:textId="77777777" w:rsidR="001221E1" w:rsidRPr="006B08D4" w:rsidRDefault="001221E1" w:rsidP="00F277CD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08D4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1221E1" w:rsidRPr="006B08D4" w14:paraId="7473BEEA" w14:textId="77777777" w:rsidTr="00F277CD">
        <w:trPr>
          <w:jc w:val="center"/>
        </w:trPr>
        <w:tc>
          <w:tcPr>
            <w:tcW w:w="1446" w:type="dxa"/>
          </w:tcPr>
          <w:p w14:paraId="74B39CE1" w14:textId="77777777" w:rsidR="001221E1" w:rsidRPr="006B08D4" w:rsidRDefault="001221E1" w:rsidP="00F277CD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B08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1389" w:type="dxa"/>
          </w:tcPr>
          <w:p w14:paraId="299664C4" w14:textId="77777777" w:rsidR="001221E1" w:rsidRPr="006B08D4" w:rsidRDefault="001221E1" w:rsidP="00F277CD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08D4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126" w:type="dxa"/>
          </w:tcPr>
          <w:p w14:paraId="09A484F4" w14:textId="77777777" w:rsidR="001221E1" w:rsidRPr="006B08D4" w:rsidRDefault="001221E1" w:rsidP="00F277CD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08D4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1418" w:type="dxa"/>
          </w:tcPr>
          <w:p w14:paraId="078D3EA4" w14:textId="77777777" w:rsidR="001221E1" w:rsidRPr="006B08D4" w:rsidRDefault="001221E1" w:rsidP="00F277CD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08D4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2126" w:type="dxa"/>
          </w:tcPr>
          <w:p w14:paraId="50A8BD51" w14:textId="77777777" w:rsidR="001221E1" w:rsidRPr="006B08D4" w:rsidRDefault="001221E1" w:rsidP="00F277CD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08D4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1221E1" w:rsidRPr="006B08D4" w14:paraId="47D82F04" w14:textId="77777777" w:rsidTr="00F277CD">
        <w:trPr>
          <w:jc w:val="center"/>
        </w:trPr>
        <w:tc>
          <w:tcPr>
            <w:tcW w:w="1446" w:type="dxa"/>
          </w:tcPr>
          <w:p w14:paraId="177005D4" w14:textId="77777777" w:rsidR="001221E1" w:rsidRPr="006B08D4" w:rsidRDefault="001221E1" w:rsidP="00F277CD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B08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1389" w:type="dxa"/>
          </w:tcPr>
          <w:p w14:paraId="3F9C625E" w14:textId="77777777" w:rsidR="001221E1" w:rsidRPr="006B08D4" w:rsidRDefault="001221E1" w:rsidP="00F277CD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08D4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2126" w:type="dxa"/>
          </w:tcPr>
          <w:p w14:paraId="6D768D82" w14:textId="77777777" w:rsidR="001221E1" w:rsidRPr="006B08D4" w:rsidRDefault="001221E1" w:rsidP="00F277CD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08D4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418" w:type="dxa"/>
          </w:tcPr>
          <w:p w14:paraId="781F9A80" w14:textId="77777777" w:rsidR="001221E1" w:rsidRPr="006B08D4" w:rsidRDefault="001221E1" w:rsidP="00F277CD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08D4"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2126" w:type="dxa"/>
          </w:tcPr>
          <w:p w14:paraId="6F771E74" w14:textId="77777777" w:rsidR="001221E1" w:rsidRPr="006B08D4" w:rsidRDefault="001221E1" w:rsidP="00F277CD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08D4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</w:tr>
      <w:tr w:rsidR="001221E1" w:rsidRPr="006B08D4" w14:paraId="6772278A" w14:textId="77777777" w:rsidTr="00F277CD">
        <w:trPr>
          <w:jc w:val="center"/>
        </w:trPr>
        <w:tc>
          <w:tcPr>
            <w:tcW w:w="1446" w:type="dxa"/>
          </w:tcPr>
          <w:p w14:paraId="4B90956D" w14:textId="77777777" w:rsidR="001221E1" w:rsidRPr="006B08D4" w:rsidRDefault="001221E1" w:rsidP="00F277CD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B08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1389" w:type="dxa"/>
          </w:tcPr>
          <w:p w14:paraId="04C162CC" w14:textId="77777777" w:rsidR="001221E1" w:rsidRPr="006B08D4" w:rsidRDefault="001221E1" w:rsidP="00F277CD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08D4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126" w:type="dxa"/>
          </w:tcPr>
          <w:p w14:paraId="09F7EAAE" w14:textId="77777777" w:rsidR="001221E1" w:rsidRPr="006B08D4" w:rsidRDefault="001221E1" w:rsidP="00F277CD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08D4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1418" w:type="dxa"/>
          </w:tcPr>
          <w:p w14:paraId="06F2BC07" w14:textId="77777777" w:rsidR="001221E1" w:rsidRPr="006B08D4" w:rsidRDefault="001221E1" w:rsidP="00F277CD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08D4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126" w:type="dxa"/>
          </w:tcPr>
          <w:p w14:paraId="29240F78" w14:textId="77777777" w:rsidR="001221E1" w:rsidRPr="006B08D4" w:rsidRDefault="001221E1" w:rsidP="00F277CD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08D4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</w:tr>
      <w:tr w:rsidR="001221E1" w:rsidRPr="006B08D4" w14:paraId="25EBC748" w14:textId="77777777" w:rsidTr="00F277CD">
        <w:trPr>
          <w:jc w:val="center"/>
        </w:trPr>
        <w:tc>
          <w:tcPr>
            <w:tcW w:w="1446" w:type="dxa"/>
          </w:tcPr>
          <w:p w14:paraId="2163B4C6" w14:textId="77777777" w:rsidR="001221E1" w:rsidRPr="006B08D4" w:rsidRDefault="001221E1" w:rsidP="00F277CD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B08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</w:p>
        </w:tc>
        <w:tc>
          <w:tcPr>
            <w:tcW w:w="1389" w:type="dxa"/>
          </w:tcPr>
          <w:p w14:paraId="091AC907" w14:textId="77777777" w:rsidR="001221E1" w:rsidRPr="006B08D4" w:rsidRDefault="001221E1" w:rsidP="00F277CD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08D4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126" w:type="dxa"/>
          </w:tcPr>
          <w:p w14:paraId="639ED4C0" w14:textId="77777777" w:rsidR="001221E1" w:rsidRPr="006B08D4" w:rsidRDefault="001221E1" w:rsidP="00F277CD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08D4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418" w:type="dxa"/>
          </w:tcPr>
          <w:p w14:paraId="5F54C754" w14:textId="77777777" w:rsidR="001221E1" w:rsidRPr="006B08D4" w:rsidRDefault="001221E1" w:rsidP="00F277CD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08D4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2126" w:type="dxa"/>
          </w:tcPr>
          <w:p w14:paraId="526FCBD7" w14:textId="77777777" w:rsidR="001221E1" w:rsidRPr="006B08D4" w:rsidRDefault="001221E1" w:rsidP="00F277CD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08D4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</w:tbl>
    <w:p w14:paraId="6148D644" w14:textId="77777777" w:rsidR="001221E1" w:rsidRPr="006B08D4" w:rsidRDefault="001221E1" w:rsidP="001221E1">
      <w:pPr>
        <w:rPr>
          <w:sz w:val="24"/>
          <w:szCs w:val="24"/>
        </w:rPr>
      </w:pPr>
    </w:p>
    <w:p w14:paraId="4250E8FC" w14:textId="77777777" w:rsidR="001221E1" w:rsidRPr="006B08D4" w:rsidRDefault="001221E1" w:rsidP="001221E1">
      <w:pPr>
        <w:rPr>
          <w:sz w:val="24"/>
          <w:szCs w:val="24"/>
        </w:rPr>
      </w:pPr>
    </w:p>
    <w:p w14:paraId="3506F62C" w14:textId="542CB4EC" w:rsidR="001221E1" w:rsidRDefault="001221E1" w:rsidP="001221E1">
      <w:pPr>
        <w:rPr>
          <w:b/>
          <w:bCs/>
          <w:sz w:val="24"/>
          <w:szCs w:val="24"/>
        </w:rPr>
      </w:pPr>
      <w:r w:rsidRPr="006B08D4">
        <w:rPr>
          <w:b/>
          <w:bCs/>
          <w:sz w:val="24"/>
          <w:szCs w:val="24"/>
        </w:rPr>
        <w:t xml:space="preserve">Ans. </w:t>
      </w:r>
      <w:r w:rsidR="00393F54">
        <w:rPr>
          <w:b/>
          <w:bCs/>
          <w:sz w:val="24"/>
          <w:szCs w:val="24"/>
        </w:rPr>
        <w:t>02</w:t>
      </w:r>
    </w:p>
    <w:p w14:paraId="671EBBAA" w14:textId="77777777" w:rsidR="001221E1" w:rsidRDefault="001221E1" w:rsidP="001221E1">
      <w:pPr>
        <w:spacing w:after="12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Calculation of Cross Products</w:t>
      </w:r>
    </w:p>
    <w:tbl>
      <w:tblPr>
        <w:tblStyle w:val="TableGrid"/>
        <w:tblW w:w="8928" w:type="dxa"/>
        <w:jc w:val="center"/>
        <w:tblLook w:val="04A0" w:firstRow="1" w:lastRow="0" w:firstColumn="1" w:lastColumn="0" w:noHBand="0" w:noVBand="1"/>
      </w:tblPr>
      <w:tblGrid>
        <w:gridCol w:w="1446"/>
        <w:gridCol w:w="1106"/>
        <w:gridCol w:w="1134"/>
        <w:gridCol w:w="992"/>
        <w:gridCol w:w="850"/>
        <w:gridCol w:w="850"/>
        <w:gridCol w:w="850"/>
        <w:gridCol w:w="850"/>
        <w:gridCol w:w="850"/>
      </w:tblGrid>
      <w:tr w:rsidR="001221E1" w:rsidRPr="005A6910" w14:paraId="77802218" w14:textId="77777777" w:rsidTr="00F277CD">
        <w:trPr>
          <w:trHeight w:val="432"/>
          <w:jc w:val="center"/>
        </w:trPr>
        <w:tc>
          <w:tcPr>
            <w:tcW w:w="1446" w:type="dxa"/>
            <w:vAlign w:val="center"/>
          </w:tcPr>
          <w:p w14:paraId="2112661D" w14:textId="77777777" w:rsidR="001221E1" w:rsidRPr="005A6910" w:rsidRDefault="001221E1" w:rsidP="00F277CD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A69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Commodity</w:t>
            </w:r>
          </w:p>
        </w:tc>
        <w:tc>
          <w:tcPr>
            <w:tcW w:w="1106" w:type="dxa"/>
            <w:vAlign w:val="center"/>
          </w:tcPr>
          <w:p w14:paraId="59E43BF4" w14:textId="77777777" w:rsidR="001221E1" w:rsidRPr="005A6910" w:rsidRDefault="001221E1" w:rsidP="00F277CD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134" w:type="dxa"/>
            <w:vAlign w:val="center"/>
          </w:tcPr>
          <w:p w14:paraId="23DCDC2E" w14:textId="77777777" w:rsidR="001221E1" w:rsidRPr="005A6910" w:rsidRDefault="001221E1" w:rsidP="00F277CD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992" w:type="dxa"/>
            <w:vAlign w:val="center"/>
          </w:tcPr>
          <w:p w14:paraId="6AF790B3" w14:textId="77777777" w:rsidR="001221E1" w:rsidRPr="005A6910" w:rsidRDefault="001221E1" w:rsidP="00F277CD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850" w:type="dxa"/>
            <w:vAlign w:val="center"/>
          </w:tcPr>
          <w:p w14:paraId="36770183" w14:textId="77777777" w:rsidR="001221E1" w:rsidRPr="005A6910" w:rsidRDefault="001221E1" w:rsidP="00F277CD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850" w:type="dxa"/>
            <w:vAlign w:val="center"/>
          </w:tcPr>
          <w:p w14:paraId="0E81DA61" w14:textId="77777777" w:rsidR="001221E1" w:rsidRPr="005A6910" w:rsidRDefault="001221E1" w:rsidP="00F277CD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50" w:type="dxa"/>
            <w:vAlign w:val="center"/>
          </w:tcPr>
          <w:p w14:paraId="26A38246" w14:textId="77777777" w:rsidR="001221E1" w:rsidRPr="005A6910" w:rsidRDefault="001221E1" w:rsidP="00F277CD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50" w:type="dxa"/>
            <w:vAlign w:val="center"/>
          </w:tcPr>
          <w:p w14:paraId="69C97265" w14:textId="77777777" w:rsidR="001221E1" w:rsidRPr="005A6910" w:rsidRDefault="001221E1" w:rsidP="00F277CD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50" w:type="dxa"/>
            <w:vAlign w:val="center"/>
          </w:tcPr>
          <w:p w14:paraId="70368B05" w14:textId="77777777" w:rsidR="001221E1" w:rsidRPr="005A6910" w:rsidRDefault="001221E1" w:rsidP="00F277CD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</w:tr>
      <w:tr w:rsidR="001221E1" w:rsidRPr="005A6910" w14:paraId="71800D96" w14:textId="77777777" w:rsidTr="00F277CD">
        <w:trPr>
          <w:jc w:val="center"/>
        </w:trPr>
        <w:tc>
          <w:tcPr>
            <w:tcW w:w="1446" w:type="dxa"/>
          </w:tcPr>
          <w:p w14:paraId="09A8E67D" w14:textId="77777777" w:rsidR="001221E1" w:rsidRPr="005A6910" w:rsidRDefault="001221E1" w:rsidP="00F277CD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A69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1106" w:type="dxa"/>
            <w:vAlign w:val="bottom"/>
          </w:tcPr>
          <w:p w14:paraId="2F9EEEF3" w14:textId="77777777" w:rsidR="001221E1" w:rsidRPr="005A6910" w:rsidRDefault="001221E1" w:rsidP="00F277CD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691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1250</w:t>
            </w:r>
          </w:p>
        </w:tc>
        <w:tc>
          <w:tcPr>
            <w:tcW w:w="1134" w:type="dxa"/>
            <w:vAlign w:val="bottom"/>
          </w:tcPr>
          <w:p w14:paraId="7F41BA30" w14:textId="77777777" w:rsidR="001221E1" w:rsidRPr="005A6910" w:rsidRDefault="001221E1" w:rsidP="00F277CD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691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1500</w:t>
            </w:r>
          </w:p>
        </w:tc>
        <w:tc>
          <w:tcPr>
            <w:tcW w:w="992" w:type="dxa"/>
            <w:vAlign w:val="bottom"/>
          </w:tcPr>
          <w:p w14:paraId="1790C272" w14:textId="77777777" w:rsidR="001221E1" w:rsidRPr="005A6910" w:rsidRDefault="001221E1" w:rsidP="00F277CD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691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1750</w:t>
            </w:r>
          </w:p>
        </w:tc>
        <w:tc>
          <w:tcPr>
            <w:tcW w:w="850" w:type="dxa"/>
            <w:vAlign w:val="bottom"/>
          </w:tcPr>
          <w:p w14:paraId="27803E65" w14:textId="77777777" w:rsidR="001221E1" w:rsidRPr="005A6910" w:rsidRDefault="001221E1" w:rsidP="00F277CD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691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2000</w:t>
            </w:r>
          </w:p>
        </w:tc>
        <w:tc>
          <w:tcPr>
            <w:tcW w:w="850" w:type="dxa"/>
            <w:vAlign w:val="bottom"/>
          </w:tcPr>
          <w:p w14:paraId="7DE67E42" w14:textId="77777777" w:rsidR="001221E1" w:rsidRPr="005A6910" w:rsidRDefault="001221E1" w:rsidP="00F277CD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691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1650</w:t>
            </w:r>
          </w:p>
        </w:tc>
        <w:tc>
          <w:tcPr>
            <w:tcW w:w="850" w:type="dxa"/>
            <w:vAlign w:val="bottom"/>
          </w:tcPr>
          <w:p w14:paraId="0E869474" w14:textId="77777777" w:rsidR="001221E1" w:rsidRPr="005A6910" w:rsidRDefault="001221E1" w:rsidP="00F277CD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691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1925</w:t>
            </w:r>
          </w:p>
        </w:tc>
        <w:tc>
          <w:tcPr>
            <w:tcW w:w="850" w:type="dxa"/>
            <w:vAlign w:val="bottom"/>
          </w:tcPr>
          <w:p w14:paraId="5BF9DDF6" w14:textId="77777777" w:rsidR="001221E1" w:rsidRPr="005A6910" w:rsidRDefault="001221E1" w:rsidP="00F277CD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691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2200</w:t>
            </w:r>
          </w:p>
        </w:tc>
        <w:tc>
          <w:tcPr>
            <w:tcW w:w="850" w:type="dxa"/>
            <w:vAlign w:val="bottom"/>
          </w:tcPr>
          <w:p w14:paraId="1BC50C92" w14:textId="77777777" w:rsidR="001221E1" w:rsidRPr="005A6910" w:rsidRDefault="001221E1" w:rsidP="00F277CD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691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1925</w:t>
            </w:r>
          </w:p>
        </w:tc>
      </w:tr>
      <w:tr w:rsidR="001221E1" w:rsidRPr="005A6910" w14:paraId="57039BC0" w14:textId="77777777" w:rsidTr="00F277CD">
        <w:trPr>
          <w:jc w:val="center"/>
        </w:trPr>
        <w:tc>
          <w:tcPr>
            <w:tcW w:w="1446" w:type="dxa"/>
          </w:tcPr>
          <w:p w14:paraId="58961772" w14:textId="77777777" w:rsidR="001221E1" w:rsidRPr="005A6910" w:rsidRDefault="001221E1" w:rsidP="00F277CD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A69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1106" w:type="dxa"/>
            <w:vAlign w:val="bottom"/>
          </w:tcPr>
          <w:p w14:paraId="110E563F" w14:textId="77777777" w:rsidR="001221E1" w:rsidRPr="005A6910" w:rsidRDefault="001221E1" w:rsidP="00F277CD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691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600</w:t>
            </w:r>
          </w:p>
        </w:tc>
        <w:tc>
          <w:tcPr>
            <w:tcW w:w="1134" w:type="dxa"/>
            <w:vAlign w:val="bottom"/>
          </w:tcPr>
          <w:p w14:paraId="6E0F5C97" w14:textId="77777777" w:rsidR="001221E1" w:rsidRPr="005A6910" w:rsidRDefault="001221E1" w:rsidP="00F277CD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691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600</w:t>
            </w:r>
          </w:p>
        </w:tc>
        <w:tc>
          <w:tcPr>
            <w:tcW w:w="992" w:type="dxa"/>
            <w:vAlign w:val="bottom"/>
          </w:tcPr>
          <w:p w14:paraId="5E60056A" w14:textId="77777777" w:rsidR="001221E1" w:rsidRPr="005A6910" w:rsidRDefault="001221E1" w:rsidP="00F277CD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691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900</w:t>
            </w:r>
          </w:p>
        </w:tc>
        <w:tc>
          <w:tcPr>
            <w:tcW w:w="850" w:type="dxa"/>
            <w:vAlign w:val="bottom"/>
          </w:tcPr>
          <w:p w14:paraId="24BC9764" w14:textId="77777777" w:rsidR="001221E1" w:rsidRPr="005A6910" w:rsidRDefault="001221E1" w:rsidP="00F277CD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691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1200</w:t>
            </w:r>
          </w:p>
        </w:tc>
        <w:tc>
          <w:tcPr>
            <w:tcW w:w="850" w:type="dxa"/>
            <w:vAlign w:val="bottom"/>
          </w:tcPr>
          <w:p w14:paraId="72088FAC" w14:textId="77777777" w:rsidR="001221E1" w:rsidRPr="005A6910" w:rsidRDefault="001221E1" w:rsidP="00F277CD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691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700</w:t>
            </w:r>
          </w:p>
        </w:tc>
        <w:tc>
          <w:tcPr>
            <w:tcW w:w="850" w:type="dxa"/>
            <w:vAlign w:val="bottom"/>
          </w:tcPr>
          <w:p w14:paraId="4D7CAA1A" w14:textId="77777777" w:rsidR="001221E1" w:rsidRPr="005A6910" w:rsidRDefault="001221E1" w:rsidP="00F277CD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691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1050</w:t>
            </w:r>
          </w:p>
        </w:tc>
        <w:tc>
          <w:tcPr>
            <w:tcW w:w="850" w:type="dxa"/>
            <w:vAlign w:val="bottom"/>
          </w:tcPr>
          <w:p w14:paraId="42968196" w14:textId="77777777" w:rsidR="001221E1" w:rsidRPr="005A6910" w:rsidRDefault="001221E1" w:rsidP="00F277CD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691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1400</w:t>
            </w:r>
          </w:p>
        </w:tc>
        <w:tc>
          <w:tcPr>
            <w:tcW w:w="850" w:type="dxa"/>
            <w:vAlign w:val="bottom"/>
          </w:tcPr>
          <w:p w14:paraId="22F61EAD" w14:textId="77777777" w:rsidR="001221E1" w:rsidRPr="005A6910" w:rsidRDefault="001221E1" w:rsidP="00F277CD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691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1050</w:t>
            </w:r>
          </w:p>
        </w:tc>
      </w:tr>
      <w:tr w:rsidR="001221E1" w:rsidRPr="005A6910" w14:paraId="23C86F6B" w14:textId="77777777" w:rsidTr="00F277CD">
        <w:trPr>
          <w:jc w:val="center"/>
        </w:trPr>
        <w:tc>
          <w:tcPr>
            <w:tcW w:w="1446" w:type="dxa"/>
          </w:tcPr>
          <w:p w14:paraId="407B0AD6" w14:textId="77777777" w:rsidR="001221E1" w:rsidRPr="005A6910" w:rsidRDefault="001221E1" w:rsidP="00F277CD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A69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1106" w:type="dxa"/>
            <w:vAlign w:val="bottom"/>
          </w:tcPr>
          <w:p w14:paraId="4B5B97C5" w14:textId="77777777" w:rsidR="001221E1" w:rsidRPr="005A6910" w:rsidRDefault="001221E1" w:rsidP="00F277CD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691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2475</w:t>
            </w:r>
          </w:p>
        </w:tc>
        <w:tc>
          <w:tcPr>
            <w:tcW w:w="1134" w:type="dxa"/>
            <w:vAlign w:val="bottom"/>
          </w:tcPr>
          <w:p w14:paraId="13DA4D37" w14:textId="77777777" w:rsidR="001221E1" w:rsidRPr="005A6910" w:rsidRDefault="001221E1" w:rsidP="00F277CD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691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2700</w:t>
            </w:r>
          </w:p>
        </w:tc>
        <w:tc>
          <w:tcPr>
            <w:tcW w:w="992" w:type="dxa"/>
            <w:vAlign w:val="bottom"/>
          </w:tcPr>
          <w:p w14:paraId="38D0F8FE" w14:textId="77777777" w:rsidR="001221E1" w:rsidRPr="005A6910" w:rsidRDefault="001221E1" w:rsidP="00F277CD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691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2700</w:t>
            </w:r>
          </w:p>
        </w:tc>
        <w:tc>
          <w:tcPr>
            <w:tcW w:w="850" w:type="dxa"/>
            <w:vAlign w:val="bottom"/>
          </w:tcPr>
          <w:p w14:paraId="43ED0316" w14:textId="77777777" w:rsidR="001221E1" w:rsidRPr="005A6910" w:rsidRDefault="001221E1" w:rsidP="00F277CD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691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2925</w:t>
            </w:r>
          </w:p>
        </w:tc>
        <w:tc>
          <w:tcPr>
            <w:tcW w:w="850" w:type="dxa"/>
            <w:vAlign w:val="bottom"/>
          </w:tcPr>
          <w:p w14:paraId="769C4286" w14:textId="77777777" w:rsidR="001221E1" w:rsidRPr="005A6910" w:rsidRDefault="001221E1" w:rsidP="00F277CD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691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2400</w:t>
            </w:r>
          </w:p>
        </w:tc>
        <w:tc>
          <w:tcPr>
            <w:tcW w:w="850" w:type="dxa"/>
            <w:vAlign w:val="bottom"/>
          </w:tcPr>
          <w:p w14:paraId="63B0FF38" w14:textId="77777777" w:rsidR="001221E1" w:rsidRPr="005A6910" w:rsidRDefault="001221E1" w:rsidP="00F277CD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691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2400</w:t>
            </w:r>
          </w:p>
        </w:tc>
        <w:tc>
          <w:tcPr>
            <w:tcW w:w="850" w:type="dxa"/>
            <w:vAlign w:val="bottom"/>
          </w:tcPr>
          <w:p w14:paraId="183C00F5" w14:textId="77777777" w:rsidR="001221E1" w:rsidRPr="005A6910" w:rsidRDefault="001221E1" w:rsidP="00F277CD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691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2600</w:t>
            </w:r>
          </w:p>
        </w:tc>
        <w:tc>
          <w:tcPr>
            <w:tcW w:w="850" w:type="dxa"/>
            <w:vAlign w:val="bottom"/>
          </w:tcPr>
          <w:p w14:paraId="50FD62E9" w14:textId="77777777" w:rsidR="001221E1" w:rsidRPr="005A6910" w:rsidRDefault="001221E1" w:rsidP="00F277CD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691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2400</w:t>
            </w:r>
          </w:p>
        </w:tc>
      </w:tr>
      <w:tr w:rsidR="001221E1" w:rsidRPr="005A6910" w14:paraId="147932F5" w14:textId="77777777" w:rsidTr="00F277CD">
        <w:trPr>
          <w:jc w:val="center"/>
        </w:trPr>
        <w:tc>
          <w:tcPr>
            <w:tcW w:w="1446" w:type="dxa"/>
          </w:tcPr>
          <w:p w14:paraId="5B672F7D" w14:textId="77777777" w:rsidR="001221E1" w:rsidRPr="005A6910" w:rsidRDefault="001221E1" w:rsidP="00F277CD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A69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1106" w:type="dxa"/>
            <w:vAlign w:val="bottom"/>
          </w:tcPr>
          <w:p w14:paraId="2095C386" w14:textId="77777777" w:rsidR="001221E1" w:rsidRPr="005A6910" w:rsidRDefault="001221E1" w:rsidP="00F277CD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691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900</w:t>
            </w:r>
          </w:p>
        </w:tc>
        <w:tc>
          <w:tcPr>
            <w:tcW w:w="1134" w:type="dxa"/>
            <w:vAlign w:val="bottom"/>
          </w:tcPr>
          <w:p w14:paraId="2C7AC1D9" w14:textId="77777777" w:rsidR="001221E1" w:rsidRPr="005A6910" w:rsidRDefault="001221E1" w:rsidP="00F277CD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691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1125</w:t>
            </w:r>
          </w:p>
        </w:tc>
        <w:tc>
          <w:tcPr>
            <w:tcW w:w="992" w:type="dxa"/>
            <w:vAlign w:val="bottom"/>
          </w:tcPr>
          <w:p w14:paraId="7C6B7752" w14:textId="77777777" w:rsidR="001221E1" w:rsidRPr="005A6910" w:rsidRDefault="001221E1" w:rsidP="00F277CD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691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1350</w:t>
            </w:r>
          </w:p>
        </w:tc>
        <w:tc>
          <w:tcPr>
            <w:tcW w:w="850" w:type="dxa"/>
            <w:vAlign w:val="bottom"/>
          </w:tcPr>
          <w:p w14:paraId="41CD8EA8" w14:textId="77777777" w:rsidR="001221E1" w:rsidRPr="005A6910" w:rsidRDefault="001221E1" w:rsidP="00F277CD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691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1350</w:t>
            </w:r>
          </w:p>
        </w:tc>
        <w:tc>
          <w:tcPr>
            <w:tcW w:w="850" w:type="dxa"/>
            <w:vAlign w:val="bottom"/>
          </w:tcPr>
          <w:p w14:paraId="05E6A544" w14:textId="77777777" w:rsidR="001221E1" w:rsidRPr="005A6910" w:rsidRDefault="001221E1" w:rsidP="00F277CD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691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1000</w:t>
            </w:r>
          </w:p>
        </w:tc>
        <w:tc>
          <w:tcPr>
            <w:tcW w:w="850" w:type="dxa"/>
            <w:vAlign w:val="bottom"/>
          </w:tcPr>
          <w:p w14:paraId="7C5EDA32" w14:textId="77777777" w:rsidR="001221E1" w:rsidRPr="005A6910" w:rsidRDefault="001221E1" w:rsidP="00F277CD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691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1200</w:t>
            </w:r>
          </w:p>
        </w:tc>
        <w:tc>
          <w:tcPr>
            <w:tcW w:w="850" w:type="dxa"/>
            <w:vAlign w:val="bottom"/>
          </w:tcPr>
          <w:p w14:paraId="5DE5AEB7" w14:textId="77777777" w:rsidR="001221E1" w:rsidRPr="005A6910" w:rsidRDefault="001221E1" w:rsidP="00F277CD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691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1050</w:t>
            </w:r>
          </w:p>
        </w:tc>
        <w:tc>
          <w:tcPr>
            <w:tcW w:w="850" w:type="dxa"/>
            <w:vAlign w:val="bottom"/>
          </w:tcPr>
          <w:p w14:paraId="4F6C9ABD" w14:textId="77777777" w:rsidR="001221E1" w:rsidRPr="005A6910" w:rsidRDefault="001221E1" w:rsidP="00F277CD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691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1050</w:t>
            </w:r>
          </w:p>
        </w:tc>
      </w:tr>
      <w:tr w:rsidR="001221E1" w:rsidRPr="005A6910" w14:paraId="24063804" w14:textId="77777777" w:rsidTr="00F277CD">
        <w:trPr>
          <w:jc w:val="center"/>
        </w:trPr>
        <w:tc>
          <w:tcPr>
            <w:tcW w:w="1446" w:type="dxa"/>
          </w:tcPr>
          <w:p w14:paraId="08A4A2DF" w14:textId="77777777" w:rsidR="001221E1" w:rsidRPr="005A6910" w:rsidRDefault="001221E1" w:rsidP="00F277CD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A69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</w:p>
        </w:tc>
        <w:tc>
          <w:tcPr>
            <w:tcW w:w="1106" w:type="dxa"/>
            <w:vAlign w:val="bottom"/>
          </w:tcPr>
          <w:p w14:paraId="2F08EB87" w14:textId="77777777" w:rsidR="001221E1" w:rsidRPr="005A6910" w:rsidRDefault="001221E1" w:rsidP="00F277CD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691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300</w:t>
            </w:r>
          </w:p>
        </w:tc>
        <w:tc>
          <w:tcPr>
            <w:tcW w:w="1134" w:type="dxa"/>
            <w:vAlign w:val="bottom"/>
          </w:tcPr>
          <w:p w14:paraId="04405B76" w14:textId="77777777" w:rsidR="001221E1" w:rsidRPr="005A6910" w:rsidRDefault="001221E1" w:rsidP="00F277CD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691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375</w:t>
            </w:r>
          </w:p>
        </w:tc>
        <w:tc>
          <w:tcPr>
            <w:tcW w:w="992" w:type="dxa"/>
            <w:vAlign w:val="bottom"/>
          </w:tcPr>
          <w:p w14:paraId="340160EF" w14:textId="77777777" w:rsidR="001221E1" w:rsidRPr="005A6910" w:rsidRDefault="001221E1" w:rsidP="00F277CD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691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450</w:t>
            </w:r>
          </w:p>
        </w:tc>
        <w:tc>
          <w:tcPr>
            <w:tcW w:w="850" w:type="dxa"/>
            <w:vAlign w:val="bottom"/>
          </w:tcPr>
          <w:p w14:paraId="33F08AF7" w14:textId="77777777" w:rsidR="001221E1" w:rsidRPr="005A6910" w:rsidRDefault="001221E1" w:rsidP="00F277CD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691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600</w:t>
            </w:r>
          </w:p>
        </w:tc>
        <w:tc>
          <w:tcPr>
            <w:tcW w:w="850" w:type="dxa"/>
            <w:vAlign w:val="bottom"/>
          </w:tcPr>
          <w:p w14:paraId="2E0FECEA" w14:textId="77777777" w:rsidR="001221E1" w:rsidRPr="005A6910" w:rsidRDefault="001221E1" w:rsidP="00F277CD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691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500</w:t>
            </w:r>
          </w:p>
        </w:tc>
        <w:tc>
          <w:tcPr>
            <w:tcW w:w="850" w:type="dxa"/>
            <w:vAlign w:val="bottom"/>
          </w:tcPr>
          <w:p w14:paraId="340095EA" w14:textId="77777777" w:rsidR="001221E1" w:rsidRPr="005A6910" w:rsidRDefault="001221E1" w:rsidP="00F277CD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691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600</w:t>
            </w:r>
          </w:p>
        </w:tc>
        <w:tc>
          <w:tcPr>
            <w:tcW w:w="850" w:type="dxa"/>
            <w:vAlign w:val="bottom"/>
          </w:tcPr>
          <w:p w14:paraId="158401BC" w14:textId="77777777" w:rsidR="001221E1" w:rsidRPr="005A6910" w:rsidRDefault="001221E1" w:rsidP="00F277CD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691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800</w:t>
            </w:r>
          </w:p>
        </w:tc>
        <w:tc>
          <w:tcPr>
            <w:tcW w:w="850" w:type="dxa"/>
            <w:vAlign w:val="bottom"/>
          </w:tcPr>
          <w:p w14:paraId="044346F8" w14:textId="77777777" w:rsidR="001221E1" w:rsidRPr="005A6910" w:rsidRDefault="001221E1" w:rsidP="00F277CD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691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600</w:t>
            </w:r>
          </w:p>
        </w:tc>
      </w:tr>
      <w:tr w:rsidR="001221E1" w:rsidRPr="005A6910" w14:paraId="50908B02" w14:textId="77777777" w:rsidTr="00F277CD">
        <w:trPr>
          <w:jc w:val="center"/>
        </w:trPr>
        <w:tc>
          <w:tcPr>
            <w:tcW w:w="1446" w:type="dxa"/>
          </w:tcPr>
          <w:p w14:paraId="1D9FB378" w14:textId="77777777" w:rsidR="001221E1" w:rsidRPr="005A6910" w:rsidRDefault="001221E1" w:rsidP="00F277CD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A69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Sum</w:t>
            </w:r>
          </w:p>
        </w:tc>
        <w:tc>
          <w:tcPr>
            <w:tcW w:w="1106" w:type="dxa"/>
            <w:vAlign w:val="bottom"/>
          </w:tcPr>
          <w:p w14:paraId="12B4B70C" w14:textId="77777777" w:rsidR="001221E1" w:rsidRPr="005A6910" w:rsidRDefault="001221E1" w:rsidP="00F277CD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A691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5525</w:t>
            </w:r>
          </w:p>
        </w:tc>
        <w:tc>
          <w:tcPr>
            <w:tcW w:w="1134" w:type="dxa"/>
            <w:vAlign w:val="bottom"/>
          </w:tcPr>
          <w:p w14:paraId="39DF0088" w14:textId="77777777" w:rsidR="001221E1" w:rsidRPr="005A6910" w:rsidRDefault="001221E1" w:rsidP="00F277CD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A691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6300</w:t>
            </w:r>
          </w:p>
        </w:tc>
        <w:tc>
          <w:tcPr>
            <w:tcW w:w="992" w:type="dxa"/>
            <w:vAlign w:val="bottom"/>
          </w:tcPr>
          <w:p w14:paraId="3B242B96" w14:textId="77777777" w:rsidR="001221E1" w:rsidRPr="005A6910" w:rsidRDefault="001221E1" w:rsidP="00F277CD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A691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7150</w:t>
            </w:r>
          </w:p>
        </w:tc>
        <w:tc>
          <w:tcPr>
            <w:tcW w:w="850" w:type="dxa"/>
            <w:vAlign w:val="bottom"/>
          </w:tcPr>
          <w:p w14:paraId="75A8EC96" w14:textId="77777777" w:rsidR="001221E1" w:rsidRPr="005A6910" w:rsidRDefault="001221E1" w:rsidP="00F277CD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A691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8075</w:t>
            </w:r>
          </w:p>
        </w:tc>
        <w:tc>
          <w:tcPr>
            <w:tcW w:w="850" w:type="dxa"/>
            <w:vAlign w:val="bottom"/>
          </w:tcPr>
          <w:p w14:paraId="6C892130" w14:textId="77777777" w:rsidR="001221E1" w:rsidRPr="005A6910" w:rsidRDefault="001221E1" w:rsidP="00F277CD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A691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6250</w:t>
            </w:r>
          </w:p>
        </w:tc>
        <w:tc>
          <w:tcPr>
            <w:tcW w:w="850" w:type="dxa"/>
            <w:vAlign w:val="bottom"/>
          </w:tcPr>
          <w:p w14:paraId="63CB2173" w14:textId="77777777" w:rsidR="001221E1" w:rsidRPr="005A6910" w:rsidRDefault="001221E1" w:rsidP="00F277CD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A691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7175</w:t>
            </w:r>
          </w:p>
        </w:tc>
        <w:tc>
          <w:tcPr>
            <w:tcW w:w="850" w:type="dxa"/>
            <w:vAlign w:val="bottom"/>
          </w:tcPr>
          <w:p w14:paraId="02CF3217" w14:textId="77777777" w:rsidR="001221E1" w:rsidRPr="005A6910" w:rsidRDefault="001221E1" w:rsidP="00F277CD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A691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8050</w:t>
            </w:r>
          </w:p>
        </w:tc>
        <w:tc>
          <w:tcPr>
            <w:tcW w:w="850" w:type="dxa"/>
            <w:vAlign w:val="bottom"/>
          </w:tcPr>
          <w:p w14:paraId="61C152C0" w14:textId="77777777" w:rsidR="001221E1" w:rsidRPr="005A6910" w:rsidRDefault="001221E1" w:rsidP="00F277CD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A691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7025</w:t>
            </w:r>
          </w:p>
        </w:tc>
      </w:tr>
    </w:tbl>
    <w:p w14:paraId="5431B4DA" w14:textId="77777777" w:rsidR="001221E1" w:rsidRDefault="001221E1" w:rsidP="001221E1">
      <w:pPr>
        <w:rPr>
          <w:b/>
          <w:bCs/>
          <w:sz w:val="24"/>
          <w:szCs w:val="24"/>
        </w:rPr>
      </w:pPr>
    </w:p>
    <w:p w14:paraId="11F3E2F8" w14:textId="77777777" w:rsidR="001221E1" w:rsidRDefault="001221E1" w:rsidP="001221E1">
      <w:pPr>
        <w:spacing w:after="120"/>
        <w:jc w:val="center"/>
        <w:rPr>
          <w:b/>
          <w:bCs/>
          <w:sz w:val="24"/>
          <w:szCs w:val="24"/>
        </w:rPr>
      </w:pPr>
    </w:p>
    <w:p w14:paraId="5456FA6A" w14:textId="77777777" w:rsidR="001221E1" w:rsidRPr="006B08D4" w:rsidRDefault="001221E1" w:rsidP="001221E1">
      <w:pPr>
        <w:spacing w:after="120"/>
        <w:jc w:val="center"/>
        <w:rPr>
          <w:b/>
          <w:bCs/>
          <w:sz w:val="24"/>
          <w:szCs w:val="24"/>
        </w:rPr>
      </w:pPr>
      <w:r w:rsidRPr="006B08D4">
        <w:rPr>
          <w:b/>
          <w:bCs/>
          <w:sz w:val="24"/>
          <w:szCs w:val="24"/>
        </w:rPr>
        <w:t>Fixed base</w:t>
      </w:r>
      <w:r>
        <w:rPr>
          <w:b/>
          <w:bCs/>
          <w:sz w:val="24"/>
          <w:szCs w:val="24"/>
        </w:rPr>
        <w:t xml:space="preserve"> and </w:t>
      </w:r>
      <w:r w:rsidRPr="006B08D4">
        <w:rPr>
          <w:b/>
          <w:bCs/>
          <w:sz w:val="24"/>
          <w:szCs w:val="24"/>
        </w:rPr>
        <w:t>Chain base</w:t>
      </w:r>
      <w:r>
        <w:rPr>
          <w:b/>
          <w:bCs/>
          <w:sz w:val="24"/>
          <w:szCs w:val="24"/>
        </w:rPr>
        <w:t xml:space="preserve"> Indices (Ratios)</w:t>
      </w:r>
    </w:p>
    <w:tbl>
      <w:tblPr>
        <w:tblStyle w:val="TableGrid"/>
        <w:tblW w:w="10207" w:type="dxa"/>
        <w:jc w:val="center"/>
        <w:tblLook w:val="04A0" w:firstRow="1" w:lastRow="0" w:firstColumn="1" w:lastColumn="0" w:noHBand="0" w:noVBand="1"/>
      </w:tblPr>
      <w:tblGrid>
        <w:gridCol w:w="1560"/>
        <w:gridCol w:w="2410"/>
        <w:gridCol w:w="2268"/>
        <w:gridCol w:w="3969"/>
      </w:tblGrid>
      <w:tr w:rsidR="001221E1" w:rsidRPr="006B08D4" w14:paraId="66184D9D" w14:textId="77777777" w:rsidTr="00F277CD">
        <w:trPr>
          <w:jc w:val="center"/>
        </w:trPr>
        <w:tc>
          <w:tcPr>
            <w:tcW w:w="1560" w:type="dxa"/>
            <w:vAlign w:val="center"/>
          </w:tcPr>
          <w:p w14:paraId="27D1A8CC" w14:textId="77777777" w:rsidR="001221E1" w:rsidRPr="006B08D4" w:rsidRDefault="001221E1" w:rsidP="00F277CD">
            <w:pPr>
              <w:spacing w:before="80" w:after="80"/>
              <w:jc w:val="center"/>
              <w:rPr>
                <w:b/>
                <w:bCs/>
                <w:sz w:val="24"/>
                <w:szCs w:val="24"/>
              </w:rPr>
            </w:pPr>
            <w:r w:rsidRPr="006B08D4">
              <w:rPr>
                <w:b/>
                <w:bCs/>
                <w:sz w:val="24"/>
                <w:szCs w:val="24"/>
              </w:rPr>
              <w:t>Year</w:t>
            </w:r>
          </w:p>
        </w:tc>
        <w:tc>
          <w:tcPr>
            <w:tcW w:w="2410" w:type="dxa"/>
            <w:vAlign w:val="center"/>
          </w:tcPr>
          <w:p w14:paraId="3145705A" w14:textId="77777777" w:rsidR="001221E1" w:rsidRPr="006B08D4" w:rsidRDefault="001221E1" w:rsidP="00F277CD">
            <w:pPr>
              <w:spacing w:before="80" w:after="80"/>
              <w:jc w:val="center"/>
              <w:rPr>
                <w:b/>
                <w:bCs/>
                <w:sz w:val="24"/>
                <w:szCs w:val="24"/>
              </w:rPr>
            </w:pPr>
            <w:r w:rsidRPr="006B08D4">
              <w:rPr>
                <w:b/>
                <w:bCs/>
                <w:sz w:val="24"/>
                <w:szCs w:val="24"/>
              </w:rPr>
              <w:t>Fixed base Index</w:t>
            </w:r>
          </w:p>
        </w:tc>
        <w:tc>
          <w:tcPr>
            <w:tcW w:w="2268" w:type="dxa"/>
            <w:vAlign w:val="center"/>
          </w:tcPr>
          <w:p w14:paraId="4FF40928" w14:textId="77777777" w:rsidR="001221E1" w:rsidRPr="006B08D4" w:rsidRDefault="001221E1" w:rsidP="00F277CD">
            <w:pPr>
              <w:spacing w:before="80" w:after="80"/>
              <w:jc w:val="center"/>
              <w:rPr>
                <w:b/>
                <w:bCs/>
                <w:sz w:val="24"/>
                <w:szCs w:val="24"/>
              </w:rPr>
            </w:pPr>
            <w:r w:rsidRPr="006B08D4">
              <w:rPr>
                <w:b/>
                <w:bCs/>
                <w:sz w:val="24"/>
                <w:szCs w:val="24"/>
              </w:rPr>
              <w:t>Link Relatives</w:t>
            </w:r>
          </w:p>
        </w:tc>
        <w:tc>
          <w:tcPr>
            <w:tcW w:w="3969" w:type="dxa"/>
            <w:vAlign w:val="center"/>
          </w:tcPr>
          <w:p w14:paraId="601022EA" w14:textId="77777777" w:rsidR="001221E1" w:rsidRPr="006B08D4" w:rsidRDefault="001221E1" w:rsidP="00F277CD">
            <w:pPr>
              <w:spacing w:before="80" w:after="80"/>
              <w:jc w:val="center"/>
              <w:rPr>
                <w:b/>
                <w:bCs/>
                <w:sz w:val="24"/>
                <w:szCs w:val="24"/>
              </w:rPr>
            </w:pPr>
            <w:r w:rsidRPr="006B08D4">
              <w:rPr>
                <w:b/>
                <w:bCs/>
                <w:sz w:val="24"/>
                <w:szCs w:val="24"/>
              </w:rPr>
              <w:t>Chain base Index</w:t>
            </w:r>
          </w:p>
        </w:tc>
      </w:tr>
      <w:tr w:rsidR="001221E1" w:rsidRPr="006B08D4" w14:paraId="3BA14D66" w14:textId="77777777" w:rsidTr="00F277CD">
        <w:trPr>
          <w:jc w:val="center"/>
        </w:trPr>
        <w:tc>
          <w:tcPr>
            <w:tcW w:w="1560" w:type="dxa"/>
            <w:vAlign w:val="center"/>
          </w:tcPr>
          <w:p w14:paraId="4D665B5F" w14:textId="77777777" w:rsidR="001221E1" w:rsidRDefault="001221E1" w:rsidP="00F277CD">
            <w:pPr>
              <w:spacing w:before="80" w:after="80"/>
              <w:jc w:val="center"/>
              <w:rPr>
                <w:b/>
                <w:bCs/>
                <w:sz w:val="24"/>
                <w:szCs w:val="24"/>
              </w:rPr>
            </w:pPr>
            <w:r w:rsidRPr="006B08D4">
              <w:rPr>
                <w:b/>
                <w:bCs/>
                <w:sz w:val="24"/>
                <w:szCs w:val="24"/>
              </w:rPr>
              <w:t>20</w:t>
            </w:r>
            <w:r>
              <w:rPr>
                <w:b/>
                <w:bCs/>
                <w:sz w:val="24"/>
                <w:szCs w:val="24"/>
              </w:rPr>
              <w:t>1</w:t>
            </w:r>
            <w:r w:rsidRPr="006B08D4">
              <w:rPr>
                <w:b/>
                <w:bCs/>
                <w:sz w:val="24"/>
                <w:szCs w:val="24"/>
              </w:rPr>
              <w:t>0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</w:p>
          <w:p w14:paraId="6ACC3575" w14:textId="77777777" w:rsidR="001221E1" w:rsidRPr="006B08D4" w:rsidRDefault="001221E1" w:rsidP="00F277CD">
            <w:pPr>
              <w:spacing w:before="80" w:after="8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(0)</w:t>
            </w:r>
          </w:p>
        </w:tc>
        <w:tc>
          <w:tcPr>
            <w:tcW w:w="2410" w:type="dxa"/>
            <w:vAlign w:val="center"/>
          </w:tcPr>
          <w:p w14:paraId="372BC390" w14:textId="77777777" w:rsidR="001221E1" w:rsidRPr="00F30FBC" w:rsidRDefault="001221E1" w:rsidP="00F277CD">
            <w:pPr>
              <w:spacing w:before="80" w:after="80"/>
              <w:jc w:val="center"/>
              <w:rPr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00</m:t>
                  </m:r>
                </m:sub>
              </m:sSub>
            </m:oMath>
            <w:r w:rsidRPr="00F30FBC">
              <w:rPr>
                <w:sz w:val="24"/>
                <w:szCs w:val="24"/>
              </w:rPr>
              <w:t xml:space="preserve"> = 1</w:t>
            </w:r>
          </w:p>
        </w:tc>
        <w:tc>
          <w:tcPr>
            <w:tcW w:w="2268" w:type="dxa"/>
            <w:vAlign w:val="center"/>
          </w:tcPr>
          <w:p w14:paraId="24FA411B" w14:textId="77777777" w:rsidR="001221E1" w:rsidRPr="006B08D4" w:rsidRDefault="001221E1" w:rsidP="00F277CD">
            <w:pPr>
              <w:spacing w:before="80" w:after="80"/>
              <w:jc w:val="center"/>
              <w:rPr>
                <w:sz w:val="24"/>
                <w:szCs w:val="24"/>
              </w:rPr>
            </w:pPr>
            <w:r w:rsidRPr="006B08D4">
              <w:rPr>
                <w:sz w:val="24"/>
                <w:szCs w:val="24"/>
              </w:rPr>
              <w:t>---</w:t>
            </w:r>
          </w:p>
        </w:tc>
        <w:tc>
          <w:tcPr>
            <w:tcW w:w="3969" w:type="dxa"/>
            <w:vAlign w:val="center"/>
          </w:tcPr>
          <w:p w14:paraId="2FA081D3" w14:textId="77777777" w:rsidR="001221E1" w:rsidRPr="006B08D4" w:rsidRDefault="001221E1" w:rsidP="00F277CD">
            <w:pPr>
              <w:spacing w:before="80" w:after="80"/>
              <w:jc w:val="center"/>
              <w:rPr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00</m:t>
                  </m:r>
                </m:sub>
              </m:sSub>
            </m:oMath>
            <w:r w:rsidRPr="006B08D4">
              <w:rPr>
                <w:sz w:val="24"/>
                <w:szCs w:val="24"/>
              </w:rPr>
              <w:t xml:space="preserve"> = 1</w:t>
            </w:r>
          </w:p>
        </w:tc>
      </w:tr>
      <w:tr w:rsidR="001221E1" w:rsidRPr="006B08D4" w14:paraId="4240E680" w14:textId="77777777" w:rsidTr="00F277CD">
        <w:trPr>
          <w:jc w:val="center"/>
        </w:trPr>
        <w:tc>
          <w:tcPr>
            <w:tcW w:w="1560" w:type="dxa"/>
            <w:vAlign w:val="center"/>
          </w:tcPr>
          <w:p w14:paraId="3623226A" w14:textId="77777777" w:rsidR="001221E1" w:rsidRDefault="001221E1" w:rsidP="00F277CD">
            <w:pPr>
              <w:spacing w:before="80" w:after="80"/>
              <w:jc w:val="center"/>
              <w:rPr>
                <w:b/>
                <w:bCs/>
                <w:sz w:val="24"/>
                <w:szCs w:val="24"/>
              </w:rPr>
            </w:pPr>
            <w:r w:rsidRPr="006B08D4">
              <w:rPr>
                <w:b/>
                <w:bCs/>
                <w:sz w:val="24"/>
                <w:szCs w:val="24"/>
              </w:rPr>
              <w:t>20</w:t>
            </w:r>
            <w:r>
              <w:rPr>
                <w:b/>
                <w:bCs/>
                <w:sz w:val="24"/>
                <w:szCs w:val="24"/>
              </w:rPr>
              <w:t>1</w:t>
            </w:r>
            <w:r w:rsidRPr="006B08D4">
              <w:rPr>
                <w:b/>
                <w:bCs/>
                <w:sz w:val="24"/>
                <w:szCs w:val="24"/>
              </w:rPr>
              <w:t>1</w:t>
            </w:r>
          </w:p>
          <w:p w14:paraId="7CEC069C" w14:textId="77777777" w:rsidR="001221E1" w:rsidRPr="006B08D4" w:rsidRDefault="001221E1" w:rsidP="00F277CD">
            <w:pPr>
              <w:spacing w:before="80" w:after="8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(1)</w:t>
            </w:r>
          </w:p>
        </w:tc>
        <w:tc>
          <w:tcPr>
            <w:tcW w:w="2410" w:type="dxa"/>
            <w:vAlign w:val="center"/>
          </w:tcPr>
          <w:p w14:paraId="05C6812B" w14:textId="77777777" w:rsidR="001221E1" w:rsidRPr="00F30FBC" w:rsidRDefault="001221E1" w:rsidP="00F277CD">
            <w:pPr>
              <w:spacing w:before="80" w:after="80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 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naryPr>
                      <m:sub/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q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0</m:t>
                            </m:r>
                          </m:sub>
                        </m:sSub>
                      </m:e>
                    </m:nary>
                  </m:num>
                  <m:den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naryPr>
                      <m:sub/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0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q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0</m:t>
                            </m:r>
                          </m:sub>
                        </m:sSub>
                      </m:e>
                    </m:nary>
                  </m:den>
                </m:f>
              </m:oMath>
            </m:oMathPara>
          </w:p>
          <w:p w14:paraId="2B55F0B7" w14:textId="77777777" w:rsidR="001221E1" w:rsidRPr="00F30FBC" w:rsidRDefault="001221E1" w:rsidP="00F277CD">
            <w:pPr>
              <w:spacing w:before="80" w:after="80"/>
              <w:jc w:val="center"/>
              <w:rPr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 w:val="24"/>
                        <w:szCs w:val="24"/>
                      </w:rPr>
                      <m:t>6300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 w:val="24"/>
                        <w:szCs w:val="24"/>
                      </w:rPr>
                      <m:t>5525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=1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.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1403</m:t>
                </m:r>
              </m:oMath>
            </m:oMathPara>
          </w:p>
        </w:tc>
        <w:tc>
          <w:tcPr>
            <w:tcW w:w="2268" w:type="dxa"/>
            <w:vAlign w:val="center"/>
          </w:tcPr>
          <w:p w14:paraId="1B0068C3" w14:textId="77777777" w:rsidR="001221E1" w:rsidRPr="00F30FBC" w:rsidRDefault="001221E1" w:rsidP="00F277CD">
            <w:pPr>
              <w:spacing w:before="80" w:after="80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naryPr>
                      <m:sub/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q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0</m:t>
                            </m:r>
                          </m:sub>
                        </m:sSub>
                      </m:e>
                    </m:nary>
                  </m:num>
                  <m:den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naryPr>
                      <m:sub/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0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q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0</m:t>
                            </m:r>
                          </m:sub>
                        </m:sSub>
                      </m:e>
                    </m:nary>
                  </m:den>
                </m:f>
              </m:oMath>
            </m:oMathPara>
          </w:p>
          <w:p w14:paraId="79BFB0DE" w14:textId="77777777" w:rsidR="001221E1" w:rsidRPr="006B08D4" w:rsidRDefault="001221E1" w:rsidP="00F277CD">
            <w:pPr>
              <w:spacing w:before="80" w:after="80"/>
              <w:jc w:val="center"/>
              <w:rPr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 w:val="24"/>
                        <w:szCs w:val="24"/>
                      </w:rPr>
                      <m:t>6300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 w:val="24"/>
                        <w:szCs w:val="24"/>
                      </w:rPr>
                      <m:t>5525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=1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.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1403</m:t>
                </m:r>
              </m:oMath>
            </m:oMathPara>
          </w:p>
        </w:tc>
        <w:tc>
          <w:tcPr>
            <w:tcW w:w="3969" w:type="dxa"/>
            <w:vAlign w:val="center"/>
          </w:tcPr>
          <w:p w14:paraId="49F11F0C" w14:textId="77777777" w:rsidR="001221E1" w:rsidRPr="006B08D4" w:rsidRDefault="001221E1" w:rsidP="00F277CD">
            <w:pPr>
              <w:spacing w:before="80" w:after="80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 =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=1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.1403</m:t>
                </m:r>
              </m:oMath>
            </m:oMathPara>
          </w:p>
        </w:tc>
      </w:tr>
      <w:tr w:rsidR="001221E1" w:rsidRPr="006B08D4" w14:paraId="5DB7CFAE" w14:textId="77777777" w:rsidTr="00F277CD">
        <w:trPr>
          <w:jc w:val="center"/>
        </w:trPr>
        <w:tc>
          <w:tcPr>
            <w:tcW w:w="1560" w:type="dxa"/>
            <w:vAlign w:val="center"/>
          </w:tcPr>
          <w:p w14:paraId="4ED79FDB" w14:textId="77777777" w:rsidR="001221E1" w:rsidRDefault="001221E1" w:rsidP="00F277CD">
            <w:pPr>
              <w:spacing w:before="80" w:after="80"/>
              <w:jc w:val="center"/>
              <w:rPr>
                <w:b/>
                <w:bCs/>
                <w:sz w:val="24"/>
                <w:szCs w:val="24"/>
              </w:rPr>
            </w:pPr>
            <w:r w:rsidRPr="006B08D4">
              <w:rPr>
                <w:b/>
                <w:bCs/>
                <w:sz w:val="24"/>
                <w:szCs w:val="24"/>
              </w:rPr>
              <w:t>20</w:t>
            </w:r>
            <w:r>
              <w:rPr>
                <w:b/>
                <w:bCs/>
                <w:sz w:val="24"/>
                <w:szCs w:val="24"/>
              </w:rPr>
              <w:t>1</w:t>
            </w:r>
            <w:r w:rsidRPr="006B08D4">
              <w:rPr>
                <w:b/>
                <w:bCs/>
                <w:sz w:val="24"/>
                <w:szCs w:val="24"/>
              </w:rPr>
              <w:t>2</w:t>
            </w:r>
          </w:p>
          <w:p w14:paraId="411C68DA" w14:textId="77777777" w:rsidR="001221E1" w:rsidRPr="006B08D4" w:rsidRDefault="001221E1" w:rsidP="00F277CD">
            <w:pPr>
              <w:spacing w:before="80" w:after="8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(2)</w:t>
            </w:r>
          </w:p>
        </w:tc>
        <w:tc>
          <w:tcPr>
            <w:tcW w:w="2410" w:type="dxa"/>
            <w:vAlign w:val="center"/>
          </w:tcPr>
          <w:p w14:paraId="79EF5A4B" w14:textId="77777777" w:rsidR="001221E1" w:rsidRPr="00F30FBC" w:rsidRDefault="001221E1" w:rsidP="00F277CD">
            <w:pPr>
              <w:spacing w:before="80" w:after="80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naryPr>
                      <m:sub/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q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0</m:t>
                            </m:r>
                          </m:sub>
                        </m:sSub>
                      </m:e>
                    </m:nary>
                  </m:num>
                  <m:den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naryPr>
                      <m:sub/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0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q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0</m:t>
                            </m:r>
                          </m:sub>
                        </m:sSub>
                      </m:e>
                    </m:nary>
                  </m:den>
                </m:f>
              </m:oMath>
            </m:oMathPara>
          </w:p>
          <w:p w14:paraId="6E67ED0C" w14:textId="77777777" w:rsidR="001221E1" w:rsidRPr="00F30FBC" w:rsidRDefault="001221E1" w:rsidP="00F277CD">
            <w:pPr>
              <w:spacing w:before="80" w:after="80"/>
              <w:jc w:val="center"/>
              <w:rPr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 w:val="24"/>
                        <w:szCs w:val="24"/>
                      </w:rPr>
                      <m:t>7150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 w:val="24"/>
                        <w:szCs w:val="24"/>
                      </w:rPr>
                      <m:t>5525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=1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.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2941</m:t>
                </m:r>
              </m:oMath>
            </m:oMathPara>
          </w:p>
        </w:tc>
        <w:tc>
          <w:tcPr>
            <w:tcW w:w="2268" w:type="dxa"/>
            <w:vAlign w:val="center"/>
          </w:tcPr>
          <w:p w14:paraId="23FDE4AA" w14:textId="77777777" w:rsidR="001221E1" w:rsidRPr="00F30FBC" w:rsidRDefault="001221E1" w:rsidP="00F277CD">
            <w:pPr>
              <w:spacing w:before="80" w:after="80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naryPr>
                      <m:sub/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e>
                    </m:nary>
                  </m:num>
                  <m:den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naryPr>
                      <m:sub/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e>
                    </m:nary>
                  </m:den>
                </m:f>
              </m:oMath>
            </m:oMathPara>
          </w:p>
          <w:p w14:paraId="5E3A189C" w14:textId="77777777" w:rsidR="001221E1" w:rsidRPr="006B08D4" w:rsidRDefault="001221E1" w:rsidP="00F277CD">
            <w:pPr>
              <w:spacing w:before="80" w:after="80"/>
              <w:jc w:val="center"/>
              <w:rPr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 w:val="24"/>
                        <w:szCs w:val="24"/>
                      </w:rPr>
                      <m:t>71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 w:val="24"/>
                        <w:szCs w:val="24"/>
                      </w:rPr>
                      <m:t>75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6250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=1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.1480</m:t>
                </m:r>
              </m:oMath>
            </m:oMathPara>
          </w:p>
        </w:tc>
        <w:tc>
          <w:tcPr>
            <w:tcW w:w="3969" w:type="dxa"/>
            <w:vAlign w:val="center"/>
          </w:tcPr>
          <w:p w14:paraId="75CF041E" w14:textId="77777777" w:rsidR="001221E1" w:rsidRPr="00D03681" w:rsidRDefault="001221E1" w:rsidP="00F277CD">
            <w:pPr>
              <w:spacing w:before="80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 =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12</m:t>
                    </m:r>
                  </m:sub>
                </m:sSub>
              </m:oMath>
            </m:oMathPara>
          </w:p>
          <w:p w14:paraId="21DDDEDF" w14:textId="77777777" w:rsidR="001221E1" w:rsidRPr="00FA4FBE" w:rsidRDefault="001221E1" w:rsidP="00F277CD">
            <w:pPr>
              <w:spacing w:before="80"/>
              <w:jc w:val="center"/>
              <w:rPr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 1.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1403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×1.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1480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</m:oMath>
            </m:oMathPara>
          </w:p>
          <w:p w14:paraId="57BBE11C" w14:textId="77777777" w:rsidR="001221E1" w:rsidRPr="00FA4FBE" w:rsidRDefault="001221E1" w:rsidP="00F277CD">
            <w:pPr>
              <w:spacing w:before="80"/>
              <w:jc w:val="center"/>
              <w:rPr>
                <w:sz w:val="24"/>
                <w:szCs w:val="24"/>
              </w:rPr>
            </w:pPr>
            <w:r w:rsidRPr="006B08D4">
              <w:rPr>
                <w:sz w:val="24"/>
                <w:szCs w:val="24"/>
              </w:rPr>
              <w:t>= 1.</w:t>
            </w:r>
            <w:r>
              <w:rPr>
                <w:sz w:val="24"/>
                <w:szCs w:val="24"/>
              </w:rPr>
              <w:t>3</w:t>
            </w:r>
            <w:r w:rsidRPr="006B08D4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91</w:t>
            </w:r>
          </w:p>
        </w:tc>
      </w:tr>
      <w:tr w:rsidR="001221E1" w:rsidRPr="006B08D4" w14:paraId="30199E0D" w14:textId="77777777" w:rsidTr="00F277CD">
        <w:trPr>
          <w:jc w:val="center"/>
        </w:trPr>
        <w:tc>
          <w:tcPr>
            <w:tcW w:w="1560" w:type="dxa"/>
            <w:vAlign w:val="center"/>
          </w:tcPr>
          <w:p w14:paraId="6FA71E40" w14:textId="77777777" w:rsidR="001221E1" w:rsidRDefault="001221E1" w:rsidP="00F277CD">
            <w:pPr>
              <w:spacing w:before="80" w:after="80"/>
              <w:jc w:val="center"/>
              <w:rPr>
                <w:b/>
                <w:bCs/>
                <w:sz w:val="24"/>
                <w:szCs w:val="24"/>
              </w:rPr>
            </w:pPr>
            <w:r w:rsidRPr="006B08D4">
              <w:rPr>
                <w:b/>
                <w:bCs/>
                <w:sz w:val="24"/>
                <w:szCs w:val="24"/>
              </w:rPr>
              <w:lastRenderedPageBreak/>
              <w:t>20</w:t>
            </w:r>
            <w:r>
              <w:rPr>
                <w:b/>
                <w:bCs/>
                <w:sz w:val="24"/>
                <w:szCs w:val="24"/>
              </w:rPr>
              <w:t>1</w:t>
            </w:r>
            <w:r w:rsidRPr="006B08D4">
              <w:rPr>
                <w:b/>
                <w:bCs/>
                <w:sz w:val="24"/>
                <w:szCs w:val="24"/>
              </w:rPr>
              <w:t>3</w:t>
            </w:r>
          </w:p>
          <w:p w14:paraId="7940677F" w14:textId="77777777" w:rsidR="001221E1" w:rsidRPr="006B08D4" w:rsidRDefault="001221E1" w:rsidP="00F277CD">
            <w:pPr>
              <w:spacing w:before="80" w:after="8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(3)</w:t>
            </w:r>
          </w:p>
        </w:tc>
        <w:tc>
          <w:tcPr>
            <w:tcW w:w="2410" w:type="dxa"/>
            <w:vAlign w:val="center"/>
          </w:tcPr>
          <w:p w14:paraId="36CF62DB" w14:textId="77777777" w:rsidR="001221E1" w:rsidRPr="00F30FBC" w:rsidRDefault="001221E1" w:rsidP="00F277CD">
            <w:pPr>
              <w:spacing w:before="80" w:after="80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naryPr>
                      <m:sub/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q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0</m:t>
                            </m:r>
                          </m:sub>
                        </m:sSub>
                      </m:e>
                    </m:nary>
                  </m:num>
                  <m:den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naryPr>
                      <m:sub/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0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q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0</m:t>
                            </m:r>
                          </m:sub>
                        </m:sSub>
                      </m:e>
                    </m:nary>
                  </m:den>
                </m:f>
              </m:oMath>
            </m:oMathPara>
          </w:p>
          <w:p w14:paraId="4D103ECE" w14:textId="77777777" w:rsidR="001221E1" w:rsidRPr="00F30FBC" w:rsidRDefault="001221E1" w:rsidP="00F277CD">
            <w:pPr>
              <w:spacing w:before="80" w:after="80"/>
              <w:jc w:val="center"/>
              <w:rPr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8075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 w:val="24"/>
                        <w:szCs w:val="24"/>
                      </w:rPr>
                      <m:t>5525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=1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.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4615</m:t>
                </m:r>
              </m:oMath>
            </m:oMathPara>
          </w:p>
        </w:tc>
        <w:tc>
          <w:tcPr>
            <w:tcW w:w="2268" w:type="dxa"/>
            <w:vAlign w:val="center"/>
          </w:tcPr>
          <w:p w14:paraId="0346371C" w14:textId="77777777" w:rsidR="001221E1" w:rsidRPr="00F30FBC" w:rsidRDefault="001221E1" w:rsidP="00F277CD">
            <w:pPr>
              <w:spacing w:before="80" w:after="80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naryPr>
                      <m:sub/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e>
                    </m:nary>
                  </m:num>
                  <m:den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naryPr>
                      <m:sub/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e>
                    </m:nary>
                  </m:den>
                </m:f>
              </m:oMath>
            </m:oMathPara>
          </w:p>
          <w:p w14:paraId="37BCF195" w14:textId="77777777" w:rsidR="001221E1" w:rsidRPr="006B08D4" w:rsidRDefault="001221E1" w:rsidP="00F277CD">
            <w:pPr>
              <w:spacing w:before="80" w:after="80"/>
              <w:jc w:val="center"/>
              <w:rPr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8050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7025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=1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.1459</m:t>
                </m:r>
              </m:oMath>
            </m:oMathPara>
          </w:p>
        </w:tc>
        <w:tc>
          <w:tcPr>
            <w:tcW w:w="3969" w:type="dxa"/>
            <w:vAlign w:val="center"/>
          </w:tcPr>
          <w:p w14:paraId="668CB4C0" w14:textId="77777777" w:rsidR="001221E1" w:rsidRPr="006B08D4" w:rsidRDefault="001221E1" w:rsidP="00F277CD">
            <w:pPr>
              <w:spacing w:before="80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 =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23</m:t>
                    </m:r>
                  </m:sub>
                </m:sSub>
              </m:oMath>
            </m:oMathPara>
          </w:p>
          <w:p w14:paraId="3EFF0F81" w14:textId="77777777" w:rsidR="001221E1" w:rsidRPr="006B08D4" w:rsidRDefault="001221E1" w:rsidP="00F277CD">
            <w:pPr>
              <w:spacing w:before="80"/>
              <w:jc w:val="center"/>
              <w:rPr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=1.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1403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×1.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1480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×1.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1459</m:t>
                </m:r>
              </m:oMath>
            </m:oMathPara>
          </w:p>
          <w:p w14:paraId="5A0294F7" w14:textId="77777777" w:rsidR="001221E1" w:rsidRPr="006B08D4" w:rsidRDefault="001221E1" w:rsidP="00F277CD">
            <w:pPr>
              <w:spacing w:before="80" w:after="80"/>
              <w:jc w:val="center"/>
              <w:rPr>
                <w:b/>
                <w:bCs/>
                <w:sz w:val="24"/>
                <w:szCs w:val="24"/>
              </w:rPr>
            </w:pPr>
            <w:r w:rsidRPr="006B08D4">
              <w:rPr>
                <w:sz w:val="24"/>
                <w:szCs w:val="24"/>
              </w:rPr>
              <w:t xml:space="preserve">= </w:t>
            </w:r>
            <w:r>
              <w:rPr>
                <w:sz w:val="24"/>
                <w:szCs w:val="24"/>
              </w:rPr>
              <w:t>1.5001</w:t>
            </w:r>
          </w:p>
        </w:tc>
      </w:tr>
    </w:tbl>
    <w:p w14:paraId="61D115CA" w14:textId="77777777" w:rsidR="001221E1" w:rsidRDefault="001221E1" w:rsidP="001221E1"/>
    <w:p w14:paraId="2D3DC1A6" w14:textId="77777777" w:rsidR="001221E1" w:rsidRPr="006B08D4" w:rsidRDefault="001221E1" w:rsidP="001221E1">
      <w:pPr>
        <w:spacing w:after="120"/>
        <w:jc w:val="center"/>
        <w:rPr>
          <w:b/>
          <w:bCs/>
          <w:sz w:val="24"/>
          <w:szCs w:val="24"/>
        </w:rPr>
      </w:pPr>
      <w:r w:rsidRPr="006B08D4">
        <w:rPr>
          <w:b/>
          <w:bCs/>
          <w:sz w:val="24"/>
          <w:szCs w:val="24"/>
        </w:rPr>
        <w:t>Fixed base</w:t>
      </w:r>
      <w:r>
        <w:rPr>
          <w:b/>
          <w:bCs/>
          <w:sz w:val="24"/>
          <w:szCs w:val="24"/>
        </w:rPr>
        <w:t xml:space="preserve"> and </w:t>
      </w:r>
      <w:r w:rsidRPr="006B08D4">
        <w:rPr>
          <w:b/>
          <w:bCs/>
          <w:sz w:val="24"/>
          <w:szCs w:val="24"/>
        </w:rPr>
        <w:t>Chain base</w:t>
      </w:r>
      <w:r>
        <w:rPr>
          <w:b/>
          <w:bCs/>
          <w:sz w:val="24"/>
          <w:szCs w:val="24"/>
        </w:rPr>
        <w:t xml:space="preserve"> Indices (Percentages)</w:t>
      </w:r>
    </w:p>
    <w:tbl>
      <w:tblPr>
        <w:tblStyle w:val="TableGrid"/>
        <w:tblW w:w="7797" w:type="dxa"/>
        <w:jc w:val="center"/>
        <w:tblLook w:val="04A0" w:firstRow="1" w:lastRow="0" w:firstColumn="1" w:lastColumn="0" w:noHBand="0" w:noVBand="1"/>
      </w:tblPr>
      <w:tblGrid>
        <w:gridCol w:w="1418"/>
        <w:gridCol w:w="2410"/>
        <w:gridCol w:w="3969"/>
      </w:tblGrid>
      <w:tr w:rsidR="001221E1" w:rsidRPr="006B08D4" w14:paraId="61A5283E" w14:textId="77777777" w:rsidTr="00F277CD">
        <w:trPr>
          <w:jc w:val="center"/>
        </w:trPr>
        <w:tc>
          <w:tcPr>
            <w:tcW w:w="1418" w:type="dxa"/>
            <w:vAlign w:val="center"/>
          </w:tcPr>
          <w:p w14:paraId="353AB9EC" w14:textId="77777777" w:rsidR="001221E1" w:rsidRPr="006B08D4" w:rsidRDefault="001221E1" w:rsidP="00F277CD">
            <w:pPr>
              <w:spacing w:before="80" w:after="80"/>
              <w:jc w:val="center"/>
              <w:rPr>
                <w:b/>
                <w:bCs/>
                <w:sz w:val="24"/>
                <w:szCs w:val="24"/>
              </w:rPr>
            </w:pPr>
            <w:r w:rsidRPr="006B08D4">
              <w:rPr>
                <w:b/>
                <w:bCs/>
                <w:sz w:val="24"/>
                <w:szCs w:val="24"/>
              </w:rPr>
              <w:t>Year</w:t>
            </w:r>
          </w:p>
        </w:tc>
        <w:tc>
          <w:tcPr>
            <w:tcW w:w="2410" w:type="dxa"/>
            <w:vAlign w:val="center"/>
          </w:tcPr>
          <w:p w14:paraId="28FB6A8D" w14:textId="77777777" w:rsidR="001221E1" w:rsidRPr="006B08D4" w:rsidRDefault="001221E1" w:rsidP="00F277CD">
            <w:pPr>
              <w:spacing w:before="80" w:after="80"/>
              <w:jc w:val="center"/>
              <w:rPr>
                <w:b/>
                <w:bCs/>
                <w:sz w:val="24"/>
                <w:szCs w:val="24"/>
              </w:rPr>
            </w:pPr>
            <w:r w:rsidRPr="006B08D4">
              <w:rPr>
                <w:b/>
                <w:bCs/>
                <w:sz w:val="24"/>
                <w:szCs w:val="24"/>
              </w:rPr>
              <w:t>Fixed base Index</w:t>
            </w:r>
          </w:p>
        </w:tc>
        <w:tc>
          <w:tcPr>
            <w:tcW w:w="3969" w:type="dxa"/>
            <w:vAlign w:val="center"/>
          </w:tcPr>
          <w:p w14:paraId="50337891" w14:textId="77777777" w:rsidR="001221E1" w:rsidRPr="006B08D4" w:rsidRDefault="001221E1" w:rsidP="00F277CD">
            <w:pPr>
              <w:spacing w:before="80" w:after="80"/>
              <w:jc w:val="center"/>
              <w:rPr>
                <w:b/>
                <w:bCs/>
                <w:sz w:val="24"/>
                <w:szCs w:val="24"/>
              </w:rPr>
            </w:pPr>
            <w:r w:rsidRPr="006B08D4">
              <w:rPr>
                <w:b/>
                <w:bCs/>
                <w:sz w:val="24"/>
                <w:szCs w:val="24"/>
              </w:rPr>
              <w:t>Chain base Index</w:t>
            </w:r>
          </w:p>
        </w:tc>
      </w:tr>
      <w:tr w:rsidR="001221E1" w:rsidRPr="006B08D4" w14:paraId="05C6CE6F" w14:textId="77777777" w:rsidTr="00F277CD">
        <w:trPr>
          <w:jc w:val="center"/>
        </w:trPr>
        <w:tc>
          <w:tcPr>
            <w:tcW w:w="1418" w:type="dxa"/>
            <w:vAlign w:val="center"/>
          </w:tcPr>
          <w:p w14:paraId="1805BD00" w14:textId="77777777" w:rsidR="001221E1" w:rsidRPr="006B08D4" w:rsidRDefault="001221E1" w:rsidP="00F277CD">
            <w:pPr>
              <w:spacing w:before="80" w:after="80"/>
              <w:jc w:val="center"/>
              <w:rPr>
                <w:b/>
                <w:bCs/>
                <w:sz w:val="24"/>
                <w:szCs w:val="24"/>
              </w:rPr>
            </w:pPr>
            <w:r w:rsidRPr="006B08D4">
              <w:rPr>
                <w:b/>
                <w:bCs/>
                <w:sz w:val="24"/>
                <w:szCs w:val="24"/>
              </w:rPr>
              <w:t>20</w:t>
            </w:r>
            <w:r>
              <w:rPr>
                <w:b/>
                <w:bCs/>
                <w:sz w:val="24"/>
                <w:szCs w:val="24"/>
              </w:rPr>
              <w:t>1</w:t>
            </w:r>
            <w:r w:rsidRPr="006B08D4">
              <w:rPr>
                <w:b/>
                <w:bCs/>
                <w:sz w:val="24"/>
                <w:szCs w:val="24"/>
              </w:rPr>
              <w:t>0</w:t>
            </w:r>
            <w:r>
              <w:rPr>
                <w:b/>
                <w:bCs/>
                <w:sz w:val="24"/>
                <w:szCs w:val="24"/>
              </w:rPr>
              <w:t xml:space="preserve"> (0)</w:t>
            </w:r>
          </w:p>
        </w:tc>
        <w:tc>
          <w:tcPr>
            <w:tcW w:w="2410" w:type="dxa"/>
            <w:vAlign w:val="center"/>
          </w:tcPr>
          <w:p w14:paraId="2F3060BF" w14:textId="77777777" w:rsidR="001221E1" w:rsidRPr="00F30FBC" w:rsidRDefault="001221E1" w:rsidP="00F277CD">
            <w:pPr>
              <w:spacing w:before="80" w:after="80"/>
              <w:jc w:val="center"/>
              <w:rPr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00</m:t>
                  </m:r>
                </m:sub>
              </m:sSub>
            </m:oMath>
            <w:r w:rsidRPr="00F30FBC">
              <w:rPr>
                <w:sz w:val="24"/>
                <w:szCs w:val="24"/>
              </w:rPr>
              <w:t xml:space="preserve"> = 1</w:t>
            </w:r>
            <w:r>
              <w:rPr>
                <w:sz w:val="24"/>
                <w:szCs w:val="24"/>
              </w:rPr>
              <w:t>00</w:t>
            </w:r>
          </w:p>
        </w:tc>
        <w:tc>
          <w:tcPr>
            <w:tcW w:w="3969" w:type="dxa"/>
            <w:vAlign w:val="center"/>
          </w:tcPr>
          <w:p w14:paraId="6DFC5E9E" w14:textId="77777777" w:rsidR="001221E1" w:rsidRPr="006B08D4" w:rsidRDefault="001221E1" w:rsidP="00F277CD">
            <w:pPr>
              <w:spacing w:before="80" w:after="80"/>
              <w:jc w:val="center"/>
              <w:rPr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00</m:t>
                  </m:r>
                </m:sub>
              </m:sSub>
            </m:oMath>
            <w:r w:rsidRPr="006B08D4">
              <w:rPr>
                <w:sz w:val="24"/>
                <w:szCs w:val="24"/>
              </w:rPr>
              <w:t xml:space="preserve"> = 1</w:t>
            </w:r>
            <w:r>
              <w:rPr>
                <w:sz w:val="24"/>
                <w:szCs w:val="24"/>
              </w:rPr>
              <w:t>00</w:t>
            </w:r>
          </w:p>
        </w:tc>
      </w:tr>
      <w:tr w:rsidR="001221E1" w:rsidRPr="006B08D4" w14:paraId="4448995F" w14:textId="77777777" w:rsidTr="00F277CD">
        <w:trPr>
          <w:jc w:val="center"/>
        </w:trPr>
        <w:tc>
          <w:tcPr>
            <w:tcW w:w="1418" w:type="dxa"/>
            <w:vAlign w:val="center"/>
          </w:tcPr>
          <w:p w14:paraId="36EA35B1" w14:textId="77777777" w:rsidR="001221E1" w:rsidRPr="006B08D4" w:rsidRDefault="001221E1" w:rsidP="00F277CD">
            <w:pPr>
              <w:spacing w:before="80" w:after="80"/>
              <w:jc w:val="center"/>
              <w:rPr>
                <w:b/>
                <w:bCs/>
                <w:sz w:val="24"/>
                <w:szCs w:val="24"/>
              </w:rPr>
            </w:pPr>
            <w:r w:rsidRPr="006B08D4">
              <w:rPr>
                <w:b/>
                <w:bCs/>
                <w:sz w:val="24"/>
                <w:szCs w:val="24"/>
              </w:rPr>
              <w:t>20</w:t>
            </w:r>
            <w:r>
              <w:rPr>
                <w:b/>
                <w:bCs/>
                <w:sz w:val="24"/>
                <w:szCs w:val="24"/>
              </w:rPr>
              <w:t>1</w:t>
            </w:r>
            <w:r w:rsidRPr="006B08D4">
              <w:rPr>
                <w:b/>
                <w:bCs/>
                <w:sz w:val="24"/>
                <w:szCs w:val="24"/>
              </w:rPr>
              <w:t>1</w:t>
            </w:r>
            <w:r>
              <w:rPr>
                <w:b/>
                <w:bCs/>
                <w:sz w:val="24"/>
                <w:szCs w:val="24"/>
              </w:rPr>
              <w:t xml:space="preserve"> (1)</w:t>
            </w:r>
          </w:p>
        </w:tc>
        <w:tc>
          <w:tcPr>
            <w:tcW w:w="2410" w:type="dxa"/>
            <w:vAlign w:val="center"/>
          </w:tcPr>
          <w:p w14:paraId="521A9813" w14:textId="77777777" w:rsidR="001221E1" w:rsidRPr="00F30FBC" w:rsidRDefault="001221E1" w:rsidP="00F277CD">
            <w:pPr>
              <w:spacing w:before="80" w:after="80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114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.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03</m:t>
                </m:r>
              </m:oMath>
            </m:oMathPara>
          </w:p>
        </w:tc>
        <w:tc>
          <w:tcPr>
            <w:tcW w:w="3969" w:type="dxa"/>
            <w:vAlign w:val="center"/>
          </w:tcPr>
          <w:p w14:paraId="6148E366" w14:textId="77777777" w:rsidR="001221E1" w:rsidRPr="006B08D4" w:rsidRDefault="001221E1" w:rsidP="00F277CD">
            <w:pPr>
              <w:spacing w:before="80" w:after="80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=1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14.03</m:t>
                </m:r>
              </m:oMath>
            </m:oMathPara>
          </w:p>
        </w:tc>
      </w:tr>
      <w:tr w:rsidR="001221E1" w:rsidRPr="006B08D4" w14:paraId="0E3F3213" w14:textId="77777777" w:rsidTr="00F277CD">
        <w:trPr>
          <w:jc w:val="center"/>
        </w:trPr>
        <w:tc>
          <w:tcPr>
            <w:tcW w:w="1418" w:type="dxa"/>
            <w:vAlign w:val="center"/>
          </w:tcPr>
          <w:p w14:paraId="303098C5" w14:textId="77777777" w:rsidR="001221E1" w:rsidRPr="006B08D4" w:rsidRDefault="001221E1" w:rsidP="00F277CD">
            <w:pPr>
              <w:spacing w:before="80" w:after="80"/>
              <w:jc w:val="center"/>
              <w:rPr>
                <w:b/>
                <w:bCs/>
                <w:sz w:val="24"/>
                <w:szCs w:val="24"/>
              </w:rPr>
            </w:pPr>
            <w:r w:rsidRPr="006B08D4">
              <w:rPr>
                <w:b/>
                <w:bCs/>
                <w:sz w:val="24"/>
                <w:szCs w:val="24"/>
              </w:rPr>
              <w:t>20</w:t>
            </w:r>
            <w:r>
              <w:rPr>
                <w:b/>
                <w:bCs/>
                <w:sz w:val="24"/>
                <w:szCs w:val="24"/>
              </w:rPr>
              <w:t>1</w:t>
            </w:r>
            <w:r w:rsidRPr="006B08D4">
              <w:rPr>
                <w:b/>
                <w:bCs/>
                <w:sz w:val="24"/>
                <w:szCs w:val="24"/>
              </w:rPr>
              <w:t>2</w:t>
            </w:r>
            <w:r>
              <w:rPr>
                <w:b/>
                <w:bCs/>
                <w:sz w:val="24"/>
                <w:szCs w:val="24"/>
              </w:rPr>
              <w:t xml:space="preserve"> (2)</w:t>
            </w:r>
          </w:p>
        </w:tc>
        <w:tc>
          <w:tcPr>
            <w:tcW w:w="2410" w:type="dxa"/>
            <w:vAlign w:val="center"/>
          </w:tcPr>
          <w:p w14:paraId="53618D70" w14:textId="77777777" w:rsidR="001221E1" w:rsidRPr="00F30FBC" w:rsidRDefault="001221E1" w:rsidP="00F277CD">
            <w:pPr>
              <w:spacing w:before="80" w:after="80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129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.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41</m:t>
                </m:r>
              </m:oMath>
            </m:oMathPara>
          </w:p>
        </w:tc>
        <w:tc>
          <w:tcPr>
            <w:tcW w:w="3969" w:type="dxa"/>
            <w:vAlign w:val="center"/>
          </w:tcPr>
          <w:p w14:paraId="607BF3A7" w14:textId="77777777" w:rsidR="001221E1" w:rsidRPr="00FA4FBE" w:rsidRDefault="001221E1" w:rsidP="00F277CD">
            <w:pPr>
              <w:spacing w:before="80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 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130.91</m:t>
                </m:r>
              </m:oMath>
            </m:oMathPara>
          </w:p>
        </w:tc>
      </w:tr>
      <w:tr w:rsidR="001221E1" w:rsidRPr="006B08D4" w14:paraId="329F7CDC" w14:textId="77777777" w:rsidTr="00F277CD">
        <w:trPr>
          <w:jc w:val="center"/>
        </w:trPr>
        <w:tc>
          <w:tcPr>
            <w:tcW w:w="1418" w:type="dxa"/>
            <w:vAlign w:val="center"/>
          </w:tcPr>
          <w:p w14:paraId="2970C5AA" w14:textId="77777777" w:rsidR="001221E1" w:rsidRPr="006B08D4" w:rsidRDefault="001221E1" w:rsidP="00F277CD">
            <w:pPr>
              <w:spacing w:before="80" w:after="80"/>
              <w:jc w:val="center"/>
              <w:rPr>
                <w:b/>
                <w:bCs/>
                <w:sz w:val="24"/>
                <w:szCs w:val="24"/>
              </w:rPr>
            </w:pPr>
            <w:r w:rsidRPr="006B08D4">
              <w:rPr>
                <w:b/>
                <w:bCs/>
                <w:sz w:val="24"/>
                <w:szCs w:val="24"/>
              </w:rPr>
              <w:t>20</w:t>
            </w:r>
            <w:r>
              <w:rPr>
                <w:b/>
                <w:bCs/>
                <w:sz w:val="24"/>
                <w:szCs w:val="24"/>
              </w:rPr>
              <w:t>1</w:t>
            </w:r>
            <w:r w:rsidRPr="006B08D4">
              <w:rPr>
                <w:b/>
                <w:bCs/>
                <w:sz w:val="24"/>
                <w:szCs w:val="24"/>
              </w:rPr>
              <w:t>3</w:t>
            </w:r>
            <w:r>
              <w:rPr>
                <w:b/>
                <w:bCs/>
                <w:sz w:val="24"/>
                <w:szCs w:val="24"/>
              </w:rPr>
              <w:t xml:space="preserve"> (3)</w:t>
            </w:r>
          </w:p>
        </w:tc>
        <w:tc>
          <w:tcPr>
            <w:tcW w:w="2410" w:type="dxa"/>
            <w:vAlign w:val="center"/>
          </w:tcPr>
          <w:p w14:paraId="665BDE87" w14:textId="77777777" w:rsidR="001221E1" w:rsidRPr="00F30FBC" w:rsidRDefault="001221E1" w:rsidP="00F277CD">
            <w:pPr>
              <w:spacing w:before="80" w:after="80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03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=146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.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15</m:t>
                </m:r>
              </m:oMath>
            </m:oMathPara>
          </w:p>
        </w:tc>
        <w:tc>
          <w:tcPr>
            <w:tcW w:w="3969" w:type="dxa"/>
            <w:vAlign w:val="center"/>
          </w:tcPr>
          <w:p w14:paraId="6D74BDBA" w14:textId="77777777" w:rsidR="001221E1" w:rsidRPr="00B27BD6" w:rsidRDefault="001221E1" w:rsidP="00F277CD">
            <w:pPr>
              <w:spacing w:before="80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 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150.01</m:t>
                </m:r>
              </m:oMath>
            </m:oMathPara>
          </w:p>
        </w:tc>
      </w:tr>
    </w:tbl>
    <w:p w14:paraId="2B85DA2A" w14:textId="77777777" w:rsidR="001221E1" w:rsidRDefault="001221E1" w:rsidP="001221E1"/>
    <w:p w14:paraId="2661E131" w14:textId="77777777" w:rsidR="00590266" w:rsidRDefault="00590266" w:rsidP="00286028">
      <w:pPr>
        <w:spacing w:after="120" w:line="288" w:lineRule="auto"/>
        <w:rPr>
          <w:sz w:val="24"/>
          <w:szCs w:val="24"/>
        </w:rPr>
      </w:pPr>
    </w:p>
    <w:sectPr w:rsidR="00590266" w:rsidSect="00590266">
      <w:pgSz w:w="11906" w:h="16838" w:code="9"/>
      <w:pgMar w:top="1134" w:right="1134" w:bottom="1134" w:left="1701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866A72" w14:textId="77777777" w:rsidR="000C6324" w:rsidRDefault="000C6324">
      <w:r>
        <w:separator/>
      </w:r>
    </w:p>
  </w:endnote>
  <w:endnote w:type="continuationSeparator" w:id="0">
    <w:p w14:paraId="4CC8CCF8" w14:textId="77777777" w:rsidR="000C6324" w:rsidRDefault="000C63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B81B71" w14:textId="77777777" w:rsidR="000C6324" w:rsidRDefault="000C6324">
      <w:r>
        <w:separator/>
      </w:r>
    </w:p>
  </w:footnote>
  <w:footnote w:type="continuationSeparator" w:id="0">
    <w:p w14:paraId="0B44B005" w14:textId="77777777" w:rsidR="000C6324" w:rsidRDefault="000C63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15F4B"/>
    <w:multiLevelType w:val="singleLevel"/>
    <w:tmpl w:val="31341388"/>
    <w:lvl w:ilvl="0">
      <w:start w:val="1"/>
      <w:numFmt w:val="decimal"/>
      <w:lvlText w:val="(%1)"/>
      <w:lvlJc w:val="left"/>
      <w:pPr>
        <w:tabs>
          <w:tab w:val="num" w:pos="750"/>
        </w:tabs>
        <w:ind w:left="750" w:hanging="390"/>
      </w:pPr>
      <w:rPr>
        <w:rFonts w:hint="default"/>
      </w:rPr>
    </w:lvl>
  </w:abstractNum>
  <w:abstractNum w:abstractNumId="1" w15:restartNumberingAfterBreak="0">
    <w:nsid w:val="074A42E8"/>
    <w:multiLevelType w:val="hybridMultilevel"/>
    <w:tmpl w:val="460CAC9C"/>
    <w:lvl w:ilvl="0" w:tplc="D22EEC5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974361"/>
    <w:multiLevelType w:val="hybridMultilevel"/>
    <w:tmpl w:val="EBEEC0E4"/>
    <w:lvl w:ilvl="0" w:tplc="20D4DD1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2508DB"/>
    <w:multiLevelType w:val="singleLevel"/>
    <w:tmpl w:val="DC624A86"/>
    <w:lvl w:ilvl="0">
      <w:start w:val="1"/>
      <w:numFmt w:val="decimal"/>
      <w:lvlText w:val="(%1)"/>
      <w:lvlJc w:val="left"/>
      <w:pPr>
        <w:tabs>
          <w:tab w:val="num" w:pos="780"/>
        </w:tabs>
        <w:ind w:left="780" w:hanging="390"/>
      </w:pPr>
      <w:rPr>
        <w:rFonts w:hint="default"/>
      </w:rPr>
    </w:lvl>
  </w:abstractNum>
  <w:abstractNum w:abstractNumId="4" w15:restartNumberingAfterBreak="0">
    <w:nsid w:val="0CB2377D"/>
    <w:multiLevelType w:val="hybridMultilevel"/>
    <w:tmpl w:val="707486DC"/>
    <w:lvl w:ilvl="0" w:tplc="219CDB8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287651"/>
    <w:multiLevelType w:val="hybridMultilevel"/>
    <w:tmpl w:val="F8B627F4"/>
    <w:lvl w:ilvl="0" w:tplc="FFFFFFFF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327904"/>
    <w:multiLevelType w:val="hybridMultilevel"/>
    <w:tmpl w:val="2B7829E4"/>
    <w:lvl w:ilvl="0" w:tplc="4FC6F5F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F34D28"/>
    <w:multiLevelType w:val="hybridMultilevel"/>
    <w:tmpl w:val="94865086"/>
    <w:lvl w:ilvl="0" w:tplc="02FAADF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C01816"/>
    <w:multiLevelType w:val="hybridMultilevel"/>
    <w:tmpl w:val="F8B627F4"/>
    <w:lvl w:ilvl="0" w:tplc="FFFFFFFF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DA68E6"/>
    <w:multiLevelType w:val="hybridMultilevel"/>
    <w:tmpl w:val="D132F3F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D351F2"/>
    <w:multiLevelType w:val="hybridMultilevel"/>
    <w:tmpl w:val="74D6D4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A60849"/>
    <w:multiLevelType w:val="hybridMultilevel"/>
    <w:tmpl w:val="D132F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AE5C07"/>
    <w:multiLevelType w:val="hybridMultilevel"/>
    <w:tmpl w:val="F8B627F4"/>
    <w:lvl w:ilvl="0" w:tplc="A3A0B02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130E73"/>
    <w:multiLevelType w:val="hybridMultilevel"/>
    <w:tmpl w:val="44A013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0A228E"/>
    <w:multiLevelType w:val="singleLevel"/>
    <w:tmpl w:val="B5B0C660"/>
    <w:lvl w:ilvl="0">
      <w:start w:val="1"/>
      <w:numFmt w:val="decimal"/>
      <w:lvlText w:val="(%1)"/>
      <w:lvlJc w:val="left"/>
      <w:pPr>
        <w:tabs>
          <w:tab w:val="num" w:pos="780"/>
        </w:tabs>
        <w:ind w:left="780" w:hanging="390"/>
      </w:pPr>
      <w:rPr>
        <w:rFonts w:hint="default"/>
      </w:rPr>
    </w:lvl>
  </w:abstractNum>
  <w:abstractNum w:abstractNumId="15" w15:restartNumberingAfterBreak="0">
    <w:nsid w:val="48E126D3"/>
    <w:multiLevelType w:val="multilevel"/>
    <w:tmpl w:val="3FFAA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97730FA"/>
    <w:multiLevelType w:val="hybridMultilevel"/>
    <w:tmpl w:val="538E02F6"/>
    <w:lvl w:ilvl="0" w:tplc="B3D212E4">
      <w:start w:val="1"/>
      <w:numFmt w:val="lowerRoman"/>
      <w:lvlText w:val="(%1)"/>
      <w:lvlJc w:val="left"/>
      <w:pPr>
        <w:tabs>
          <w:tab w:val="num" w:pos="1470"/>
        </w:tabs>
        <w:ind w:left="1470" w:hanging="720"/>
      </w:pPr>
      <w:rPr>
        <w:rFonts w:hint="default"/>
      </w:rPr>
    </w:lvl>
    <w:lvl w:ilvl="1" w:tplc="1402F234">
      <w:start w:val="1"/>
      <w:numFmt w:val="decimal"/>
      <w:lvlText w:val="(%2)"/>
      <w:lvlJc w:val="left"/>
      <w:pPr>
        <w:tabs>
          <w:tab w:val="num" w:pos="1860"/>
        </w:tabs>
        <w:ind w:left="1860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50"/>
        </w:tabs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70"/>
        </w:tabs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90"/>
        </w:tabs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10"/>
        </w:tabs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30"/>
        </w:tabs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50"/>
        </w:tabs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70"/>
        </w:tabs>
        <w:ind w:left="6870" w:hanging="180"/>
      </w:pPr>
    </w:lvl>
  </w:abstractNum>
  <w:abstractNum w:abstractNumId="17" w15:restartNumberingAfterBreak="0">
    <w:nsid w:val="5C591B89"/>
    <w:multiLevelType w:val="multilevel"/>
    <w:tmpl w:val="05909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3D106C7"/>
    <w:multiLevelType w:val="hybridMultilevel"/>
    <w:tmpl w:val="F8B627F4"/>
    <w:lvl w:ilvl="0" w:tplc="FFFFFFFF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356D04"/>
    <w:multiLevelType w:val="hybridMultilevel"/>
    <w:tmpl w:val="460CAC9C"/>
    <w:lvl w:ilvl="0" w:tplc="FFFFFFFF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2751497">
    <w:abstractNumId w:val="0"/>
  </w:num>
  <w:num w:numId="2" w16cid:durableId="2110009056">
    <w:abstractNumId w:val="3"/>
  </w:num>
  <w:num w:numId="3" w16cid:durableId="1932425533">
    <w:abstractNumId w:val="14"/>
  </w:num>
  <w:num w:numId="4" w16cid:durableId="274100234">
    <w:abstractNumId w:val="16"/>
  </w:num>
  <w:num w:numId="5" w16cid:durableId="1655377144">
    <w:abstractNumId w:val="10"/>
  </w:num>
  <w:num w:numId="6" w16cid:durableId="1838109451">
    <w:abstractNumId w:val="13"/>
  </w:num>
  <w:num w:numId="7" w16cid:durableId="1650861378">
    <w:abstractNumId w:val="7"/>
  </w:num>
  <w:num w:numId="8" w16cid:durableId="40635873">
    <w:abstractNumId w:val="2"/>
  </w:num>
  <w:num w:numId="9" w16cid:durableId="465441033">
    <w:abstractNumId w:val="17"/>
  </w:num>
  <w:num w:numId="10" w16cid:durableId="844907447">
    <w:abstractNumId w:val="15"/>
  </w:num>
  <w:num w:numId="11" w16cid:durableId="420179804">
    <w:abstractNumId w:val="11"/>
  </w:num>
  <w:num w:numId="12" w16cid:durableId="1116868236">
    <w:abstractNumId w:val="12"/>
  </w:num>
  <w:num w:numId="13" w16cid:durableId="1197699259">
    <w:abstractNumId w:val="8"/>
  </w:num>
  <w:num w:numId="14" w16cid:durableId="1695762313">
    <w:abstractNumId w:val="6"/>
  </w:num>
  <w:num w:numId="15" w16cid:durableId="894244862">
    <w:abstractNumId w:val="18"/>
  </w:num>
  <w:num w:numId="16" w16cid:durableId="1253392464">
    <w:abstractNumId w:val="5"/>
  </w:num>
  <w:num w:numId="17" w16cid:durableId="2068187700">
    <w:abstractNumId w:val="9"/>
  </w:num>
  <w:num w:numId="18" w16cid:durableId="1224802386">
    <w:abstractNumId w:val="1"/>
  </w:num>
  <w:num w:numId="19" w16cid:durableId="2045790196">
    <w:abstractNumId w:val="19"/>
  </w:num>
  <w:num w:numId="20" w16cid:durableId="80061149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A9A"/>
    <w:rsid w:val="00027A06"/>
    <w:rsid w:val="00047AF5"/>
    <w:rsid w:val="00081A9A"/>
    <w:rsid w:val="000C6324"/>
    <w:rsid w:val="000E7BC3"/>
    <w:rsid w:val="001221E1"/>
    <w:rsid w:val="00143C6A"/>
    <w:rsid w:val="00286028"/>
    <w:rsid w:val="00393F54"/>
    <w:rsid w:val="003D7D71"/>
    <w:rsid w:val="00445553"/>
    <w:rsid w:val="00472F7A"/>
    <w:rsid w:val="004F52F2"/>
    <w:rsid w:val="0057068F"/>
    <w:rsid w:val="00590266"/>
    <w:rsid w:val="005B2075"/>
    <w:rsid w:val="005C323E"/>
    <w:rsid w:val="00621041"/>
    <w:rsid w:val="00623562"/>
    <w:rsid w:val="00695993"/>
    <w:rsid w:val="00717D9F"/>
    <w:rsid w:val="0083469F"/>
    <w:rsid w:val="00861300"/>
    <w:rsid w:val="00886C1E"/>
    <w:rsid w:val="008E6D8F"/>
    <w:rsid w:val="00A32835"/>
    <w:rsid w:val="00CE2FAC"/>
    <w:rsid w:val="00D44697"/>
    <w:rsid w:val="00D4763F"/>
    <w:rsid w:val="00DD23C5"/>
    <w:rsid w:val="00DD4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D8594"/>
  <w15:chartTrackingRefBased/>
  <w15:docId w15:val="{205E37E6-1E44-420D-9C4C-3FA9B3446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="Vrinda"/>
        <w:kern w:val="2"/>
        <w:sz w:val="22"/>
        <w:szCs w:val="28"/>
        <w:lang w:val="en-US" w:eastAsia="en-US" w:bidi="bn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2835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2835"/>
    <w:pPr>
      <w:keepNext/>
      <w:outlineLvl w:val="0"/>
    </w:pPr>
    <w:rPr>
      <w:sz w:val="24"/>
    </w:rPr>
  </w:style>
  <w:style w:type="paragraph" w:styleId="Heading2">
    <w:name w:val="heading 2"/>
    <w:basedOn w:val="Normal"/>
    <w:next w:val="Normal"/>
    <w:link w:val="Heading2Char"/>
    <w:uiPriority w:val="9"/>
    <w:qFormat/>
    <w:rsid w:val="00A32835"/>
    <w:pPr>
      <w:keepNext/>
      <w:spacing w:line="360" w:lineRule="auto"/>
      <w:jc w:val="both"/>
      <w:outlineLvl w:val="1"/>
    </w:pPr>
    <w:rPr>
      <w:sz w:val="24"/>
      <w:u w:val="single"/>
    </w:rPr>
  </w:style>
  <w:style w:type="paragraph" w:styleId="Heading3">
    <w:name w:val="heading 3"/>
    <w:basedOn w:val="Normal"/>
    <w:next w:val="Normal"/>
    <w:link w:val="Heading3Char"/>
    <w:uiPriority w:val="9"/>
    <w:qFormat/>
    <w:rsid w:val="00A32835"/>
    <w:pPr>
      <w:keepNext/>
      <w:spacing w:line="360" w:lineRule="auto"/>
      <w:jc w:val="both"/>
      <w:outlineLvl w:val="2"/>
    </w:pPr>
    <w:rPr>
      <w:sz w:val="24"/>
    </w:rPr>
  </w:style>
  <w:style w:type="paragraph" w:styleId="Heading4">
    <w:name w:val="heading 4"/>
    <w:basedOn w:val="Normal"/>
    <w:next w:val="Normal"/>
    <w:link w:val="Heading4Char"/>
    <w:qFormat/>
    <w:rsid w:val="00A32835"/>
    <w:pPr>
      <w:keepNext/>
      <w:spacing w:line="360" w:lineRule="auto"/>
      <w:jc w:val="center"/>
      <w:outlineLvl w:val="3"/>
    </w:pPr>
    <w:rPr>
      <w:sz w:val="24"/>
      <w:u w:val="single"/>
    </w:rPr>
  </w:style>
  <w:style w:type="paragraph" w:styleId="Heading5">
    <w:name w:val="heading 5"/>
    <w:basedOn w:val="Normal"/>
    <w:next w:val="Normal"/>
    <w:link w:val="Heading5Char"/>
    <w:qFormat/>
    <w:rsid w:val="00A32835"/>
    <w:pPr>
      <w:keepNext/>
      <w:spacing w:line="360" w:lineRule="auto"/>
      <w:jc w:val="both"/>
      <w:outlineLvl w:val="4"/>
    </w:pPr>
    <w:rPr>
      <w:b/>
      <w:sz w:val="24"/>
      <w:u w:val="single"/>
    </w:rPr>
  </w:style>
  <w:style w:type="paragraph" w:styleId="Heading6">
    <w:name w:val="heading 6"/>
    <w:basedOn w:val="Normal"/>
    <w:next w:val="Normal"/>
    <w:link w:val="Heading6Char"/>
    <w:qFormat/>
    <w:rsid w:val="00A32835"/>
    <w:pPr>
      <w:keepNext/>
      <w:spacing w:line="360" w:lineRule="auto"/>
      <w:jc w:val="both"/>
      <w:outlineLvl w:val="5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2835"/>
    <w:rPr>
      <w:rFonts w:ascii="Times New Roman" w:eastAsia="Times New Roman" w:hAnsi="Times New Roman" w:cs="Times New Roman"/>
      <w:kern w:val="0"/>
      <w:sz w:val="24"/>
      <w:szCs w:val="20"/>
      <w:lang w:bidi="ar-SA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A32835"/>
    <w:rPr>
      <w:rFonts w:ascii="Times New Roman" w:eastAsia="Times New Roman" w:hAnsi="Times New Roman" w:cs="Times New Roman"/>
      <w:kern w:val="0"/>
      <w:sz w:val="24"/>
      <w:szCs w:val="20"/>
      <w:u w:val="single"/>
      <w:lang w:bidi="ar-SA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A32835"/>
    <w:rPr>
      <w:rFonts w:ascii="Times New Roman" w:eastAsia="Times New Roman" w:hAnsi="Times New Roman" w:cs="Times New Roman"/>
      <w:kern w:val="0"/>
      <w:sz w:val="24"/>
      <w:szCs w:val="20"/>
      <w:lang w:bidi="ar-SA"/>
      <w14:ligatures w14:val="none"/>
    </w:rPr>
  </w:style>
  <w:style w:type="character" w:customStyle="1" w:styleId="Heading4Char">
    <w:name w:val="Heading 4 Char"/>
    <w:basedOn w:val="DefaultParagraphFont"/>
    <w:link w:val="Heading4"/>
    <w:rsid w:val="00A32835"/>
    <w:rPr>
      <w:rFonts w:ascii="Times New Roman" w:eastAsia="Times New Roman" w:hAnsi="Times New Roman" w:cs="Times New Roman"/>
      <w:kern w:val="0"/>
      <w:sz w:val="24"/>
      <w:szCs w:val="20"/>
      <w:u w:val="single"/>
      <w:lang w:bidi="ar-SA"/>
      <w14:ligatures w14:val="none"/>
    </w:rPr>
  </w:style>
  <w:style w:type="character" w:customStyle="1" w:styleId="Heading5Char">
    <w:name w:val="Heading 5 Char"/>
    <w:basedOn w:val="DefaultParagraphFont"/>
    <w:link w:val="Heading5"/>
    <w:rsid w:val="00A32835"/>
    <w:rPr>
      <w:rFonts w:ascii="Times New Roman" w:eastAsia="Times New Roman" w:hAnsi="Times New Roman" w:cs="Times New Roman"/>
      <w:b/>
      <w:kern w:val="0"/>
      <w:sz w:val="24"/>
      <w:szCs w:val="20"/>
      <w:u w:val="single"/>
      <w:lang w:bidi="ar-SA"/>
      <w14:ligatures w14:val="none"/>
    </w:rPr>
  </w:style>
  <w:style w:type="character" w:customStyle="1" w:styleId="Heading6Char">
    <w:name w:val="Heading 6 Char"/>
    <w:basedOn w:val="DefaultParagraphFont"/>
    <w:link w:val="Heading6"/>
    <w:rsid w:val="00A32835"/>
    <w:rPr>
      <w:rFonts w:ascii="Times New Roman" w:eastAsia="Times New Roman" w:hAnsi="Times New Roman" w:cs="Times New Roman"/>
      <w:b/>
      <w:bCs/>
      <w:kern w:val="0"/>
      <w:sz w:val="28"/>
      <w:szCs w:val="20"/>
      <w:lang w:bidi="ar-SA"/>
      <w14:ligatures w14:val="none"/>
    </w:rPr>
  </w:style>
  <w:style w:type="paragraph" w:styleId="BodyText">
    <w:name w:val="Body Text"/>
    <w:basedOn w:val="Normal"/>
    <w:link w:val="BodyTextChar"/>
    <w:semiHidden/>
    <w:rsid w:val="00A32835"/>
    <w:pPr>
      <w:spacing w:line="360" w:lineRule="auto"/>
      <w:jc w:val="both"/>
    </w:pPr>
    <w:rPr>
      <w:sz w:val="24"/>
    </w:rPr>
  </w:style>
  <w:style w:type="character" w:customStyle="1" w:styleId="BodyTextChar">
    <w:name w:val="Body Text Char"/>
    <w:basedOn w:val="DefaultParagraphFont"/>
    <w:link w:val="BodyText"/>
    <w:semiHidden/>
    <w:rsid w:val="00A32835"/>
    <w:rPr>
      <w:rFonts w:ascii="Times New Roman" w:eastAsia="Times New Roman" w:hAnsi="Times New Roman" w:cs="Times New Roman"/>
      <w:kern w:val="0"/>
      <w:sz w:val="24"/>
      <w:szCs w:val="20"/>
      <w:lang w:bidi="ar-SA"/>
      <w14:ligatures w14:val="none"/>
    </w:rPr>
  </w:style>
  <w:style w:type="paragraph" w:styleId="BodyTextIndent">
    <w:name w:val="Body Text Indent"/>
    <w:basedOn w:val="Normal"/>
    <w:link w:val="BodyTextIndentChar"/>
    <w:semiHidden/>
    <w:rsid w:val="00A32835"/>
    <w:pPr>
      <w:spacing w:line="360" w:lineRule="auto"/>
      <w:ind w:left="360"/>
      <w:jc w:val="both"/>
    </w:pPr>
    <w:rPr>
      <w:sz w:val="24"/>
    </w:rPr>
  </w:style>
  <w:style w:type="character" w:customStyle="1" w:styleId="BodyTextIndentChar">
    <w:name w:val="Body Text Indent Char"/>
    <w:basedOn w:val="DefaultParagraphFont"/>
    <w:link w:val="BodyTextIndent"/>
    <w:semiHidden/>
    <w:rsid w:val="00A32835"/>
    <w:rPr>
      <w:rFonts w:ascii="Times New Roman" w:eastAsia="Times New Roman" w:hAnsi="Times New Roman" w:cs="Times New Roman"/>
      <w:kern w:val="0"/>
      <w:sz w:val="24"/>
      <w:szCs w:val="20"/>
      <w:lang w:bidi="ar-SA"/>
      <w14:ligatures w14:val="none"/>
    </w:rPr>
  </w:style>
  <w:style w:type="paragraph" w:styleId="Caption">
    <w:name w:val="caption"/>
    <w:basedOn w:val="Normal"/>
    <w:next w:val="Normal"/>
    <w:qFormat/>
    <w:rsid w:val="00A32835"/>
    <w:pPr>
      <w:spacing w:line="360" w:lineRule="auto"/>
      <w:ind w:firstLine="720"/>
      <w:jc w:val="both"/>
    </w:pPr>
    <w:rPr>
      <w:sz w:val="24"/>
    </w:rPr>
  </w:style>
  <w:style w:type="paragraph" w:styleId="Footer">
    <w:name w:val="footer"/>
    <w:basedOn w:val="Normal"/>
    <w:link w:val="FooterChar"/>
    <w:semiHidden/>
    <w:rsid w:val="00A3283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A32835"/>
    <w:rPr>
      <w:rFonts w:ascii="Times New Roman" w:eastAsia="Times New Roman" w:hAnsi="Times New Roman" w:cs="Times New Roman"/>
      <w:kern w:val="0"/>
      <w:sz w:val="20"/>
      <w:szCs w:val="20"/>
      <w:lang w:bidi="ar-SA"/>
      <w14:ligatures w14:val="none"/>
    </w:rPr>
  </w:style>
  <w:style w:type="character" w:styleId="PageNumber">
    <w:name w:val="page number"/>
    <w:basedOn w:val="DefaultParagraphFont"/>
    <w:semiHidden/>
    <w:rsid w:val="00A32835"/>
  </w:style>
  <w:style w:type="character" w:styleId="PlaceholderText">
    <w:name w:val="Placeholder Text"/>
    <w:basedOn w:val="DefaultParagraphFont"/>
    <w:uiPriority w:val="99"/>
    <w:semiHidden/>
    <w:rsid w:val="00A32835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A328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283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32835"/>
    <w:pPr>
      <w:spacing w:after="160" w:line="259" w:lineRule="auto"/>
      <w:ind w:left="720"/>
      <w:contextualSpacing/>
    </w:pPr>
    <w:rPr>
      <w:rFonts w:asciiTheme="minorHAnsi" w:eastAsiaTheme="minorHAnsi" w:hAnsiTheme="minorHAnsi" w:cs="Mangal"/>
      <w:kern w:val="2"/>
      <w:sz w:val="22"/>
      <w:szCs w:val="28"/>
      <w:lang w:val="en-IN" w:bidi="bn-IN"/>
      <w14:ligatures w14:val="standardContextual"/>
    </w:rPr>
  </w:style>
  <w:style w:type="paragraph" w:styleId="NormalWeb">
    <w:name w:val="Normal (Web)"/>
    <w:basedOn w:val="Normal"/>
    <w:uiPriority w:val="99"/>
    <w:semiHidden/>
    <w:unhideWhenUsed/>
    <w:rsid w:val="00A32835"/>
    <w:pPr>
      <w:spacing w:before="100" w:beforeAutospacing="1" w:after="100" w:afterAutospacing="1"/>
    </w:pPr>
    <w:rPr>
      <w:sz w:val="24"/>
      <w:szCs w:val="24"/>
      <w:lang w:bidi="bn-IN"/>
    </w:rPr>
  </w:style>
  <w:style w:type="character" w:styleId="Emphasis">
    <w:name w:val="Emphasis"/>
    <w:basedOn w:val="DefaultParagraphFont"/>
    <w:uiPriority w:val="20"/>
    <w:qFormat/>
    <w:rsid w:val="00A32835"/>
    <w:rPr>
      <w:i/>
      <w:iCs/>
    </w:rPr>
  </w:style>
  <w:style w:type="table" w:styleId="TableGrid">
    <w:name w:val="Table Grid"/>
    <w:basedOn w:val="TableNormal"/>
    <w:uiPriority w:val="59"/>
    <w:rsid w:val="00A32835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A32835"/>
    <w:rPr>
      <w:color w:val="954F72" w:themeColor="followedHyperlink"/>
      <w:u w:val="single"/>
    </w:rPr>
  </w:style>
  <w:style w:type="paragraph" w:customStyle="1" w:styleId="Default">
    <w:name w:val="Default"/>
    <w:rsid w:val="00A32835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2835"/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2835"/>
    <w:rPr>
      <w:rFonts w:ascii="Consolas" w:eastAsia="Times New Roman" w:hAnsi="Consolas" w:cs="Times New Roman"/>
      <w:kern w:val="0"/>
      <w:sz w:val="20"/>
      <w:szCs w:val="20"/>
      <w:lang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3B3A6A-C731-47CD-BD0F-9DBFD35A88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371</Words>
  <Characters>2115</Characters>
  <Application>Microsoft Office Word</Application>
  <DocSecurity>0</DocSecurity>
  <Lines>17</Lines>
  <Paragraphs>4</Paragraphs>
  <ScaleCrop>false</ScaleCrop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Manoranjan Pal</dc:creator>
  <cp:keywords/>
  <dc:description/>
  <cp:lastModifiedBy>Manoranjan Pal</cp:lastModifiedBy>
  <cp:revision>8</cp:revision>
  <dcterms:created xsi:type="dcterms:W3CDTF">2025-01-10T07:30:00Z</dcterms:created>
  <dcterms:modified xsi:type="dcterms:W3CDTF">2025-01-15T10:22:00Z</dcterms:modified>
</cp:coreProperties>
</file>