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026AF" w14:textId="77777777" w:rsidR="005F3176" w:rsidRPr="005F3176" w:rsidRDefault="005F3176" w:rsidP="005F3176">
      <w:pPr>
        <w:jc w:val="center"/>
        <w:rPr>
          <w:b/>
          <w:bCs/>
          <w:sz w:val="40"/>
          <w:szCs w:val="40"/>
        </w:rPr>
      </w:pPr>
      <w:r w:rsidRPr="005F3176">
        <w:rPr>
          <w:b/>
          <w:bCs/>
          <w:sz w:val="40"/>
          <w:szCs w:val="40"/>
        </w:rPr>
        <w:t>Indian Statistical Institute</w:t>
      </w:r>
    </w:p>
    <w:p w14:paraId="7828C5D6" w14:textId="77777777" w:rsidR="005F3176" w:rsidRPr="00B72F49" w:rsidRDefault="005F3176" w:rsidP="005F3176">
      <w:pPr>
        <w:jc w:val="center"/>
        <w:rPr>
          <w:b/>
          <w:bCs/>
          <w:sz w:val="28"/>
          <w:szCs w:val="28"/>
        </w:rPr>
      </w:pPr>
      <w:r w:rsidRPr="00B72F49">
        <w:rPr>
          <w:b/>
          <w:bCs/>
          <w:sz w:val="28"/>
          <w:szCs w:val="28"/>
        </w:rPr>
        <w:t>BSDS: 2024-26</w:t>
      </w:r>
    </w:p>
    <w:p w14:paraId="4F3AA0C5" w14:textId="687EDEFE" w:rsidR="005F3176" w:rsidRPr="00B72F49" w:rsidRDefault="005F3176" w:rsidP="005F3176">
      <w:pPr>
        <w:jc w:val="center"/>
        <w:rPr>
          <w:b/>
          <w:bCs/>
          <w:sz w:val="28"/>
          <w:szCs w:val="28"/>
        </w:rPr>
      </w:pPr>
      <w:r w:rsidRPr="00B72F49">
        <w:rPr>
          <w:b/>
          <w:bCs/>
          <w:sz w:val="28"/>
          <w:szCs w:val="28"/>
        </w:rPr>
        <w:t>First Year: Semester – II</w:t>
      </w:r>
    </w:p>
    <w:p w14:paraId="1736937D" w14:textId="77777777" w:rsidR="005F3176" w:rsidRPr="00B72F49" w:rsidRDefault="005F3176" w:rsidP="005F3176">
      <w:pPr>
        <w:jc w:val="center"/>
        <w:rPr>
          <w:b/>
          <w:bCs/>
          <w:sz w:val="28"/>
          <w:szCs w:val="28"/>
        </w:rPr>
      </w:pPr>
      <w:r w:rsidRPr="00B72F49">
        <w:rPr>
          <w:b/>
          <w:bCs/>
          <w:sz w:val="28"/>
          <w:szCs w:val="28"/>
        </w:rPr>
        <w:t>Economics-II</w:t>
      </w:r>
    </w:p>
    <w:p w14:paraId="5797D9E3" w14:textId="77777777" w:rsidR="005F3176" w:rsidRPr="00B72F49" w:rsidRDefault="005F3176" w:rsidP="005F3176">
      <w:pPr>
        <w:jc w:val="center"/>
        <w:rPr>
          <w:b/>
          <w:bCs/>
          <w:sz w:val="28"/>
          <w:szCs w:val="28"/>
        </w:rPr>
      </w:pPr>
    </w:p>
    <w:p w14:paraId="23C4E7CC" w14:textId="77777777" w:rsidR="005F3176" w:rsidRPr="00B72F49" w:rsidRDefault="005F3176" w:rsidP="005F3176">
      <w:pPr>
        <w:jc w:val="center"/>
        <w:rPr>
          <w:b/>
          <w:bCs/>
          <w:sz w:val="28"/>
          <w:szCs w:val="28"/>
        </w:rPr>
      </w:pPr>
      <w:r w:rsidRPr="00B72F49">
        <w:rPr>
          <w:b/>
          <w:bCs/>
          <w:sz w:val="28"/>
          <w:szCs w:val="28"/>
        </w:rPr>
        <w:t>Practical Exercise 6</w:t>
      </w:r>
    </w:p>
    <w:p w14:paraId="64B7541B" w14:textId="77777777" w:rsidR="00FA48E6" w:rsidRPr="009F659A" w:rsidRDefault="00FA48E6">
      <w:pPr>
        <w:rPr>
          <w:sz w:val="28"/>
          <w:szCs w:val="28"/>
        </w:rPr>
      </w:pPr>
    </w:p>
    <w:p w14:paraId="0F09EF20" w14:textId="233E7E95" w:rsidR="00FA48E6" w:rsidRPr="007E2703" w:rsidRDefault="00FA48E6" w:rsidP="007E2703">
      <w:pPr>
        <w:numPr>
          <w:ilvl w:val="0"/>
          <w:numId w:val="1"/>
        </w:numPr>
        <w:spacing w:after="120"/>
        <w:ind w:left="357" w:hanging="357"/>
        <w:jc w:val="both"/>
        <w:rPr>
          <w:sz w:val="24"/>
          <w:szCs w:val="24"/>
        </w:rPr>
      </w:pPr>
      <w:r w:rsidRPr="007E2703">
        <w:rPr>
          <w:sz w:val="24"/>
          <w:szCs w:val="24"/>
        </w:rPr>
        <w:t>The following table gives the size distribution of month</w:t>
      </w:r>
      <w:r w:rsidR="00984098" w:rsidRPr="007E2703">
        <w:rPr>
          <w:sz w:val="24"/>
          <w:szCs w:val="24"/>
        </w:rPr>
        <w:t>ly income of 46</w:t>
      </w:r>
      <w:r w:rsidRPr="007E2703">
        <w:rPr>
          <w:sz w:val="24"/>
          <w:szCs w:val="24"/>
        </w:rPr>
        <w:t>0 individuals collected in a survey.</w:t>
      </w:r>
    </w:p>
    <w:p w14:paraId="017F3EDA" w14:textId="35C0AF1C" w:rsidR="00FA48E6" w:rsidRDefault="00FA48E6" w:rsidP="003E0709">
      <w:pPr>
        <w:spacing w:after="120"/>
        <w:jc w:val="center"/>
        <w:rPr>
          <w:sz w:val="24"/>
          <w:szCs w:val="24"/>
        </w:rPr>
      </w:pPr>
      <w:r w:rsidRPr="007E2703">
        <w:rPr>
          <w:sz w:val="24"/>
          <w:szCs w:val="24"/>
        </w:rPr>
        <w:t>Table 1: Size Dis</w:t>
      </w:r>
      <w:r w:rsidR="009D753F" w:rsidRPr="007E2703">
        <w:rPr>
          <w:sz w:val="24"/>
          <w:szCs w:val="24"/>
        </w:rPr>
        <w:t>tribution of monthly income of 4</w:t>
      </w:r>
      <w:r w:rsidRPr="007E2703">
        <w:rPr>
          <w:sz w:val="24"/>
          <w:szCs w:val="24"/>
        </w:rPr>
        <w:t>60 individuals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619"/>
        <w:gridCol w:w="1917"/>
      </w:tblGrid>
      <w:tr w:rsidR="00E26F76" w14:paraId="24718482" w14:textId="77777777" w:rsidTr="003E0709">
        <w:tc>
          <w:tcPr>
            <w:tcW w:w="2619" w:type="dxa"/>
          </w:tcPr>
          <w:p w14:paraId="2DE2AFAF" w14:textId="77777777" w:rsidR="00E26F76" w:rsidRDefault="00E26F76" w:rsidP="007E27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Income Class</w:t>
            </w:r>
          </w:p>
          <w:p w14:paraId="56366052" w14:textId="4D5DD9A9" w:rsidR="00E26F76" w:rsidRDefault="00E26F76" w:rsidP="007E2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(Rs.)</w:t>
            </w:r>
          </w:p>
        </w:tc>
        <w:tc>
          <w:tcPr>
            <w:tcW w:w="1917" w:type="dxa"/>
          </w:tcPr>
          <w:p w14:paraId="7F1A0652" w14:textId="76ABEEDA" w:rsidR="00E26F76" w:rsidRDefault="00E26F76" w:rsidP="007E27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No. of persons</w:t>
            </w:r>
          </w:p>
        </w:tc>
      </w:tr>
      <w:tr w:rsidR="00E26F76" w14:paraId="03D22935" w14:textId="77777777" w:rsidTr="003E0709">
        <w:tc>
          <w:tcPr>
            <w:tcW w:w="2619" w:type="dxa"/>
          </w:tcPr>
          <w:p w14:paraId="31F52780" w14:textId="403A2713" w:rsidR="00E26F76" w:rsidRDefault="00E26F76" w:rsidP="007E27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0 –   500</w:t>
            </w:r>
          </w:p>
        </w:tc>
        <w:tc>
          <w:tcPr>
            <w:tcW w:w="1917" w:type="dxa"/>
          </w:tcPr>
          <w:p w14:paraId="24F91CCA" w14:textId="6AE3C957" w:rsidR="00E26F76" w:rsidRDefault="008C1362" w:rsidP="007E2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E26F76" w14:paraId="06B1FFA9" w14:textId="77777777" w:rsidTr="003E0709">
        <w:tc>
          <w:tcPr>
            <w:tcW w:w="2619" w:type="dxa"/>
          </w:tcPr>
          <w:p w14:paraId="30839618" w14:textId="00E0740E" w:rsidR="00E26F76" w:rsidRDefault="00E26F76" w:rsidP="007E27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500 – 1000</w:t>
            </w:r>
          </w:p>
        </w:tc>
        <w:tc>
          <w:tcPr>
            <w:tcW w:w="1917" w:type="dxa"/>
          </w:tcPr>
          <w:p w14:paraId="4321E744" w14:textId="60AAC791" w:rsidR="00E26F76" w:rsidRDefault="008C1362" w:rsidP="007E2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E26F76" w14:paraId="224AEAB1" w14:textId="77777777" w:rsidTr="003E0709">
        <w:tc>
          <w:tcPr>
            <w:tcW w:w="2619" w:type="dxa"/>
          </w:tcPr>
          <w:p w14:paraId="75A9B5B5" w14:textId="5C19175A" w:rsidR="00E26F76" w:rsidRDefault="00E26F76" w:rsidP="007E27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1000 – 1500</w:t>
            </w:r>
          </w:p>
        </w:tc>
        <w:tc>
          <w:tcPr>
            <w:tcW w:w="1917" w:type="dxa"/>
          </w:tcPr>
          <w:p w14:paraId="0AACCD41" w14:textId="100515F6" w:rsidR="00E26F76" w:rsidRDefault="008C1362" w:rsidP="007E2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</w:tr>
      <w:tr w:rsidR="00E26F76" w14:paraId="27DD47AC" w14:textId="77777777" w:rsidTr="003E0709">
        <w:tc>
          <w:tcPr>
            <w:tcW w:w="2619" w:type="dxa"/>
          </w:tcPr>
          <w:p w14:paraId="2F1A44FE" w14:textId="32BEF814" w:rsidR="00E26F76" w:rsidRDefault="00E26F76" w:rsidP="007E27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</w:t>
            </w:r>
            <w:r w:rsidR="008C0E0F">
              <w:rPr>
                <w:sz w:val="24"/>
                <w:szCs w:val="24"/>
              </w:rPr>
              <w:t>5</w:t>
            </w:r>
            <w:r w:rsidRPr="007E2703">
              <w:rPr>
                <w:sz w:val="24"/>
                <w:szCs w:val="24"/>
              </w:rPr>
              <w:t xml:space="preserve">00 – </w:t>
            </w:r>
            <w:r w:rsidR="008C0E0F">
              <w:rPr>
                <w:sz w:val="24"/>
                <w:szCs w:val="24"/>
              </w:rPr>
              <w:t>20</w:t>
            </w:r>
            <w:r w:rsidRPr="007E2703">
              <w:rPr>
                <w:sz w:val="24"/>
                <w:szCs w:val="24"/>
              </w:rPr>
              <w:t>00</w:t>
            </w:r>
          </w:p>
        </w:tc>
        <w:tc>
          <w:tcPr>
            <w:tcW w:w="1917" w:type="dxa"/>
          </w:tcPr>
          <w:p w14:paraId="1DD5A30F" w14:textId="4BEA70CB" w:rsidR="00E26F76" w:rsidRDefault="008C1362" w:rsidP="007E2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E26F76" w14:paraId="2DEF95E1" w14:textId="77777777" w:rsidTr="003E0709">
        <w:tc>
          <w:tcPr>
            <w:tcW w:w="2619" w:type="dxa"/>
          </w:tcPr>
          <w:p w14:paraId="6F13676D" w14:textId="7A57BE82" w:rsidR="00E26F76" w:rsidRDefault="008C0E0F" w:rsidP="007E2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6F76" w:rsidRPr="007E2703">
              <w:rPr>
                <w:sz w:val="24"/>
                <w:szCs w:val="24"/>
              </w:rPr>
              <w:t xml:space="preserve">000 – </w:t>
            </w:r>
            <w:r>
              <w:rPr>
                <w:sz w:val="24"/>
                <w:szCs w:val="24"/>
              </w:rPr>
              <w:t>2</w:t>
            </w:r>
            <w:r w:rsidR="00E26F76" w:rsidRPr="007E2703">
              <w:rPr>
                <w:sz w:val="24"/>
                <w:szCs w:val="24"/>
              </w:rPr>
              <w:t>500</w:t>
            </w:r>
          </w:p>
        </w:tc>
        <w:tc>
          <w:tcPr>
            <w:tcW w:w="1917" w:type="dxa"/>
          </w:tcPr>
          <w:p w14:paraId="5673A78C" w14:textId="261A8A52" w:rsidR="00E26F76" w:rsidRDefault="008C1362" w:rsidP="007E2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  <w:tr w:rsidR="00E26F76" w14:paraId="6C81FEF8" w14:textId="77777777" w:rsidTr="003E0709">
        <w:tc>
          <w:tcPr>
            <w:tcW w:w="2619" w:type="dxa"/>
          </w:tcPr>
          <w:p w14:paraId="6F9F1B67" w14:textId="7AE5D8A6" w:rsidR="00E26F76" w:rsidRDefault="008C0E0F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E26F76" w:rsidRPr="007E2703">
              <w:rPr>
                <w:sz w:val="24"/>
                <w:szCs w:val="24"/>
              </w:rPr>
              <w:t xml:space="preserve">00 – </w:t>
            </w:r>
            <w:r>
              <w:rPr>
                <w:sz w:val="24"/>
                <w:szCs w:val="24"/>
              </w:rPr>
              <w:t>30</w:t>
            </w:r>
            <w:r w:rsidR="00E26F76" w:rsidRPr="007E2703">
              <w:rPr>
                <w:sz w:val="24"/>
                <w:szCs w:val="24"/>
              </w:rPr>
              <w:t>00</w:t>
            </w:r>
          </w:p>
        </w:tc>
        <w:tc>
          <w:tcPr>
            <w:tcW w:w="1917" w:type="dxa"/>
          </w:tcPr>
          <w:p w14:paraId="45EB3CA2" w14:textId="25091BFE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E26F76" w14:paraId="7C465445" w14:textId="77777777" w:rsidTr="003E0709">
        <w:tc>
          <w:tcPr>
            <w:tcW w:w="2619" w:type="dxa"/>
          </w:tcPr>
          <w:p w14:paraId="521F746B" w14:textId="208D107D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26F76" w:rsidRPr="007E2703">
              <w:rPr>
                <w:sz w:val="24"/>
                <w:szCs w:val="24"/>
              </w:rPr>
              <w:t xml:space="preserve">000 – </w:t>
            </w:r>
            <w:r>
              <w:rPr>
                <w:sz w:val="24"/>
                <w:szCs w:val="24"/>
              </w:rPr>
              <w:t>3</w:t>
            </w:r>
            <w:r w:rsidR="00E26F76" w:rsidRPr="007E2703">
              <w:rPr>
                <w:sz w:val="24"/>
                <w:szCs w:val="24"/>
              </w:rPr>
              <w:t>500</w:t>
            </w:r>
          </w:p>
        </w:tc>
        <w:tc>
          <w:tcPr>
            <w:tcW w:w="1917" w:type="dxa"/>
          </w:tcPr>
          <w:p w14:paraId="1BC1FE52" w14:textId="7B2838CF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E26F76" w14:paraId="35D3A9D4" w14:textId="77777777" w:rsidTr="003E0709">
        <w:tc>
          <w:tcPr>
            <w:tcW w:w="2619" w:type="dxa"/>
          </w:tcPr>
          <w:p w14:paraId="311BDC05" w14:textId="48F5FBA4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E26F76" w:rsidRPr="007E2703">
              <w:rPr>
                <w:sz w:val="24"/>
                <w:szCs w:val="24"/>
              </w:rPr>
              <w:t xml:space="preserve">00 – </w:t>
            </w:r>
            <w:r>
              <w:rPr>
                <w:sz w:val="24"/>
                <w:szCs w:val="24"/>
              </w:rPr>
              <w:t>40</w:t>
            </w:r>
            <w:r w:rsidR="00E26F76" w:rsidRPr="007E2703">
              <w:rPr>
                <w:sz w:val="24"/>
                <w:szCs w:val="24"/>
              </w:rPr>
              <w:t>00</w:t>
            </w:r>
          </w:p>
        </w:tc>
        <w:tc>
          <w:tcPr>
            <w:tcW w:w="1917" w:type="dxa"/>
          </w:tcPr>
          <w:p w14:paraId="14D47686" w14:textId="303F7918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E26F76" w14:paraId="31B21451" w14:textId="77777777" w:rsidTr="003E0709">
        <w:tc>
          <w:tcPr>
            <w:tcW w:w="2619" w:type="dxa"/>
          </w:tcPr>
          <w:p w14:paraId="1426F7DE" w14:textId="5883DA24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6F76" w:rsidRPr="007E2703">
              <w:rPr>
                <w:sz w:val="24"/>
                <w:szCs w:val="24"/>
              </w:rPr>
              <w:t xml:space="preserve">000 – </w:t>
            </w:r>
            <w:r>
              <w:rPr>
                <w:sz w:val="24"/>
                <w:szCs w:val="24"/>
              </w:rPr>
              <w:t>4</w:t>
            </w:r>
            <w:r w:rsidR="00E26F76" w:rsidRPr="007E2703">
              <w:rPr>
                <w:sz w:val="24"/>
                <w:szCs w:val="24"/>
              </w:rPr>
              <w:t>500</w:t>
            </w:r>
          </w:p>
        </w:tc>
        <w:tc>
          <w:tcPr>
            <w:tcW w:w="1917" w:type="dxa"/>
          </w:tcPr>
          <w:p w14:paraId="35FFCEEC" w14:textId="0E156730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E26F76" w14:paraId="263F89B9" w14:textId="77777777" w:rsidTr="003E0709">
        <w:tc>
          <w:tcPr>
            <w:tcW w:w="2619" w:type="dxa"/>
          </w:tcPr>
          <w:p w14:paraId="17C24670" w14:textId="548C5831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="00E26F76" w:rsidRPr="007E2703">
              <w:rPr>
                <w:sz w:val="24"/>
                <w:szCs w:val="24"/>
              </w:rPr>
              <w:t xml:space="preserve">00 – </w:t>
            </w:r>
            <w:r>
              <w:rPr>
                <w:sz w:val="24"/>
                <w:szCs w:val="24"/>
              </w:rPr>
              <w:t>50</w:t>
            </w:r>
            <w:r w:rsidR="00E26F76" w:rsidRPr="007E2703">
              <w:rPr>
                <w:sz w:val="24"/>
                <w:szCs w:val="24"/>
              </w:rPr>
              <w:t>00</w:t>
            </w:r>
          </w:p>
        </w:tc>
        <w:tc>
          <w:tcPr>
            <w:tcW w:w="1917" w:type="dxa"/>
          </w:tcPr>
          <w:p w14:paraId="1314F674" w14:textId="66244B44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26F76" w14:paraId="27E85981" w14:textId="77777777" w:rsidTr="003E0709">
        <w:tc>
          <w:tcPr>
            <w:tcW w:w="2619" w:type="dxa"/>
          </w:tcPr>
          <w:p w14:paraId="6E933FEB" w14:textId="3D72295D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Pr="007E2703">
              <w:rPr>
                <w:sz w:val="24"/>
                <w:szCs w:val="24"/>
              </w:rPr>
              <w:t xml:space="preserve">00 – </w:t>
            </w:r>
            <w:r>
              <w:rPr>
                <w:sz w:val="24"/>
                <w:szCs w:val="24"/>
              </w:rPr>
              <w:t>55</w:t>
            </w:r>
            <w:r w:rsidRPr="007E2703">
              <w:rPr>
                <w:sz w:val="24"/>
                <w:szCs w:val="24"/>
              </w:rPr>
              <w:t>00</w:t>
            </w:r>
          </w:p>
        </w:tc>
        <w:tc>
          <w:tcPr>
            <w:tcW w:w="1917" w:type="dxa"/>
          </w:tcPr>
          <w:p w14:paraId="2207FFAD" w14:textId="19685DB3" w:rsidR="00E26F76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C1362" w14:paraId="16339847" w14:textId="77777777" w:rsidTr="003E0709">
        <w:tc>
          <w:tcPr>
            <w:tcW w:w="2619" w:type="dxa"/>
          </w:tcPr>
          <w:p w14:paraId="7682B86A" w14:textId="185A833F" w:rsidR="008C1362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 w:rsidRPr="007E2703">
              <w:rPr>
                <w:sz w:val="24"/>
                <w:szCs w:val="24"/>
              </w:rPr>
              <w:t xml:space="preserve">00 </w:t>
            </w:r>
            <w:r>
              <w:rPr>
                <w:sz w:val="24"/>
                <w:szCs w:val="24"/>
              </w:rPr>
              <w:t>&amp; above</w:t>
            </w:r>
          </w:p>
        </w:tc>
        <w:tc>
          <w:tcPr>
            <w:tcW w:w="1917" w:type="dxa"/>
          </w:tcPr>
          <w:p w14:paraId="0FE9C4E7" w14:textId="53DF6861" w:rsidR="008C1362" w:rsidRDefault="008C1362" w:rsidP="006B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24DA702F" w14:textId="77777777" w:rsidR="00FA48E6" w:rsidRPr="007E2703" w:rsidRDefault="00FA48E6" w:rsidP="009F659A">
      <w:pPr>
        <w:jc w:val="both"/>
        <w:rPr>
          <w:sz w:val="24"/>
          <w:szCs w:val="24"/>
        </w:rPr>
      </w:pPr>
      <w:r w:rsidRPr="007E2703">
        <w:rPr>
          <w:sz w:val="24"/>
          <w:szCs w:val="24"/>
        </w:rPr>
        <w:t>Find graphically the appropriate range of income over which Pareto law holds. Also fit the distribution in the appropriate range and perform a χ</w:t>
      </w:r>
      <w:r w:rsidRPr="007E2703">
        <w:rPr>
          <w:sz w:val="24"/>
          <w:szCs w:val="24"/>
          <w:vertAlign w:val="superscript"/>
        </w:rPr>
        <w:t>2</w:t>
      </w:r>
      <w:r w:rsidRPr="007E2703">
        <w:rPr>
          <w:sz w:val="24"/>
          <w:szCs w:val="24"/>
        </w:rPr>
        <w:t xml:space="preserve"> test of goodness of fit. </w:t>
      </w:r>
    </w:p>
    <w:p w14:paraId="16DD0292" w14:textId="77777777" w:rsidR="00626915" w:rsidRPr="007E2703" w:rsidRDefault="00626915">
      <w:pPr>
        <w:rPr>
          <w:b/>
          <w:bCs/>
          <w:sz w:val="24"/>
          <w:szCs w:val="24"/>
        </w:rPr>
      </w:pPr>
    </w:p>
    <w:p w14:paraId="5451567C" w14:textId="6686D835" w:rsidR="002D50DD" w:rsidRPr="007E2703" w:rsidRDefault="00540CB3">
      <w:pPr>
        <w:rPr>
          <w:b/>
          <w:bCs/>
          <w:sz w:val="24"/>
          <w:szCs w:val="24"/>
        </w:rPr>
      </w:pPr>
      <w:r w:rsidRPr="007E2703">
        <w:rPr>
          <w:b/>
          <w:bCs/>
          <w:sz w:val="24"/>
          <w:szCs w:val="24"/>
        </w:rPr>
        <w:t>Solution to Qn.1:</w:t>
      </w:r>
    </w:p>
    <w:tbl>
      <w:tblPr>
        <w:tblStyle w:val="TableGrid"/>
        <w:tblW w:w="7372" w:type="dxa"/>
        <w:jc w:val="center"/>
        <w:tblLook w:val="04A0" w:firstRow="1" w:lastRow="0" w:firstColumn="1" w:lastColumn="0" w:noHBand="0" w:noVBand="1"/>
      </w:tblPr>
      <w:tblGrid>
        <w:gridCol w:w="1687"/>
        <w:gridCol w:w="634"/>
        <w:gridCol w:w="1365"/>
        <w:gridCol w:w="1418"/>
        <w:gridCol w:w="1134"/>
        <w:gridCol w:w="1134"/>
      </w:tblGrid>
      <w:tr w:rsidR="004A5067" w:rsidRPr="007E2703" w14:paraId="097389C4" w14:textId="46732A53" w:rsidTr="004A5067">
        <w:trPr>
          <w:jc w:val="center"/>
        </w:trPr>
        <w:tc>
          <w:tcPr>
            <w:tcW w:w="1687" w:type="dxa"/>
            <w:vAlign w:val="center"/>
          </w:tcPr>
          <w:p w14:paraId="5332B47B" w14:textId="77777777" w:rsidR="008D47E7" w:rsidRPr="007E2703" w:rsidRDefault="008D47E7" w:rsidP="002D50DD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Income Class</w:t>
            </w:r>
          </w:p>
          <w:p w14:paraId="6521F1DF" w14:textId="073A5ECD" w:rsidR="008D47E7" w:rsidRPr="007E2703" w:rsidRDefault="008D47E7" w:rsidP="002D50DD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Pr="007E2703">
              <w:rPr>
                <w:sz w:val="24"/>
                <w:szCs w:val="24"/>
              </w:rPr>
              <w:t>)</w:t>
            </w:r>
          </w:p>
        </w:tc>
        <w:tc>
          <w:tcPr>
            <w:tcW w:w="634" w:type="dxa"/>
            <w:vAlign w:val="center"/>
          </w:tcPr>
          <w:p w14:paraId="6248EB40" w14:textId="2B067A04" w:rsidR="008D47E7" w:rsidRPr="007E2703" w:rsidRDefault="005F4117" w:rsidP="002D50DD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f</w:t>
            </w:r>
          </w:p>
        </w:tc>
        <w:tc>
          <w:tcPr>
            <w:tcW w:w="1365" w:type="dxa"/>
            <w:vAlign w:val="center"/>
          </w:tcPr>
          <w:p w14:paraId="4432625F" w14:textId="19A76F23" w:rsidR="008D47E7" w:rsidRPr="007E2703" w:rsidRDefault="004A5067" w:rsidP="002D50DD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 xml:space="preserve">Lower </w:t>
            </w:r>
            <w:r w:rsidR="008D47E7" w:rsidRPr="007E2703">
              <w:rPr>
                <w:sz w:val="24"/>
                <w:szCs w:val="24"/>
              </w:rPr>
              <w:t>boundary</w:t>
            </w:r>
          </w:p>
          <w:p w14:paraId="2275DE07" w14:textId="377A2598" w:rsidR="008D47E7" w:rsidRPr="007E2703" w:rsidRDefault="008D47E7" w:rsidP="002D50DD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(</w:t>
            </w:r>
            <w:r w:rsidR="002D50DD" w:rsidRPr="007E2703">
              <w:rPr>
                <w:sz w:val="24"/>
                <w:szCs w:val="24"/>
              </w:rPr>
              <w:t>x</w:t>
            </w:r>
            <w:r w:rsidRPr="007E2703"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14:paraId="4C9287AC" w14:textId="77777777" w:rsidR="008D47E7" w:rsidRPr="007E2703" w:rsidRDefault="008D47E7" w:rsidP="002D50DD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Cum. Freq.</w:t>
            </w:r>
          </w:p>
          <w:p w14:paraId="33B9BD67" w14:textId="3D61ABC8" w:rsidR="008D47E7" w:rsidRPr="007E2703" w:rsidRDefault="005E4DD8" w:rsidP="002D50DD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≥type</m:t>
                    </m:r>
                  </m:e>
                </m:d>
              </m:oMath>
            </m:oMathPara>
          </w:p>
          <w:p w14:paraId="1ED37BFA" w14:textId="7D5AD2BA" w:rsidR="002D50DD" w:rsidRPr="007E2703" w:rsidRDefault="005E4DD8" w:rsidP="002D50DD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3247D999" w14:textId="14457B07" w:rsidR="008D47E7" w:rsidRPr="007E2703" w:rsidRDefault="00BA037F" w:rsidP="002D50DD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Ln(x)</w:t>
            </w:r>
          </w:p>
        </w:tc>
        <w:tc>
          <w:tcPr>
            <w:tcW w:w="1134" w:type="dxa"/>
            <w:vAlign w:val="center"/>
          </w:tcPr>
          <w:p w14:paraId="4B2B7D3B" w14:textId="1B3BB515" w:rsidR="008D47E7" w:rsidRPr="007E2703" w:rsidRDefault="00BA037F" w:rsidP="002D50DD">
            <w:pPr>
              <w:jc w:val="center"/>
              <w:rPr>
                <w:sz w:val="24"/>
                <w:szCs w:val="24"/>
              </w:rPr>
            </w:pPr>
            <w:proofErr w:type="gramStart"/>
            <w:r w:rsidRPr="007E2703">
              <w:rPr>
                <w:sz w:val="24"/>
                <w:szCs w:val="24"/>
              </w:rPr>
              <w:t>Ln(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A5067" w:rsidRPr="007E2703" w14:paraId="24222856" w14:textId="5E701A6C" w:rsidTr="004A5067">
        <w:trPr>
          <w:jc w:val="center"/>
        </w:trPr>
        <w:tc>
          <w:tcPr>
            <w:tcW w:w="1687" w:type="dxa"/>
          </w:tcPr>
          <w:p w14:paraId="3078ED1C" w14:textId="63D4D321" w:rsidR="00984475" w:rsidRPr="007E2703" w:rsidRDefault="00984475" w:rsidP="00984475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 xml:space="preserve">      0 –   500</w:t>
            </w:r>
          </w:p>
        </w:tc>
        <w:tc>
          <w:tcPr>
            <w:tcW w:w="634" w:type="dxa"/>
          </w:tcPr>
          <w:p w14:paraId="2A2D1AE6" w14:textId="134180D2" w:rsidR="00984475" w:rsidRPr="007E2703" w:rsidRDefault="00984475" w:rsidP="00984475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14:paraId="1F6DA739" w14:textId="39035F0B" w:rsidR="00984475" w:rsidRPr="007E2703" w:rsidRDefault="00984475" w:rsidP="00984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CB4FBFD" w14:textId="1B44C9EE" w:rsidR="00984475" w:rsidRPr="007E2703" w:rsidRDefault="00984475" w:rsidP="00984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56340149" w14:textId="79786843" w:rsidR="00984475" w:rsidRPr="007E2703" w:rsidRDefault="00984475" w:rsidP="00984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0DB280D9" w14:textId="68B4C1B7" w:rsidR="00984475" w:rsidRPr="007E2703" w:rsidRDefault="00984475" w:rsidP="00984475">
            <w:pPr>
              <w:jc w:val="center"/>
              <w:rPr>
                <w:sz w:val="24"/>
                <w:szCs w:val="24"/>
              </w:rPr>
            </w:pPr>
          </w:p>
        </w:tc>
      </w:tr>
      <w:tr w:rsidR="004A5067" w:rsidRPr="007E2703" w14:paraId="75FD624F" w14:textId="1405AF9E" w:rsidTr="004A5067">
        <w:trPr>
          <w:jc w:val="center"/>
        </w:trPr>
        <w:tc>
          <w:tcPr>
            <w:tcW w:w="1687" w:type="dxa"/>
          </w:tcPr>
          <w:p w14:paraId="4D722469" w14:textId="4ABADA84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 xml:space="preserve">  500 – 1000</w:t>
            </w:r>
          </w:p>
        </w:tc>
        <w:tc>
          <w:tcPr>
            <w:tcW w:w="634" w:type="dxa"/>
          </w:tcPr>
          <w:p w14:paraId="2EEBC0B0" w14:textId="477A1FAF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14:paraId="254BF309" w14:textId="28DC4B95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 xml:space="preserve">  500</w:t>
            </w:r>
          </w:p>
        </w:tc>
        <w:tc>
          <w:tcPr>
            <w:tcW w:w="1418" w:type="dxa"/>
          </w:tcPr>
          <w:p w14:paraId="6DB7649A" w14:textId="264C5BD0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432</w:t>
            </w:r>
          </w:p>
        </w:tc>
        <w:tc>
          <w:tcPr>
            <w:tcW w:w="1134" w:type="dxa"/>
            <w:vAlign w:val="bottom"/>
          </w:tcPr>
          <w:p w14:paraId="2F9B5AF6" w14:textId="5A6AF561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6.2146</w:t>
            </w:r>
          </w:p>
        </w:tc>
        <w:tc>
          <w:tcPr>
            <w:tcW w:w="1134" w:type="dxa"/>
            <w:vAlign w:val="bottom"/>
          </w:tcPr>
          <w:p w14:paraId="392F0F60" w14:textId="54547AA1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6.0684</w:t>
            </w:r>
          </w:p>
        </w:tc>
      </w:tr>
      <w:tr w:rsidR="004A5067" w:rsidRPr="007E2703" w14:paraId="29EFD2BB" w14:textId="5D6D9A95" w:rsidTr="004A5067">
        <w:trPr>
          <w:jc w:val="center"/>
        </w:trPr>
        <w:tc>
          <w:tcPr>
            <w:tcW w:w="1687" w:type="dxa"/>
          </w:tcPr>
          <w:p w14:paraId="14B173D4" w14:textId="06F80148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1000 – 1500</w:t>
            </w:r>
          </w:p>
        </w:tc>
        <w:tc>
          <w:tcPr>
            <w:tcW w:w="634" w:type="dxa"/>
          </w:tcPr>
          <w:p w14:paraId="76B53AB1" w14:textId="331E67DF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82</w:t>
            </w:r>
          </w:p>
        </w:tc>
        <w:tc>
          <w:tcPr>
            <w:tcW w:w="1365" w:type="dxa"/>
          </w:tcPr>
          <w:p w14:paraId="21999EB9" w14:textId="47F15E03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1000</w:t>
            </w:r>
          </w:p>
        </w:tc>
        <w:tc>
          <w:tcPr>
            <w:tcW w:w="1418" w:type="dxa"/>
          </w:tcPr>
          <w:p w14:paraId="1D6AF3F4" w14:textId="11B065AB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382</w:t>
            </w:r>
          </w:p>
        </w:tc>
        <w:tc>
          <w:tcPr>
            <w:tcW w:w="1134" w:type="dxa"/>
            <w:vAlign w:val="bottom"/>
          </w:tcPr>
          <w:p w14:paraId="2B1D9BD4" w14:textId="37391D06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6.9078</w:t>
            </w:r>
          </w:p>
        </w:tc>
        <w:tc>
          <w:tcPr>
            <w:tcW w:w="1134" w:type="dxa"/>
            <w:vAlign w:val="bottom"/>
          </w:tcPr>
          <w:p w14:paraId="50D0359F" w14:textId="251B4918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5.9454</w:t>
            </w:r>
          </w:p>
        </w:tc>
      </w:tr>
      <w:tr w:rsidR="004A5067" w:rsidRPr="007E2703" w14:paraId="443ECAEC" w14:textId="5EA5F964" w:rsidTr="004A5067">
        <w:trPr>
          <w:jc w:val="center"/>
        </w:trPr>
        <w:tc>
          <w:tcPr>
            <w:tcW w:w="1687" w:type="dxa"/>
          </w:tcPr>
          <w:p w14:paraId="70742B0B" w14:textId="1F8FD6EF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1500 – 2000</w:t>
            </w:r>
          </w:p>
        </w:tc>
        <w:tc>
          <w:tcPr>
            <w:tcW w:w="634" w:type="dxa"/>
          </w:tcPr>
          <w:p w14:paraId="33A44067" w14:textId="3B1ABAEA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100</w:t>
            </w:r>
          </w:p>
        </w:tc>
        <w:tc>
          <w:tcPr>
            <w:tcW w:w="1365" w:type="dxa"/>
          </w:tcPr>
          <w:p w14:paraId="3F478F8D" w14:textId="22CFF65C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1500</w:t>
            </w:r>
          </w:p>
        </w:tc>
        <w:tc>
          <w:tcPr>
            <w:tcW w:w="1418" w:type="dxa"/>
          </w:tcPr>
          <w:p w14:paraId="375AEFC9" w14:textId="1F2AFCB1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300</w:t>
            </w:r>
          </w:p>
        </w:tc>
        <w:tc>
          <w:tcPr>
            <w:tcW w:w="1134" w:type="dxa"/>
            <w:vAlign w:val="bottom"/>
          </w:tcPr>
          <w:p w14:paraId="36ADCA83" w14:textId="4F2CE0E6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7.3132</w:t>
            </w:r>
          </w:p>
        </w:tc>
        <w:tc>
          <w:tcPr>
            <w:tcW w:w="1134" w:type="dxa"/>
            <w:vAlign w:val="bottom"/>
          </w:tcPr>
          <w:p w14:paraId="205D48FF" w14:textId="07BCC627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5.7038</w:t>
            </w:r>
          </w:p>
        </w:tc>
      </w:tr>
      <w:tr w:rsidR="004A5067" w:rsidRPr="007E2703" w14:paraId="5B00A1E9" w14:textId="35C6260B" w:rsidTr="004A5067">
        <w:trPr>
          <w:jc w:val="center"/>
        </w:trPr>
        <w:tc>
          <w:tcPr>
            <w:tcW w:w="1687" w:type="dxa"/>
          </w:tcPr>
          <w:p w14:paraId="37FB9694" w14:textId="05340F7D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2000 – 2500</w:t>
            </w:r>
          </w:p>
        </w:tc>
        <w:tc>
          <w:tcPr>
            <w:tcW w:w="634" w:type="dxa"/>
          </w:tcPr>
          <w:p w14:paraId="49CC733F" w14:textId="0306B258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92</w:t>
            </w:r>
          </w:p>
        </w:tc>
        <w:tc>
          <w:tcPr>
            <w:tcW w:w="1365" w:type="dxa"/>
          </w:tcPr>
          <w:p w14:paraId="436E1CAA" w14:textId="700A7D8A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2000</w:t>
            </w:r>
          </w:p>
        </w:tc>
        <w:tc>
          <w:tcPr>
            <w:tcW w:w="1418" w:type="dxa"/>
          </w:tcPr>
          <w:p w14:paraId="724E8B5C" w14:textId="5D7EF9E3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200</w:t>
            </w:r>
          </w:p>
        </w:tc>
        <w:tc>
          <w:tcPr>
            <w:tcW w:w="1134" w:type="dxa"/>
            <w:vAlign w:val="bottom"/>
          </w:tcPr>
          <w:p w14:paraId="4A452DF3" w14:textId="6B4562E3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7.6009</w:t>
            </w:r>
          </w:p>
        </w:tc>
        <w:tc>
          <w:tcPr>
            <w:tcW w:w="1134" w:type="dxa"/>
            <w:vAlign w:val="bottom"/>
          </w:tcPr>
          <w:p w14:paraId="0DAE51CF" w14:textId="5FEF8E1B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5.2983</w:t>
            </w:r>
          </w:p>
        </w:tc>
      </w:tr>
      <w:tr w:rsidR="004A5067" w:rsidRPr="007E2703" w14:paraId="5C50CA0F" w14:textId="7385358F" w:rsidTr="004A5067">
        <w:trPr>
          <w:jc w:val="center"/>
        </w:trPr>
        <w:tc>
          <w:tcPr>
            <w:tcW w:w="1687" w:type="dxa"/>
          </w:tcPr>
          <w:p w14:paraId="4250514B" w14:textId="5C54FD86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2500 – 3000</w:t>
            </w:r>
          </w:p>
        </w:tc>
        <w:tc>
          <w:tcPr>
            <w:tcW w:w="634" w:type="dxa"/>
          </w:tcPr>
          <w:p w14:paraId="1E4B886F" w14:textId="685C5D2F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42</w:t>
            </w:r>
          </w:p>
        </w:tc>
        <w:tc>
          <w:tcPr>
            <w:tcW w:w="1365" w:type="dxa"/>
          </w:tcPr>
          <w:p w14:paraId="52BDCA2A" w14:textId="042B9487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2500</w:t>
            </w:r>
          </w:p>
        </w:tc>
        <w:tc>
          <w:tcPr>
            <w:tcW w:w="1418" w:type="dxa"/>
          </w:tcPr>
          <w:p w14:paraId="56017DCE" w14:textId="16EDB60B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108</w:t>
            </w:r>
          </w:p>
        </w:tc>
        <w:tc>
          <w:tcPr>
            <w:tcW w:w="1134" w:type="dxa"/>
            <w:vAlign w:val="bottom"/>
          </w:tcPr>
          <w:p w14:paraId="12442BCB" w14:textId="386D83E9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7.8240</w:t>
            </w:r>
          </w:p>
        </w:tc>
        <w:tc>
          <w:tcPr>
            <w:tcW w:w="1134" w:type="dxa"/>
            <w:vAlign w:val="bottom"/>
          </w:tcPr>
          <w:p w14:paraId="5864941A" w14:textId="5C6A5929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4.6821</w:t>
            </w:r>
          </w:p>
        </w:tc>
      </w:tr>
      <w:tr w:rsidR="004A5067" w:rsidRPr="007E2703" w14:paraId="2B60AC88" w14:textId="25928BAE" w:rsidTr="004A5067">
        <w:trPr>
          <w:jc w:val="center"/>
        </w:trPr>
        <w:tc>
          <w:tcPr>
            <w:tcW w:w="1687" w:type="dxa"/>
          </w:tcPr>
          <w:p w14:paraId="6834A805" w14:textId="1F589FA4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3000 – 3500</w:t>
            </w:r>
          </w:p>
        </w:tc>
        <w:tc>
          <w:tcPr>
            <w:tcW w:w="634" w:type="dxa"/>
          </w:tcPr>
          <w:p w14:paraId="471EB86F" w14:textId="4C71EE93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14:paraId="00965464" w14:textId="76EB59BA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3000</w:t>
            </w:r>
          </w:p>
        </w:tc>
        <w:tc>
          <w:tcPr>
            <w:tcW w:w="1418" w:type="dxa"/>
          </w:tcPr>
          <w:p w14:paraId="2230408B" w14:textId="3DDE1AA0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66</w:t>
            </w:r>
          </w:p>
        </w:tc>
        <w:tc>
          <w:tcPr>
            <w:tcW w:w="1134" w:type="dxa"/>
            <w:vAlign w:val="bottom"/>
          </w:tcPr>
          <w:p w14:paraId="3028E186" w14:textId="0CB02EE4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8.0064</w:t>
            </w:r>
          </w:p>
        </w:tc>
        <w:tc>
          <w:tcPr>
            <w:tcW w:w="1134" w:type="dxa"/>
            <w:vAlign w:val="bottom"/>
          </w:tcPr>
          <w:p w14:paraId="02054AB6" w14:textId="5E038E3C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4.1897</w:t>
            </w:r>
          </w:p>
        </w:tc>
      </w:tr>
      <w:tr w:rsidR="004A5067" w:rsidRPr="007E2703" w14:paraId="201575E8" w14:textId="200FD9F2" w:rsidTr="004A5067">
        <w:trPr>
          <w:jc w:val="center"/>
        </w:trPr>
        <w:tc>
          <w:tcPr>
            <w:tcW w:w="1687" w:type="dxa"/>
          </w:tcPr>
          <w:p w14:paraId="69DE0198" w14:textId="6FEA359A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3500 – 4000</w:t>
            </w:r>
          </w:p>
        </w:tc>
        <w:tc>
          <w:tcPr>
            <w:tcW w:w="634" w:type="dxa"/>
          </w:tcPr>
          <w:p w14:paraId="04F01464" w14:textId="580F9A2B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11</w:t>
            </w:r>
          </w:p>
        </w:tc>
        <w:tc>
          <w:tcPr>
            <w:tcW w:w="1365" w:type="dxa"/>
          </w:tcPr>
          <w:p w14:paraId="094AF096" w14:textId="4974707C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3500</w:t>
            </w:r>
          </w:p>
        </w:tc>
        <w:tc>
          <w:tcPr>
            <w:tcW w:w="1418" w:type="dxa"/>
          </w:tcPr>
          <w:p w14:paraId="1AFC5D12" w14:textId="130C12FA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36</w:t>
            </w:r>
          </w:p>
        </w:tc>
        <w:tc>
          <w:tcPr>
            <w:tcW w:w="1134" w:type="dxa"/>
            <w:vAlign w:val="bottom"/>
          </w:tcPr>
          <w:p w14:paraId="5E8B4651" w14:textId="5140B0B3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8.1605</w:t>
            </w:r>
          </w:p>
        </w:tc>
        <w:tc>
          <w:tcPr>
            <w:tcW w:w="1134" w:type="dxa"/>
            <w:vAlign w:val="bottom"/>
          </w:tcPr>
          <w:p w14:paraId="1B28EABE" w14:textId="39C79F7D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3.5835</w:t>
            </w:r>
          </w:p>
        </w:tc>
      </w:tr>
      <w:tr w:rsidR="004A5067" w:rsidRPr="007E2703" w14:paraId="5F618EF3" w14:textId="0BC22CA1" w:rsidTr="004A5067">
        <w:trPr>
          <w:jc w:val="center"/>
        </w:trPr>
        <w:tc>
          <w:tcPr>
            <w:tcW w:w="1687" w:type="dxa"/>
          </w:tcPr>
          <w:p w14:paraId="69916370" w14:textId="6FF3C318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4000 – 4500</w:t>
            </w:r>
          </w:p>
        </w:tc>
        <w:tc>
          <w:tcPr>
            <w:tcW w:w="634" w:type="dxa"/>
          </w:tcPr>
          <w:p w14:paraId="09A0B9D3" w14:textId="699A4F11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9</w:t>
            </w:r>
          </w:p>
        </w:tc>
        <w:tc>
          <w:tcPr>
            <w:tcW w:w="1365" w:type="dxa"/>
          </w:tcPr>
          <w:p w14:paraId="760589F9" w14:textId="3A3E5DCB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4000</w:t>
            </w:r>
          </w:p>
        </w:tc>
        <w:tc>
          <w:tcPr>
            <w:tcW w:w="1418" w:type="dxa"/>
          </w:tcPr>
          <w:p w14:paraId="4D8B09BF" w14:textId="05A1175B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  <w:vAlign w:val="bottom"/>
          </w:tcPr>
          <w:p w14:paraId="6A01BAA0" w14:textId="1009B309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8.2940</w:t>
            </w:r>
          </w:p>
        </w:tc>
        <w:tc>
          <w:tcPr>
            <w:tcW w:w="1134" w:type="dxa"/>
            <w:vAlign w:val="bottom"/>
          </w:tcPr>
          <w:p w14:paraId="3336D968" w14:textId="5F2623DA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3.2189</w:t>
            </w:r>
          </w:p>
        </w:tc>
      </w:tr>
      <w:tr w:rsidR="004A5067" w:rsidRPr="007E2703" w14:paraId="7786FC44" w14:textId="5A3F381B" w:rsidTr="004A5067">
        <w:trPr>
          <w:jc w:val="center"/>
        </w:trPr>
        <w:tc>
          <w:tcPr>
            <w:tcW w:w="1687" w:type="dxa"/>
          </w:tcPr>
          <w:p w14:paraId="42C7A03A" w14:textId="6BDB9393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4500 – 5000</w:t>
            </w:r>
          </w:p>
        </w:tc>
        <w:tc>
          <w:tcPr>
            <w:tcW w:w="634" w:type="dxa"/>
          </w:tcPr>
          <w:p w14:paraId="7F5AB04D" w14:textId="5FD82B25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7</w:t>
            </w:r>
          </w:p>
        </w:tc>
        <w:tc>
          <w:tcPr>
            <w:tcW w:w="1365" w:type="dxa"/>
          </w:tcPr>
          <w:p w14:paraId="552A7501" w14:textId="553A5C41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4500</w:t>
            </w:r>
          </w:p>
        </w:tc>
        <w:tc>
          <w:tcPr>
            <w:tcW w:w="1418" w:type="dxa"/>
          </w:tcPr>
          <w:p w14:paraId="58D78B17" w14:textId="3AF1FF55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bottom"/>
          </w:tcPr>
          <w:p w14:paraId="5FFFE87D" w14:textId="70DD31EC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8.4118</w:t>
            </w:r>
          </w:p>
        </w:tc>
        <w:tc>
          <w:tcPr>
            <w:tcW w:w="1134" w:type="dxa"/>
            <w:vAlign w:val="bottom"/>
          </w:tcPr>
          <w:p w14:paraId="46584F08" w14:textId="70D126F6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2.7726</w:t>
            </w:r>
          </w:p>
        </w:tc>
      </w:tr>
      <w:tr w:rsidR="004A5067" w:rsidRPr="007E2703" w14:paraId="50239F91" w14:textId="44DCBCF9" w:rsidTr="004A5067">
        <w:trPr>
          <w:jc w:val="center"/>
        </w:trPr>
        <w:tc>
          <w:tcPr>
            <w:tcW w:w="1687" w:type="dxa"/>
          </w:tcPr>
          <w:p w14:paraId="4AF85B2B" w14:textId="16DE70C0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5000 – 5500</w:t>
            </w:r>
          </w:p>
        </w:tc>
        <w:tc>
          <w:tcPr>
            <w:tcW w:w="634" w:type="dxa"/>
          </w:tcPr>
          <w:p w14:paraId="34CE5EA8" w14:textId="01AD68E7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</w:t>
            </w:r>
          </w:p>
        </w:tc>
        <w:tc>
          <w:tcPr>
            <w:tcW w:w="1365" w:type="dxa"/>
          </w:tcPr>
          <w:p w14:paraId="6C122B4B" w14:textId="22D0B1DE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5000</w:t>
            </w:r>
          </w:p>
        </w:tc>
        <w:tc>
          <w:tcPr>
            <w:tcW w:w="1418" w:type="dxa"/>
          </w:tcPr>
          <w:p w14:paraId="1013DB67" w14:textId="3B4446EC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bottom"/>
          </w:tcPr>
          <w:p w14:paraId="64D4BB55" w14:textId="4561AB31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8.5172</w:t>
            </w:r>
          </w:p>
        </w:tc>
        <w:tc>
          <w:tcPr>
            <w:tcW w:w="1134" w:type="dxa"/>
            <w:vAlign w:val="bottom"/>
          </w:tcPr>
          <w:p w14:paraId="634A78D7" w14:textId="4EF16060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2.1972</w:t>
            </w:r>
          </w:p>
        </w:tc>
      </w:tr>
      <w:tr w:rsidR="004A5067" w:rsidRPr="007E2703" w14:paraId="2C093B1A" w14:textId="3B0ACEE2" w:rsidTr="004A5067">
        <w:trPr>
          <w:jc w:val="center"/>
        </w:trPr>
        <w:tc>
          <w:tcPr>
            <w:tcW w:w="1687" w:type="dxa"/>
          </w:tcPr>
          <w:p w14:paraId="63635B72" w14:textId="54C48371" w:rsidR="004A5067" w:rsidRPr="007E2703" w:rsidRDefault="004A5067" w:rsidP="004A5067">
            <w:pPr>
              <w:jc w:val="both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5500 &amp; above</w:t>
            </w:r>
          </w:p>
        </w:tc>
        <w:tc>
          <w:tcPr>
            <w:tcW w:w="634" w:type="dxa"/>
          </w:tcPr>
          <w:p w14:paraId="75B81C5F" w14:textId="749E169E" w:rsidR="004A5067" w:rsidRPr="007E2703" w:rsidRDefault="004A5067" w:rsidP="004A5067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6</w:t>
            </w:r>
          </w:p>
        </w:tc>
        <w:tc>
          <w:tcPr>
            <w:tcW w:w="1365" w:type="dxa"/>
          </w:tcPr>
          <w:p w14:paraId="3325614C" w14:textId="1D0B1A18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5500</w:t>
            </w:r>
          </w:p>
        </w:tc>
        <w:tc>
          <w:tcPr>
            <w:tcW w:w="1418" w:type="dxa"/>
            <w:vAlign w:val="center"/>
          </w:tcPr>
          <w:p w14:paraId="3C1272F5" w14:textId="4DF4CEAE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2AD0EC62" w14:textId="43A9B962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8.6125</w:t>
            </w:r>
          </w:p>
        </w:tc>
        <w:tc>
          <w:tcPr>
            <w:tcW w:w="1134" w:type="dxa"/>
            <w:vAlign w:val="center"/>
          </w:tcPr>
          <w:p w14:paraId="28AF9AD4" w14:textId="6139CC13" w:rsidR="004A5067" w:rsidRPr="007E2703" w:rsidRDefault="004A5067" w:rsidP="004A5067">
            <w:pPr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1.7918</w:t>
            </w:r>
          </w:p>
        </w:tc>
      </w:tr>
    </w:tbl>
    <w:p w14:paraId="6D412CB9" w14:textId="2C3362E1" w:rsidR="00647E8D" w:rsidRPr="007E2703" w:rsidRDefault="00647E8D" w:rsidP="00647E8D">
      <w:pPr>
        <w:autoSpaceDE w:val="0"/>
        <w:autoSpaceDN w:val="0"/>
        <w:adjustRightInd w:val="0"/>
        <w:rPr>
          <w:sz w:val="24"/>
          <w:szCs w:val="24"/>
          <w:lang w:val="en-IN" w:eastAsia="en-IN" w:bidi="bn-IN"/>
        </w:rPr>
      </w:pPr>
      <w:r w:rsidRPr="007E2703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3B942" wp14:editId="3659A327">
                <wp:simplePos x="0" y="0"/>
                <wp:positionH relativeFrom="column">
                  <wp:posOffset>1884469</wp:posOffset>
                </wp:positionH>
                <wp:positionV relativeFrom="paragraph">
                  <wp:posOffset>885447</wp:posOffset>
                </wp:positionV>
                <wp:extent cx="28427" cy="1985148"/>
                <wp:effectExtent l="0" t="0" r="2921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7" cy="19851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E162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69.7pt" to="150.6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540CB3" w:rsidRPr="007E2703">
        <w:rPr>
          <w:sz w:val="24"/>
          <w:szCs w:val="24"/>
        </w:rPr>
        <w:t xml:space="preserve"> </w:t>
      </w:r>
      <w:r w:rsidR="00E11325" w:rsidRPr="007E2703">
        <w:rPr>
          <w:noProof/>
          <w:sz w:val="24"/>
          <w:szCs w:val="24"/>
          <w:lang w:val="en-IN" w:eastAsia="en-IN" w:bidi="bn-IN"/>
        </w:rPr>
        <w:drawing>
          <wp:inline distT="0" distB="0" distL="0" distR="0" wp14:anchorId="44BC27B4" wp14:editId="2419CD0E">
            <wp:extent cx="5486400" cy="322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B33C" w14:textId="5FFE7BEF" w:rsidR="00647E8D" w:rsidRPr="007E2703" w:rsidRDefault="00E11325" w:rsidP="00A2144E">
      <w:pPr>
        <w:autoSpaceDE w:val="0"/>
        <w:autoSpaceDN w:val="0"/>
        <w:adjustRightInd w:val="0"/>
        <w:spacing w:after="120" w:line="400" w:lineRule="atLeast"/>
        <w:rPr>
          <w:iCs/>
          <w:sz w:val="24"/>
          <w:szCs w:val="24"/>
          <w:lang w:val="en-IN" w:eastAsia="en-IN" w:bidi="bn-I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 w:eastAsia="en-IN" w:bidi="bn-IN"/>
            </w:rPr>
            <m:t>Ln(x) ≈ 7.35 ⇒ x = 1556.197 ≈ 1560.</m:t>
          </m:r>
        </m:oMath>
      </m:oMathPara>
    </w:p>
    <w:p w14:paraId="790CECDD" w14:textId="34A773C3" w:rsidR="00646127" w:rsidRPr="007E2703" w:rsidRDefault="005E4DD8" w:rsidP="00A2144E">
      <w:pPr>
        <w:autoSpaceDE w:val="0"/>
        <w:autoSpaceDN w:val="0"/>
        <w:adjustRightInd w:val="0"/>
        <w:spacing w:after="120" w:line="400" w:lineRule="atLeast"/>
        <w:rPr>
          <w:iCs/>
          <w:sz w:val="24"/>
          <w:szCs w:val="24"/>
          <w:lang w:val="en-IN" w:eastAsia="en-IN" w:bidi="bn-IN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en-IN" w:eastAsia="en-IN" w:bidi="b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2000-1560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2000-1500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 w:eastAsia="en-IN" w:bidi="bn-IN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en-IN" w:eastAsia="en-IN" w:bidi="bn-I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IN" w:eastAsia="en-IN" w:bidi="b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-200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300-200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 w:eastAsia="en-IN" w:bidi="bn-IN"/>
            </w:rPr>
            <m:t>⇒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  <w:lang w:val="en-IN" w:eastAsia="en-IN" w:bidi="b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 w:eastAsia="en-IN" w:bidi="bn-IN"/>
            </w:rPr>
            <m:t>=288.</m:t>
          </m:r>
        </m:oMath>
      </m:oMathPara>
    </w:p>
    <w:p w14:paraId="7113991E" w14:textId="77777777" w:rsidR="00B47056" w:rsidRPr="007E2703" w:rsidRDefault="00B47056" w:rsidP="00B47056">
      <w:pPr>
        <w:autoSpaceDE w:val="0"/>
        <w:autoSpaceDN w:val="0"/>
        <w:adjustRightInd w:val="0"/>
        <w:spacing w:after="120" w:line="400" w:lineRule="atLeast"/>
        <w:rPr>
          <w:sz w:val="24"/>
          <w:szCs w:val="24"/>
          <w:lang w:val="en-IN" w:eastAsia="en-IN" w:bidi="bn-IN"/>
        </w:rPr>
      </w:pPr>
      <w:r w:rsidRPr="007E2703">
        <w:rPr>
          <w:sz w:val="24"/>
          <w:szCs w:val="24"/>
          <w:lang w:val="en-IN" w:eastAsia="en-IN" w:bidi="bn-IN"/>
        </w:rPr>
        <w:t xml:space="preserve">It is also known that for Pareto distribution </w:t>
      </w:r>
    </w:p>
    <w:p w14:paraId="61BBD3B7" w14:textId="7DB60272" w:rsidR="004A5067" w:rsidRPr="007E2703" w:rsidRDefault="005E4DD8" w:rsidP="004A5067">
      <w:pPr>
        <w:autoSpaceDE w:val="0"/>
        <w:autoSpaceDN w:val="0"/>
        <w:adjustRightInd w:val="0"/>
        <w:spacing w:after="120" w:line="400" w:lineRule="atLeast"/>
        <w:rPr>
          <w:sz w:val="24"/>
          <w:szCs w:val="24"/>
          <w:lang w:val="en-IN" w:eastAsia="en-IN"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-1/α</m:t>
              </m:r>
            </m:sup>
          </m:sSup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.</m:t>
          </m:r>
        </m:oMath>
      </m:oMathPara>
    </w:p>
    <w:p w14:paraId="5D8DB79B" w14:textId="333C6880" w:rsidR="00626915" w:rsidRPr="007E2703" w:rsidRDefault="00130B4F" w:rsidP="00626915">
      <w:pPr>
        <w:autoSpaceDE w:val="0"/>
        <w:autoSpaceDN w:val="0"/>
        <w:adjustRightInd w:val="0"/>
        <w:spacing w:after="120"/>
        <w:jc w:val="both"/>
        <w:rPr>
          <w:sz w:val="24"/>
          <w:szCs w:val="24"/>
          <w:lang w:val="en-IN" w:eastAsia="en-IN" w:bidi="bn-IN"/>
        </w:rPr>
      </w:pPr>
      <w:r w:rsidRPr="007E2703">
        <w:rPr>
          <w:sz w:val="24"/>
          <w:szCs w:val="24"/>
          <w:lang w:val="en-IN" w:eastAsia="en-IN" w:bidi="bn-IN"/>
        </w:rPr>
        <w:t>If c is known then take only one quantile, preferably median to estimate α. If it is not known, then take two quantiles.</w:t>
      </w:r>
      <w:r w:rsidR="004A5067" w:rsidRPr="007E2703">
        <w:rPr>
          <w:sz w:val="24"/>
          <w:szCs w:val="24"/>
          <w:lang w:val="en-IN" w:eastAsia="en-IN" w:bidi="bn-IN"/>
        </w:rPr>
        <w:t xml:space="preserve"> We shall only demonstrate it by taking a single quantile, i.e., assuming c to be known as 1560.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742"/>
        <w:gridCol w:w="634"/>
        <w:gridCol w:w="1277"/>
        <w:gridCol w:w="1729"/>
        <w:gridCol w:w="1843"/>
        <w:gridCol w:w="2268"/>
      </w:tblGrid>
      <w:tr w:rsidR="00557D42" w:rsidRPr="007E2703" w14:paraId="31785C00" w14:textId="50A9D3DE" w:rsidTr="00133A03">
        <w:trPr>
          <w:jc w:val="center"/>
        </w:trPr>
        <w:tc>
          <w:tcPr>
            <w:tcW w:w="1742" w:type="dxa"/>
            <w:vAlign w:val="center"/>
          </w:tcPr>
          <w:p w14:paraId="0C502D30" w14:textId="77777777" w:rsidR="00557D42" w:rsidRPr="007E2703" w:rsidRDefault="00557D42" w:rsidP="00225136">
            <w:pPr>
              <w:spacing w:after="120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Income Class</w:t>
            </w:r>
          </w:p>
          <w:p w14:paraId="7AE2330C" w14:textId="77777777" w:rsidR="00557D42" w:rsidRPr="007E2703" w:rsidRDefault="00557D42" w:rsidP="00225136">
            <w:pPr>
              <w:spacing w:after="120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Pr="007E2703">
              <w:rPr>
                <w:sz w:val="24"/>
                <w:szCs w:val="24"/>
              </w:rPr>
              <w:t>)</w:t>
            </w:r>
          </w:p>
        </w:tc>
        <w:tc>
          <w:tcPr>
            <w:tcW w:w="634" w:type="dxa"/>
            <w:vAlign w:val="center"/>
          </w:tcPr>
          <w:p w14:paraId="52CD3E6E" w14:textId="77777777" w:rsidR="00557D42" w:rsidRPr="007E2703" w:rsidRDefault="00557D42" w:rsidP="00225136">
            <w:pPr>
              <w:spacing w:after="120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f</w:t>
            </w:r>
          </w:p>
        </w:tc>
        <w:tc>
          <w:tcPr>
            <w:tcW w:w="1277" w:type="dxa"/>
            <w:vAlign w:val="center"/>
          </w:tcPr>
          <w:p w14:paraId="177FED23" w14:textId="77777777" w:rsidR="00557D42" w:rsidRPr="007E2703" w:rsidRDefault="00557D42" w:rsidP="00225136">
            <w:pPr>
              <w:spacing w:after="120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Cum. Freq.</w:t>
            </w:r>
          </w:p>
          <w:p w14:paraId="735A08F3" w14:textId="1330DB80" w:rsidR="00557D42" w:rsidRPr="007E2703" w:rsidRDefault="00557D42" w:rsidP="00225136">
            <w:pPr>
              <w:spacing w:after="120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(≤ type)</w:t>
            </w:r>
          </w:p>
        </w:tc>
        <w:tc>
          <w:tcPr>
            <w:tcW w:w="1729" w:type="dxa"/>
            <w:vAlign w:val="center"/>
          </w:tcPr>
          <w:p w14:paraId="3DFF65AB" w14:textId="77777777" w:rsidR="00557D42" w:rsidRPr="007E2703" w:rsidRDefault="00557D42" w:rsidP="00225136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21B80F02" w14:textId="0BDA433D" w:rsidR="00557D42" w:rsidRPr="007E2703" w:rsidRDefault="00557D42" w:rsidP="00225136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lang w:eastAsia="en-IN" w:bidi="bn-I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en-IN" w:bidi="bn-I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eastAsia="en-IN" w:bidi="b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eastAsia="en-IN" w:bidi="b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en-IN" w:bidi="bn-IN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en-IN" w:bidi="bn-IN"/>
                      </w:rPr>
                      <m:t>-α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14:paraId="35F4F569" w14:textId="3CC896B5" w:rsidR="00557D42" w:rsidRPr="007E2703" w:rsidRDefault="00557D42" w:rsidP="00225136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19B23EC7" w14:textId="77777777" w:rsidR="00133A03" w:rsidRPr="007E2703" w:rsidRDefault="00133A03" w:rsidP="00133A03">
            <w:pPr>
              <w:spacing w:after="120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Expected frequency</w:t>
            </w:r>
          </w:p>
          <w:p w14:paraId="1E31D0F4" w14:textId="17A68C47" w:rsidR="00557D42" w:rsidRPr="007E2703" w:rsidRDefault="00133A03" w:rsidP="00133A03">
            <w:pPr>
              <w:spacing w:after="120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(e)</w:t>
            </w:r>
          </w:p>
        </w:tc>
      </w:tr>
      <w:tr w:rsidR="00133A03" w:rsidRPr="007E2703" w14:paraId="27B6E1BF" w14:textId="7829EA4B" w:rsidTr="00133A03">
        <w:trPr>
          <w:jc w:val="center"/>
        </w:trPr>
        <w:tc>
          <w:tcPr>
            <w:tcW w:w="1742" w:type="dxa"/>
          </w:tcPr>
          <w:p w14:paraId="48A38A74" w14:textId="77E52786" w:rsidR="00133A03" w:rsidRPr="007E2703" w:rsidRDefault="00133A03" w:rsidP="00133A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1560 – 2000</w:t>
            </w:r>
          </w:p>
        </w:tc>
        <w:tc>
          <w:tcPr>
            <w:tcW w:w="634" w:type="dxa"/>
          </w:tcPr>
          <w:p w14:paraId="45035B48" w14:textId="63B819C8" w:rsidR="00133A03" w:rsidRPr="007E2703" w:rsidRDefault="00133A03" w:rsidP="00133A03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88</w:t>
            </w:r>
          </w:p>
        </w:tc>
        <w:tc>
          <w:tcPr>
            <w:tcW w:w="1277" w:type="dxa"/>
          </w:tcPr>
          <w:p w14:paraId="5161A1B5" w14:textId="526D518A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 xml:space="preserve">  88</w:t>
            </w:r>
          </w:p>
        </w:tc>
        <w:tc>
          <w:tcPr>
            <w:tcW w:w="1729" w:type="dxa"/>
          </w:tcPr>
          <w:p w14:paraId="6F102DC3" w14:textId="17139114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0.3569</w:t>
            </w:r>
          </w:p>
        </w:tc>
        <w:tc>
          <w:tcPr>
            <w:tcW w:w="1843" w:type="dxa"/>
          </w:tcPr>
          <w:p w14:paraId="3252C574" w14:textId="3261B22E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0.3569</w:t>
            </w:r>
          </w:p>
        </w:tc>
        <w:tc>
          <w:tcPr>
            <w:tcW w:w="2268" w:type="dxa"/>
            <w:vAlign w:val="bottom"/>
          </w:tcPr>
          <w:p w14:paraId="7B0E2E49" w14:textId="59DB6334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102.79</w:t>
            </w:r>
          </w:p>
        </w:tc>
      </w:tr>
      <w:tr w:rsidR="00133A03" w:rsidRPr="007E2703" w14:paraId="101BC681" w14:textId="6A12AE36" w:rsidTr="00133A03">
        <w:trPr>
          <w:jc w:val="center"/>
        </w:trPr>
        <w:tc>
          <w:tcPr>
            <w:tcW w:w="1742" w:type="dxa"/>
          </w:tcPr>
          <w:p w14:paraId="2DFF2033" w14:textId="77777777" w:rsidR="00133A03" w:rsidRPr="007E2703" w:rsidRDefault="00133A03" w:rsidP="00133A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2000 – 2500</w:t>
            </w:r>
          </w:p>
        </w:tc>
        <w:tc>
          <w:tcPr>
            <w:tcW w:w="634" w:type="dxa"/>
          </w:tcPr>
          <w:p w14:paraId="2F8306C4" w14:textId="77777777" w:rsidR="00133A03" w:rsidRPr="007E2703" w:rsidRDefault="00133A03" w:rsidP="00133A03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92</w:t>
            </w:r>
          </w:p>
        </w:tc>
        <w:tc>
          <w:tcPr>
            <w:tcW w:w="1277" w:type="dxa"/>
          </w:tcPr>
          <w:p w14:paraId="030BF566" w14:textId="1D41DFFD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180</w:t>
            </w:r>
          </w:p>
        </w:tc>
        <w:tc>
          <w:tcPr>
            <w:tcW w:w="1729" w:type="dxa"/>
          </w:tcPr>
          <w:p w14:paraId="71C2700A" w14:textId="10CD21E9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0.5674</w:t>
            </w:r>
          </w:p>
        </w:tc>
        <w:tc>
          <w:tcPr>
            <w:tcW w:w="1843" w:type="dxa"/>
            <w:vAlign w:val="bottom"/>
          </w:tcPr>
          <w:p w14:paraId="0C23E1EF" w14:textId="3D240B93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0.2105</w:t>
            </w:r>
          </w:p>
        </w:tc>
        <w:tc>
          <w:tcPr>
            <w:tcW w:w="2268" w:type="dxa"/>
            <w:vAlign w:val="bottom"/>
          </w:tcPr>
          <w:p w14:paraId="69B24C05" w14:textId="0974F7C5" w:rsidR="00133A03" w:rsidRPr="007E2703" w:rsidRDefault="00133A03" w:rsidP="00133A03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 xml:space="preserve">  60.62</w:t>
            </w:r>
          </w:p>
        </w:tc>
      </w:tr>
      <w:tr w:rsidR="00133A03" w:rsidRPr="007E2703" w14:paraId="571EF724" w14:textId="781B4610" w:rsidTr="00133A03">
        <w:trPr>
          <w:jc w:val="center"/>
        </w:trPr>
        <w:tc>
          <w:tcPr>
            <w:tcW w:w="1742" w:type="dxa"/>
          </w:tcPr>
          <w:p w14:paraId="149AEEC6" w14:textId="77777777" w:rsidR="00133A03" w:rsidRPr="007E2703" w:rsidRDefault="00133A03" w:rsidP="00133A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2500 – 3000</w:t>
            </w:r>
          </w:p>
        </w:tc>
        <w:tc>
          <w:tcPr>
            <w:tcW w:w="634" w:type="dxa"/>
          </w:tcPr>
          <w:p w14:paraId="16C6E658" w14:textId="77777777" w:rsidR="00133A03" w:rsidRPr="007E2703" w:rsidRDefault="00133A03" w:rsidP="00133A03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42</w:t>
            </w:r>
          </w:p>
        </w:tc>
        <w:tc>
          <w:tcPr>
            <w:tcW w:w="1277" w:type="dxa"/>
          </w:tcPr>
          <w:p w14:paraId="1FEC7117" w14:textId="491FCFA3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222</w:t>
            </w:r>
          </w:p>
        </w:tc>
        <w:tc>
          <w:tcPr>
            <w:tcW w:w="1729" w:type="dxa"/>
          </w:tcPr>
          <w:p w14:paraId="027FEF1F" w14:textId="34E53C63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0.6871</w:t>
            </w:r>
          </w:p>
        </w:tc>
        <w:tc>
          <w:tcPr>
            <w:tcW w:w="1843" w:type="dxa"/>
            <w:vAlign w:val="bottom"/>
          </w:tcPr>
          <w:p w14:paraId="16E8F27F" w14:textId="2ADCE078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0.1197</w:t>
            </w:r>
          </w:p>
        </w:tc>
        <w:tc>
          <w:tcPr>
            <w:tcW w:w="2268" w:type="dxa"/>
            <w:vAlign w:val="bottom"/>
          </w:tcPr>
          <w:p w14:paraId="495BC361" w14:textId="4C76CDE7" w:rsidR="00133A03" w:rsidRPr="007E2703" w:rsidRDefault="00133A03" w:rsidP="00133A03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 xml:space="preserve">  34.47</w:t>
            </w:r>
          </w:p>
        </w:tc>
      </w:tr>
      <w:tr w:rsidR="00133A03" w:rsidRPr="007E2703" w14:paraId="24A8717F" w14:textId="60634BE9" w:rsidTr="00133A03">
        <w:trPr>
          <w:jc w:val="center"/>
        </w:trPr>
        <w:tc>
          <w:tcPr>
            <w:tcW w:w="1742" w:type="dxa"/>
          </w:tcPr>
          <w:p w14:paraId="59FC024F" w14:textId="77777777" w:rsidR="00133A03" w:rsidRPr="007E2703" w:rsidRDefault="00133A03" w:rsidP="00133A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3000 – 3500</w:t>
            </w:r>
          </w:p>
        </w:tc>
        <w:tc>
          <w:tcPr>
            <w:tcW w:w="634" w:type="dxa"/>
          </w:tcPr>
          <w:p w14:paraId="33F16F8F" w14:textId="77777777" w:rsidR="00133A03" w:rsidRPr="007E2703" w:rsidRDefault="00133A03" w:rsidP="00133A03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30</w:t>
            </w:r>
          </w:p>
        </w:tc>
        <w:tc>
          <w:tcPr>
            <w:tcW w:w="1277" w:type="dxa"/>
          </w:tcPr>
          <w:p w14:paraId="473A88CA" w14:textId="2A7B3344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252</w:t>
            </w:r>
          </w:p>
        </w:tc>
        <w:tc>
          <w:tcPr>
            <w:tcW w:w="1729" w:type="dxa"/>
          </w:tcPr>
          <w:p w14:paraId="3B94840E" w14:textId="18E4C06B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0.7621</w:t>
            </w:r>
          </w:p>
        </w:tc>
        <w:tc>
          <w:tcPr>
            <w:tcW w:w="1843" w:type="dxa"/>
            <w:vAlign w:val="bottom"/>
          </w:tcPr>
          <w:p w14:paraId="32B515EC" w14:textId="7729F75E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0.0750</w:t>
            </w:r>
          </w:p>
        </w:tc>
        <w:tc>
          <w:tcPr>
            <w:tcW w:w="2268" w:type="dxa"/>
            <w:vAlign w:val="bottom"/>
          </w:tcPr>
          <w:p w14:paraId="5C640428" w14:textId="39786B3A" w:rsidR="00133A03" w:rsidRPr="007E2703" w:rsidRDefault="00133A03" w:rsidP="00133A03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 xml:space="preserve">  21.60</w:t>
            </w:r>
          </w:p>
        </w:tc>
      </w:tr>
      <w:tr w:rsidR="00133A03" w:rsidRPr="007E2703" w14:paraId="2C97B398" w14:textId="04005C8F" w:rsidTr="00133A03">
        <w:trPr>
          <w:jc w:val="center"/>
        </w:trPr>
        <w:tc>
          <w:tcPr>
            <w:tcW w:w="1742" w:type="dxa"/>
          </w:tcPr>
          <w:p w14:paraId="6D16DA25" w14:textId="77777777" w:rsidR="00133A03" w:rsidRPr="007E2703" w:rsidRDefault="00133A03" w:rsidP="00133A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3500 – 4000</w:t>
            </w:r>
          </w:p>
        </w:tc>
        <w:tc>
          <w:tcPr>
            <w:tcW w:w="634" w:type="dxa"/>
          </w:tcPr>
          <w:p w14:paraId="20BBA272" w14:textId="77777777" w:rsidR="00133A03" w:rsidRPr="007E2703" w:rsidRDefault="00133A03" w:rsidP="00133A03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11</w:t>
            </w:r>
          </w:p>
        </w:tc>
        <w:tc>
          <w:tcPr>
            <w:tcW w:w="1277" w:type="dxa"/>
          </w:tcPr>
          <w:p w14:paraId="7ADBF134" w14:textId="3A604DFD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263</w:t>
            </w:r>
          </w:p>
        </w:tc>
        <w:tc>
          <w:tcPr>
            <w:tcW w:w="1729" w:type="dxa"/>
          </w:tcPr>
          <w:p w14:paraId="0F40B9D2" w14:textId="17E24260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0.8124</w:t>
            </w:r>
          </w:p>
        </w:tc>
        <w:tc>
          <w:tcPr>
            <w:tcW w:w="1843" w:type="dxa"/>
            <w:vAlign w:val="bottom"/>
          </w:tcPr>
          <w:p w14:paraId="4CED25B1" w14:textId="5DE3A139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0.0503</w:t>
            </w:r>
          </w:p>
        </w:tc>
        <w:tc>
          <w:tcPr>
            <w:tcW w:w="2268" w:type="dxa"/>
            <w:vAlign w:val="bottom"/>
          </w:tcPr>
          <w:p w14:paraId="1CEB8E40" w14:textId="7D9A1D60" w:rsidR="00133A03" w:rsidRPr="007E2703" w:rsidRDefault="00133A03" w:rsidP="00133A03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 xml:space="preserve">  14.49</w:t>
            </w:r>
          </w:p>
        </w:tc>
      </w:tr>
      <w:tr w:rsidR="00133A03" w:rsidRPr="007E2703" w14:paraId="3FBA6E95" w14:textId="13BCFEDA" w:rsidTr="00133A03">
        <w:trPr>
          <w:jc w:val="center"/>
        </w:trPr>
        <w:tc>
          <w:tcPr>
            <w:tcW w:w="1742" w:type="dxa"/>
          </w:tcPr>
          <w:p w14:paraId="52D18F2E" w14:textId="77777777" w:rsidR="00133A03" w:rsidRPr="007E2703" w:rsidRDefault="00133A03" w:rsidP="00133A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4000 – 4500</w:t>
            </w:r>
          </w:p>
        </w:tc>
        <w:tc>
          <w:tcPr>
            <w:tcW w:w="634" w:type="dxa"/>
          </w:tcPr>
          <w:p w14:paraId="4C6EC40F" w14:textId="77777777" w:rsidR="00133A03" w:rsidRPr="007E2703" w:rsidRDefault="00133A03" w:rsidP="00133A03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9</w:t>
            </w:r>
          </w:p>
        </w:tc>
        <w:tc>
          <w:tcPr>
            <w:tcW w:w="1277" w:type="dxa"/>
          </w:tcPr>
          <w:p w14:paraId="2F3D9861" w14:textId="39163E7F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272</w:t>
            </w:r>
          </w:p>
        </w:tc>
        <w:tc>
          <w:tcPr>
            <w:tcW w:w="1729" w:type="dxa"/>
          </w:tcPr>
          <w:p w14:paraId="55370BC2" w14:textId="0B0DCAF9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0.8478</w:t>
            </w:r>
          </w:p>
        </w:tc>
        <w:tc>
          <w:tcPr>
            <w:tcW w:w="1843" w:type="dxa"/>
            <w:vAlign w:val="bottom"/>
          </w:tcPr>
          <w:p w14:paraId="68288C78" w14:textId="00ACFD6C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0.0354</w:t>
            </w:r>
          </w:p>
        </w:tc>
        <w:tc>
          <w:tcPr>
            <w:tcW w:w="2268" w:type="dxa"/>
            <w:vAlign w:val="bottom"/>
          </w:tcPr>
          <w:p w14:paraId="54899D41" w14:textId="0ED65927" w:rsidR="00133A03" w:rsidRPr="007E2703" w:rsidRDefault="00133A03" w:rsidP="00133A03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 xml:space="preserve">  10.20</w:t>
            </w:r>
          </w:p>
        </w:tc>
      </w:tr>
      <w:tr w:rsidR="00133A03" w:rsidRPr="007E2703" w14:paraId="125353FE" w14:textId="3E6298F6" w:rsidTr="00133A03">
        <w:trPr>
          <w:jc w:val="center"/>
        </w:trPr>
        <w:tc>
          <w:tcPr>
            <w:tcW w:w="1742" w:type="dxa"/>
          </w:tcPr>
          <w:p w14:paraId="6E3114E8" w14:textId="77777777" w:rsidR="00133A03" w:rsidRPr="007E2703" w:rsidRDefault="00133A03" w:rsidP="00133A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4500 – 5000</w:t>
            </w:r>
          </w:p>
        </w:tc>
        <w:tc>
          <w:tcPr>
            <w:tcW w:w="634" w:type="dxa"/>
          </w:tcPr>
          <w:p w14:paraId="6BFBECC2" w14:textId="77777777" w:rsidR="00133A03" w:rsidRPr="007E2703" w:rsidRDefault="00133A03" w:rsidP="00133A03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7</w:t>
            </w:r>
          </w:p>
        </w:tc>
        <w:tc>
          <w:tcPr>
            <w:tcW w:w="1277" w:type="dxa"/>
          </w:tcPr>
          <w:p w14:paraId="7C158DC6" w14:textId="1C40277B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279</w:t>
            </w:r>
          </w:p>
        </w:tc>
        <w:tc>
          <w:tcPr>
            <w:tcW w:w="1729" w:type="dxa"/>
          </w:tcPr>
          <w:p w14:paraId="739B299F" w14:textId="4B4597A3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0.8738</w:t>
            </w:r>
          </w:p>
        </w:tc>
        <w:tc>
          <w:tcPr>
            <w:tcW w:w="1843" w:type="dxa"/>
            <w:vAlign w:val="bottom"/>
          </w:tcPr>
          <w:p w14:paraId="37E0D5CD" w14:textId="2003DB18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0.0260</w:t>
            </w:r>
          </w:p>
        </w:tc>
        <w:tc>
          <w:tcPr>
            <w:tcW w:w="2268" w:type="dxa"/>
            <w:vAlign w:val="bottom"/>
          </w:tcPr>
          <w:p w14:paraId="6792E0BE" w14:textId="4FCC3035" w:rsidR="00133A03" w:rsidRPr="007E2703" w:rsidRDefault="00133A03" w:rsidP="00133A03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 xml:space="preserve">    7.49</w:t>
            </w:r>
          </w:p>
        </w:tc>
      </w:tr>
      <w:tr w:rsidR="00133A03" w:rsidRPr="007E2703" w14:paraId="2576FBCB" w14:textId="08C4CEE4" w:rsidTr="00133A03">
        <w:trPr>
          <w:jc w:val="center"/>
        </w:trPr>
        <w:tc>
          <w:tcPr>
            <w:tcW w:w="1742" w:type="dxa"/>
          </w:tcPr>
          <w:p w14:paraId="21C9FDA2" w14:textId="77777777" w:rsidR="00133A03" w:rsidRPr="007E2703" w:rsidRDefault="00133A03" w:rsidP="00133A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5000 – 5500</w:t>
            </w:r>
          </w:p>
        </w:tc>
        <w:tc>
          <w:tcPr>
            <w:tcW w:w="634" w:type="dxa"/>
          </w:tcPr>
          <w:p w14:paraId="5D13F8D5" w14:textId="77777777" w:rsidR="00133A03" w:rsidRPr="007E2703" w:rsidRDefault="00133A03" w:rsidP="00133A03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3</w:t>
            </w:r>
          </w:p>
        </w:tc>
        <w:tc>
          <w:tcPr>
            <w:tcW w:w="1277" w:type="dxa"/>
          </w:tcPr>
          <w:p w14:paraId="55255D72" w14:textId="784564AB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282</w:t>
            </w:r>
          </w:p>
        </w:tc>
        <w:tc>
          <w:tcPr>
            <w:tcW w:w="1729" w:type="dxa"/>
          </w:tcPr>
          <w:p w14:paraId="53E37CC1" w14:textId="06FCBE18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0.8934</w:t>
            </w:r>
          </w:p>
        </w:tc>
        <w:tc>
          <w:tcPr>
            <w:tcW w:w="1843" w:type="dxa"/>
            <w:vAlign w:val="bottom"/>
          </w:tcPr>
          <w:p w14:paraId="3A020E7E" w14:textId="41DBDF20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0.0196</w:t>
            </w:r>
          </w:p>
        </w:tc>
        <w:tc>
          <w:tcPr>
            <w:tcW w:w="2268" w:type="dxa"/>
            <w:vAlign w:val="bottom"/>
          </w:tcPr>
          <w:p w14:paraId="0141A998" w14:textId="1ACBDD6E" w:rsidR="00133A03" w:rsidRPr="007E2703" w:rsidRDefault="00133A03" w:rsidP="00133A03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 xml:space="preserve">    5.64</w:t>
            </w:r>
          </w:p>
        </w:tc>
      </w:tr>
      <w:tr w:rsidR="00133A03" w:rsidRPr="007E2703" w14:paraId="4EF74C60" w14:textId="4F13D880" w:rsidTr="00133A03">
        <w:trPr>
          <w:jc w:val="center"/>
        </w:trPr>
        <w:tc>
          <w:tcPr>
            <w:tcW w:w="1742" w:type="dxa"/>
          </w:tcPr>
          <w:p w14:paraId="60A651AB" w14:textId="77777777" w:rsidR="00133A03" w:rsidRPr="007E2703" w:rsidRDefault="00133A03" w:rsidP="00133A03">
            <w:pPr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5500 &amp; above</w:t>
            </w:r>
          </w:p>
        </w:tc>
        <w:tc>
          <w:tcPr>
            <w:tcW w:w="634" w:type="dxa"/>
          </w:tcPr>
          <w:p w14:paraId="6797F7EE" w14:textId="77777777" w:rsidR="00133A03" w:rsidRPr="007E2703" w:rsidRDefault="00133A03" w:rsidP="00133A03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6</w:t>
            </w:r>
          </w:p>
        </w:tc>
        <w:tc>
          <w:tcPr>
            <w:tcW w:w="1277" w:type="dxa"/>
          </w:tcPr>
          <w:p w14:paraId="38641350" w14:textId="3B28E7B2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288</w:t>
            </w:r>
          </w:p>
        </w:tc>
        <w:tc>
          <w:tcPr>
            <w:tcW w:w="1729" w:type="dxa"/>
          </w:tcPr>
          <w:p w14:paraId="03FD4A33" w14:textId="420E29BC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bottom"/>
          </w:tcPr>
          <w:p w14:paraId="2D380785" w14:textId="2B0B9A44" w:rsidR="00133A03" w:rsidRPr="007E2703" w:rsidRDefault="00133A03" w:rsidP="00133A03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>0.1066</w:t>
            </w:r>
          </w:p>
        </w:tc>
        <w:tc>
          <w:tcPr>
            <w:tcW w:w="2268" w:type="dxa"/>
            <w:vAlign w:val="bottom"/>
          </w:tcPr>
          <w:p w14:paraId="47658DC1" w14:textId="3CF04410" w:rsidR="00133A03" w:rsidRPr="007E2703" w:rsidRDefault="00133A03" w:rsidP="00133A03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  <w:r w:rsidRPr="007E2703">
              <w:rPr>
                <w:color w:val="000000"/>
                <w:sz w:val="24"/>
                <w:szCs w:val="24"/>
              </w:rPr>
              <w:t xml:space="preserve">  30.70</w:t>
            </w:r>
          </w:p>
        </w:tc>
      </w:tr>
      <w:tr w:rsidR="00557D42" w:rsidRPr="007E2703" w14:paraId="655B79D8" w14:textId="1DFBEF98" w:rsidTr="00133A03">
        <w:trPr>
          <w:jc w:val="center"/>
        </w:trPr>
        <w:tc>
          <w:tcPr>
            <w:tcW w:w="1742" w:type="dxa"/>
          </w:tcPr>
          <w:p w14:paraId="437D508E" w14:textId="42BB1D7C" w:rsidR="00557D42" w:rsidRPr="007E2703" w:rsidRDefault="00557D42" w:rsidP="00E11325">
            <w:pPr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Total</w:t>
            </w:r>
          </w:p>
        </w:tc>
        <w:tc>
          <w:tcPr>
            <w:tcW w:w="634" w:type="dxa"/>
          </w:tcPr>
          <w:p w14:paraId="39883B17" w14:textId="3AB7B0F8" w:rsidR="00557D42" w:rsidRPr="007E2703" w:rsidRDefault="00557D42" w:rsidP="00164FA3">
            <w:pPr>
              <w:ind w:right="57"/>
              <w:jc w:val="right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288</w:t>
            </w:r>
          </w:p>
        </w:tc>
        <w:tc>
          <w:tcPr>
            <w:tcW w:w="1277" w:type="dxa"/>
          </w:tcPr>
          <w:p w14:paraId="78737A02" w14:textId="2261A224" w:rsidR="00557D42" w:rsidRPr="007E2703" w:rsidRDefault="00557D42" w:rsidP="004A5067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---</w:t>
            </w:r>
          </w:p>
        </w:tc>
        <w:tc>
          <w:tcPr>
            <w:tcW w:w="1729" w:type="dxa"/>
          </w:tcPr>
          <w:p w14:paraId="4EEADF8F" w14:textId="3E7642E3" w:rsidR="00557D42" w:rsidRPr="007E2703" w:rsidRDefault="00557D42" w:rsidP="004A5067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---</w:t>
            </w:r>
          </w:p>
        </w:tc>
        <w:tc>
          <w:tcPr>
            <w:tcW w:w="1843" w:type="dxa"/>
          </w:tcPr>
          <w:p w14:paraId="67E898D3" w14:textId="686FE1AB" w:rsidR="00557D42" w:rsidRPr="007E2703" w:rsidRDefault="00133A03" w:rsidP="004A5067">
            <w:pPr>
              <w:ind w:right="57"/>
              <w:jc w:val="center"/>
              <w:rPr>
                <w:sz w:val="24"/>
                <w:szCs w:val="24"/>
              </w:rPr>
            </w:pPr>
            <w:r w:rsidRPr="007E2703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652362D3" w14:textId="77777777" w:rsidR="00557D42" w:rsidRPr="007E2703" w:rsidRDefault="00557D42" w:rsidP="004A5067">
            <w:pPr>
              <w:ind w:right="57"/>
              <w:jc w:val="center"/>
              <w:rPr>
                <w:sz w:val="24"/>
                <w:szCs w:val="24"/>
              </w:rPr>
            </w:pPr>
          </w:p>
        </w:tc>
      </w:tr>
    </w:tbl>
    <w:p w14:paraId="0D1FB4B1" w14:textId="31D63386" w:rsidR="00F867F4" w:rsidRPr="007E2703" w:rsidRDefault="00F867F4" w:rsidP="00B744D8">
      <w:pPr>
        <w:autoSpaceDE w:val="0"/>
        <w:autoSpaceDN w:val="0"/>
        <w:adjustRightInd w:val="0"/>
        <w:spacing w:before="120" w:line="400" w:lineRule="atLeast"/>
        <w:rPr>
          <w:sz w:val="24"/>
          <w:szCs w:val="24"/>
          <w:lang w:val="en-IN" w:eastAsia="en-IN" w:bidi="bn-IN"/>
        </w:rPr>
      </w:pPr>
      <w:r w:rsidRPr="007E2703">
        <w:rPr>
          <w:sz w:val="24"/>
          <w:szCs w:val="24"/>
          <w:lang w:val="en-IN" w:eastAsia="en-IN" w:bidi="bn-IN"/>
        </w:rPr>
        <w:lastRenderedPageBreak/>
        <w:t xml:space="preserve">Since 288/2 = 144 is in the interval 2000 – 2500, the median must be </w:t>
      </w:r>
      <w:r w:rsidR="00C53593" w:rsidRPr="007E2703">
        <w:rPr>
          <w:sz w:val="24"/>
          <w:szCs w:val="24"/>
          <w:lang w:val="en-IN" w:eastAsia="en-IN" w:bidi="bn-IN"/>
        </w:rPr>
        <w:t>in that interval. Hence,</w:t>
      </w:r>
    </w:p>
    <w:p w14:paraId="418861F9" w14:textId="6724E2DA" w:rsidR="00B744D8" w:rsidRPr="007E2703" w:rsidRDefault="005E4DD8" w:rsidP="00B744D8">
      <w:pPr>
        <w:autoSpaceDE w:val="0"/>
        <w:autoSpaceDN w:val="0"/>
        <w:adjustRightInd w:val="0"/>
        <w:spacing w:before="120" w:line="400" w:lineRule="atLeast"/>
        <w:rPr>
          <w:sz w:val="24"/>
          <w:szCs w:val="24"/>
          <w:lang w:val="en-IN" w:eastAsia="en-IN" w:bidi="bn-I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.5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-2000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2500-2000</m:t>
              </m:r>
            </m:den>
          </m:f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144-88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180-88</m:t>
              </m:r>
            </m:den>
          </m:f>
        </m:oMath>
      </m:oMathPara>
    </w:p>
    <w:p w14:paraId="2F7DD9FA" w14:textId="2D5833FE" w:rsidR="00D733C0" w:rsidRPr="007E2703" w:rsidRDefault="00C53593" w:rsidP="00647E8D">
      <w:pPr>
        <w:autoSpaceDE w:val="0"/>
        <w:autoSpaceDN w:val="0"/>
        <w:adjustRightInd w:val="0"/>
        <w:spacing w:line="400" w:lineRule="atLeast"/>
        <w:rPr>
          <w:sz w:val="24"/>
          <w:szCs w:val="24"/>
          <w:lang w:val="en-IN" w:eastAsia="en-IN" w:bidi="bn-I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 xml:space="preserve">Or,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.5</m:t>
              </m:r>
            </m:sub>
          </m:sSub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=2000+500×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56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92</m:t>
              </m:r>
            </m:den>
          </m:f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=2304.3.</m:t>
          </m:r>
        </m:oMath>
      </m:oMathPara>
    </w:p>
    <w:p w14:paraId="2BCF52D8" w14:textId="2C8F6EED" w:rsidR="00C53593" w:rsidRPr="007E2703" w:rsidRDefault="00C53593" w:rsidP="00647E8D">
      <w:pPr>
        <w:autoSpaceDE w:val="0"/>
        <w:autoSpaceDN w:val="0"/>
        <w:adjustRightInd w:val="0"/>
        <w:spacing w:line="400" w:lineRule="atLeast"/>
        <w:rPr>
          <w:sz w:val="24"/>
          <w:szCs w:val="24"/>
          <w:lang w:val="en-IN" w:eastAsia="en-IN" w:bidi="bn-IN"/>
        </w:rPr>
      </w:pPr>
      <w:r w:rsidRPr="007E2703">
        <w:rPr>
          <w:sz w:val="24"/>
          <w:szCs w:val="24"/>
          <w:lang w:val="en-IN" w:eastAsia="en-IN" w:bidi="bn-IN"/>
        </w:rPr>
        <w:t>Now using the formula of quantile for Pareto distribution, we get</w:t>
      </w:r>
    </w:p>
    <w:p w14:paraId="18D83147" w14:textId="0C361921" w:rsidR="000B46EA" w:rsidRPr="007E2703" w:rsidRDefault="000B46EA" w:rsidP="000B46EA">
      <w:pPr>
        <w:autoSpaceDE w:val="0"/>
        <w:autoSpaceDN w:val="0"/>
        <w:adjustRightInd w:val="0"/>
        <w:spacing w:before="120" w:line="400" w:lineRule="atLeast"/>
        <w:rPr>
          <w:sz w:val="24"/>
          <w:szCs w:val="24"/>
          <w:lang w:val="en-IN" w:eastAsia="en-IN" w:bidi="bn-I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2304.3=1560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1-.5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-1/α</m:t>
              </m:r>
            </m:sup>
          </m:sSup>
        </m:oMath>
      </m:oMathPara>
    </w:p>
    <w:p w14:paraId="2572C27C" w14:textId="19B07EF0" w:rsidR="000B46EA" w:rsidRPr="007E2703" w:rsidRDefault="00C53593" w:rsidP="000B46EA">
      <w:pPr>
        <w:autoSpaceDE w:val="0"/>
        <w:autoSpaceDN w:val="0"/>
        <w:adjustRightInd w:val="0"/>
        <w:spacing w:before="120" w:line="400" w:lineRule="atLeast"/>
        <w:rPr>
          <w:sz w:val="24"/>
          <w:szCs w:val="24"/>
          <w:lang w:val="en-IN" w:eastAsia="en-IN" w:bidi="bn-I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 xml:space="preserve">Or,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2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 w:bidi="bn-I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α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2304.3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1560</m:t>
              </m:r>
            </m:den>
          </m:f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=1.477.</m:t>
          </m:r>
        </m:oMath>
      </m:oMathPara>
    </w:p>
    <w:p w14:paraId="7EA798AB" w14:textId="1D40A256" w:rsidR="000B46EA" w:rsidRPr="007E2703" w:rsidRDefault="00C53593" w:rsidP="000B46EA">
      <w:pPr>
        <w:autoSpaceDE w:val="0"/>
        <w:autoSpaceDN w:val="0"/>
        <w:adjustRightInd w:val="0"/>
        <w:spacing w:before="120" w:line="400" w:lineRule="atLeast"/>
        <w:rPr>
          <w:sz w:val="24"/>
          <w:szCs w:val="24"/>
          <w:lang w:val="en-IN" w:eastAsia="en-IN" w:bidi="bn-I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 xml:space="preserve">Or,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α</m:t>
              </m:r>
            </m:den>
          </m:f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=Ln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1.477</m:t>
              </m:r>
            </m:e>
          </m:d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 xml:space="preserve">     </m:t>
          </m:r>
        </m:oMath>
      </m:oMathPara>
    </w:p>
    <w:p w14:paraId="68D8FE21" w14:textId="12033360" w:rsidR="00F867F4" w:rsidRPr="007E2703" w:rsidRDefault="00C53593" w:rsidP="00F867F4">
      <w:pPr>
        <w:autoSpaceDE w:val="0"/>
        <w:autoSpaceDN w:val="0"/>
        <w:adjustRightInd w:val="0"/>
        <w:spacing w:line="400" w:lineRule="atLeast"/>
        <w:rPr>
          <w:sz w:val="24"/>
          <w:szCs w:val="24"/>
          <w:lang w:val="en-IN" w:eastAsia="en-IN" w:bidi="bn-I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 xml:space="preserve">Or,   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IN" w:eastAsia="en-IN" w:bidi="bn-I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IN" w:eastAsia="en-IN" w:bidi="bn-IN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 w:eastAsia="en-IN"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 w:eastAsia="en-IN" w:bidi="bn-IN"/>
                    </w:rPr>
                    <m:t>1.477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IN" w:eastAsia="en-IN" w:bidi="bn-IN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 w:eastAsia="en-IN" w:bidi="bn-IN"/>
            </w:rPr>
            <m:t>1.777.</m:t>
          </m:r>
        </m:oMath>
      </m:oMathPara>
    </w:p>
    <w:p w14:paraId="19983580" w14:textId="674892CD" w:rsidR="000B46EA" w:rsidRPr="007E2703" w:rsidRDefault="00225136" w:rsidP="000B46EA">
      <w:pPr>
        <w:autoSpaceDE w:val="0"/>
        <w:autoSpaceDN w:val="0"/>
        <w:adjustRightInd w:val="0"/>
        <w:spacing w:before="120" w:line="400" w:lineRule="atLeast"/>
        <w:rPr>
          <w:sz w:val="24"/>
          <w:szCs w:val="24"/>
          <w:lang w:val="en-IN" w:eastAsia="en-IN" w:bidi="bn-IN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IN" w:bidi="bn-IN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en-IN" w:bidi="bn-I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IN" w:bidi="bn-IN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IN" w:bidi="bn-IN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en-IN" w:bidi="bn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en-IN" w:bidi="b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en-IN" w:bidi="bn-I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IN" w:bidi="bn-I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IN" w:bidi="bn-I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eastAsia="en-IN" w:bidi="bn-IN"/>
                </w:rPr>
                <m:t>-α</m:t>
              </m:r>
            </m:sup>
          </m:sSup>
        </m:oMath>
      </m:oMathPara>
    </w:p>
    <w:p w14:paraId="0372D36A" w14:textId="5AABD441" w:rsidR="00540CB3" w:rsidRPr="007E2703" w:rsidRDefault="00540CB3">
      <w:pPr>
        <w:rPr>
          <w:sz w:val="24"/>
          <w:szCs w:val="24"/>
        </w:rPr>
      </w:pPr>
    </w:p>
    <w:p w14:paraId="1DC08606" w14:textId="0CFAA100" w:rsidR="00FF7747" w:rsidRPr="007E2703" w:rsidRDefault="005E4DD8">
      <w:pPr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=45.4</m:t>
              </m:r>
            </m:e>
          </m:nary>
        </m:oMath>
      </m:oMathPara>
    </w:p>
    <w:p w14:paraId="05FF393F" w14:textId="5E0B4F95" w:rsidR="003D4BF6" w:rsidRPr="007E2703" w:rsidRDefault="003D4BF6" w:rsidP="0025792F">
      <w:pPr>
        <w:spacing w:before="240"/>
        <w:jc w:val="both"/>
        <w:rPr>
          <w:sz w:val="24"/>
          <w:szCs w:val="24"/>
        </w:rPr>
      </w:pPr>
      <w:r w:rsidRPr="007E2703">
        <w:rPr>
          <w:sz w:val="24"/>
          <w:szCs w:val="24"/>
        </w:rPr>
        <w:t xml:space="preserve">The calculated value (45.4) is greater than the tabulated value (14.07) of Chi square at 5% level with 7 degrees of freedom. Hence, the data </w:t>
      </w:r>
      <w:r w:rsidR="005F3176" w:rsidRPr="007E2703">
        <w:rPr>
          <w:sz w:val="24"/>
          <w:szCs w:val="24"/>
        </w:rPr>
        <w:t>does not come</w:t>
      </w:r>
      <w:r w:rsidRPr="007E2703">
        <w:rPr>
          <w:sz w:val="24"/>
          <w:szCs w:val="24"/>
        </w:rPr>
        <w:t xml:space="preserve"> from </w:t>
      </w:r>
      <w:r w:rsidR="00DD6578" w:rsidRPr="007E2703">
        <w:rPr>
          <w:sz w:val="24"/>
          <w:szCs w:val="24"/>
        </w:rPr>
        <w:t>Pareto distribution.</w:t>
      </w:r>
    </w:p>
    <w:p w14:paraId="19E3A9C2" w14:textId="77777777" w:rsidR="00540CB3" w:rsidRPr="007E2703" w:rsidRDefault="00540CB3">
      <w:pPr>
        <w:rPr>
          <w:sz w:val="24"/>
          <w:szCs w:val="24"/>
        </w:rPr>
      </w:pPr>
    </w:p>
    <w:p w14:paraId="490A2E35" w14:textId="02D35A6C" w:rsidR="006D03A6" w:rsidRPr="007E2703" w:rsidRDefault="006D03A6">
      <w:pPr>
        <w:rPr>
          <w:b/>
          <w:bCs/>
          <w:sz w:val="24"/>
          <w:szCs w:val="24"/>
        </w:rPr>
      </w:pPr>
    </w:p>
    <w:sectPr w:rsidR="006D03A6" w:rsidRPr="007E27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1059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B46EA"/>
    <w:rsid w:val="000C3612"/>
    <w:rsid w:val="00117892"/>
    <w:rsid w:val="00130B4F"/>
    <w:rsid w:val="00133A03"/>
    <w:rsid w:val="0014354E"/>
    <w:rsid w:val="00225136"/>
    <w:rsid w:val="0025792F"/>
    <w:rsid w:val="00280B83"/>
    <w:rsid w:val="002D50DD"/>
    <w:rsid w:val="00322FCC"/>
    <w:rsid w:val="003408FC"/>
    <w:rsid w:val="003D4BF6"/>
    <w:rsid w:val="003E0709"/>
    <w:rsid w:val="004A4134"/>
    <w:rsid w:val="004A5067"/>
    <w:rsid w:val="00510AD4"/>
    <w:rsid w:val="0051670C"/>
    <w:rsid w:val="00540929"/>
    <w:rsid w:val="00540CB3"/>
    <w:rsid w:val="00557D42"/>
    <w:rsid w:val="005D3E02"/>
    <w:rsid w:val="005E05D4"/>
    <w:rsid w:val="005E4DD8"/>
    <w:rsid w:val="005F3176"/>
    <w:rsid w:val="005F4117"/>
    <w:rsid w:val="005F5400"/>
    <w:rsid w:val="00626915"/>
    <w:rsid w:val="00646127"/>
    <w:rsid w:val="00647E8D"/>
    <w:rsid w:val="00656F42"/>
    <w:rsid w:val="006B03F3"/>
    <w:rsid w:val="006B6E7E"/>
    <w:rsid w:val="006D03A6"/>
    <w:rsid w:val="00762430"/>
    <w:rsid w:val="00785B04"/>
    <w:rsid w:val="007E2703"/>
    <w:rsid w:val="0086604F"/>
    <w:rsid w:val="008A1F43"/>
    <w:rsid w:val="008C0E0F"/>
    <w:rsid w:val="008C1362"/>
    <w:rsid w:val="008D47E7"/>
    <w:rsid w:val="00903AC0"/>
    <w:rsid w:val="00907DFD"/>
    <w:rsid w:val="0096434B"/>
    <w:rsid w:val="00984098"/>
    <w:rsid w:val="00984475"/>
    <w:rsid w:val="009D753F"/>
    <w:rsid w:val="009E6C39"/>
    <w:rsid w:val="009F659A"/>
    <w:rsid w:val="00A2144E"/>
    <w:rsid w:val="00A46FC4"/>
    <w:rsid w:val="00A72A33"/>
    <w:rsid w:val="00AD6568"/>
    <w:rsid w:val="00B30E80"/>
    <w:rsid w:val="00B47056"/>
    <w:rsid w:val="00B709F0"/>
    <w:rsid w:val="00B71CF5"/>
    <w:rsid w:val="00B72F49"/>
    <w:rsid w:val="00B744D8"/>
    <w:rsid w:val="00BA037F"/>
    <w:rsid w:val="00BD4AF6"/>
    <w:rsid w:val="00BD5332"/>
    <w:rsid w:val="00BE2A67"/>
    <w:rsid w:val="00C159DF"/>
    <w:rsid w:val="00C374A7"/>
    <w:rsid w:val="00C53593"/>
    <w:rsid w:val="00C70E6C"/>
    <w:rsid w:val="00C92753"/>
    <w:rsid w:val="00D02E93"/>
    <w:rsid w:val="00D51481"/>
    <w:rsid w:val="00D733C0"/>
    <w:rsid w:val="00D90691"/>
    <w:rsid w:val="00DD6578"/>
    <w:rsid w:val="00E11325"/>
    <w:rsid w:val="00E26F76"/>
    <w:rsid w:val="00E842D3"/>
    <w:rsid w:val="00E93F82"/>
    <w:rsid w:val="00EA11AC"/>
    <w:rsid w:val="00EB535D"/>
    <w:rsid w:val="00EE542A"/>
    <w:rsid w:val="00F22E0F"/>
    <w:rsid w:val="00F61BB7"/>
    <w:rsid w:val="00F673AE"/>
    <w:rsid w:val="00F867F4"/>
    <w:rsid w:val="00FA48E6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5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426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16</cp:revision>
  <dcterms:created xsi:type="dcterms:W3CDTF">2023-09-07T15:47:00Z</dcterms:created>
  <dcterms:modified xsi:type="dcterms:W3CDTF">2025-02-17T17:35:00Z</dcterms:modified>
</cp:coreProperties>
</file>