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F381B" w14:textId="4E3817AA" w:rsidR="0061128C" w:rsidRPr="0061128C" w:rsidRDefault="0061128C" w:rsidP="0061128C">
      <w:pPr>
        <w:rPr>
          <w:b/>
          <w:bCs/>
        </w:rPr>
      </w:pPr>
      <w:r>
        <w:rPr>
          <w:b/>
          <w:bCs/>
        </w:rPr>
        <w:t xml:space="preserve">                      </w:t>
      </w:r>
      <w:r w:rsidRPr="0061128C">
        <w:rPr>
          <w:b/>
          <w:bCs/>
        </w:rPr>
        <w:t>Maintenance Phase – Content Files Like PN-Junction-Diode.html</w:t>
      </w:r>
    </w:p>
    <w:p w14:paraId="79981A47" w14:textId="77777777" w:rsidR="0061128C" w:rsidRPr="0061128C" w:rsidRDefault="0061128C" w:rsidP="0061128C">
      <w:r w:rsidRPr="0061128C">
        <w:t xml:space="preserve">The </w:t>
      </w:r>
      <w:r w:rsidRPr="0061128C">
        <w:rPr>
          <w:b/>
          <w:bCs/>
        </w:rPr>
        <w:t>Maintenance Phase</w:t>
      </w:r>
      <w:r w:rsidRPr="0061128C">
        <w:t xml:space="preserve"> is an essential part of any successful web project — it's where we ensure our website stays up-to-date, functional, and continues to meet the needs of its users. Just like you need to regularly maintain a car after buying it (like changing the oil, fixing small issues, or upgrading parts), we need to regularly care for and improve our website after it’s launched.</w:t>
      </w:r>
    </w:p>
    <w:p w14:paraId="5B351804" w14:textId="77777777" w:rsidR="0061128C" w:rsidRPr="0061128C" w:rsidRDefault="0061128C" w:rsidP="0061128C">
      <w:r w:rsidRPr="0061128C">
        <w:t xml:space="preserve">In our learning platform, the </w:t>
      </w:r>
      <w:r w:rsidRPr="0061128C">
        <w:rPr>
          <w:b/>
          <w:bCs/>
        </w:rPr>
        <w:t>PN-Junction-Diode.html</w:t>
      </w:r>
      <w:r w:rsidRPr="0061128C">
        <w:t xml:space="preserve"> file is a great example of a page that would require ongoing maintenance. This file contains educational content, which means it needs to remain accurate, clear, and relevant as technology and curriculum evolve. As time goes on, we may discover better explanations, new research, or updated diagrams that would make the content more useful to learners.</w:t>
      </w:r>
    </w:p>
    <w:p w14:paraId="1EE745F8" w14:textId="77777777" w:rsidR="0061128C" w:rsidRPr="0061128C" w:rsidRDefault="0061128C" w:rsidP="0061128C">
      <w:r w:rsidRPr="0061128C">
        <w:t>Here’s what we focus on during the Maintenance Phase:</w:t>
      </w:r>
    </w:p>
    <w:p w14:paraId="5D5EB7C3" w14:textId="77777777" w:rsidR="0061128C" w:rsidRDefault="0061128C" w:rsidP="0061128C">
      <w:pPr>
        <w:numPr>
          <w:ilvl w:val="0"/>
          <w:numId w:val="1"/>
        </w:numPr>
      </w:pPr>
      <w:r w:rsidRPr="0061128C">
        <w:rPr>
          <w:b/>
          <w:bCs/>
        </w:rPr>
        <w:t>Updating Course Content</w:t>
      </w:r>
      <w:r w:rsidRPr="0061128C">
        <w:t xml:space="preserve">: Technology and education are always changing. For example, if a better explanation or newer model for the </w:t>
      </w:r>
      <w:r w:rsidRPr="0061128C">
        <w:rPr>
          <w:b/>
          <w:bCs/>
        </w:rPr>
        <w:t>PN junction diode</w:t>
      </w:r>
      <w:r w:rsidRPr="0061128C">
        <w:t xml:space="preserve"> becomes available, we would revise the content on the page to keep it current. This helps ensure students are learning the most accurate and modern information.</w:t>
      </w:r>
    </w:p>
    <w:p w14:paraId="622C2AD6" w14:textId="75CD3B09" w:rsidR="0061128C" w:rsidRPr="0061128C" w:rsidRDefault="0061128C" w:rsidP="0061128C">
      <w:pPr>
        <w:numPr>
          <w:ilvl w:val="0"/>
          <w:numId w:val="1"/>
        </w:numPr>
      </w:pPr>
      <w:r w:rsidRPr="0061128C">
        <w:t xml:space="preserve"> </w:t>
      </w:r>
      <w:r w:rsidRPr="0061128C">
        <w:rPr>
          <w:b/>
          <w:bCs/>
        </w:rPr>
        <w:t>Adding New Courses or Sections</w:t>
      </w:r>
      <w:r w:rsidRPr="0061128C">
        <w:t>: As our platform grows, we might decide to add new topics or chapters related to other electronic components or entirely new fields. Maintenance involves integrating these smoothly into the website without disrupting existing content.</w:t>
      </w:r>
    </w:p>
    <w:p w14:paraId="53743440" w14:textId="7F320B42" w:rsidR="0061128C" w:rsidRPr="0061128C" w:rsidRDefault="0061128C" w:rsidP="0061128C">
      <w:pPr>
        <w:numPr>
          <w:ilvl w:val="0"/>
          <w:numId w:val="1"/>
        </w:numPr>
      </w:pPr>
      <w:r w:rsidRPr="0061128C">
        <w:rPr>
          <w:b/>
          <w:bCs/>
        </w:rPr>
        <w:t>Fixing Bugs and Issues</w:t>
      </w:r>
      <w:r w:rsidRPr="0061128C">
        <w:t>: Sometimes, users might face problems like broken links, incorrect formatting, or small display issues. Maintenance involves regularly testing and reviewing the site to identify and fix these bugs, ensuring everything works as expected.</w:t>
      </w:r>
    </w:p>
    <w:p w14:paraId="2C05534B" w14:textId="3DE6D0BF" w:rsidR="0061128C" w:rsidRPr="0061128C" w:rsidRDefault="0061128C" w:rsidP="0061128C">
      <w:pPr>
        <w:numPr>
          <w:ilvl w:val="0"/>
          <w:numId w:val="1"/>
        </w:numPr>
      </w:pPr>
      <w:r w:rsidRPr="0061128C">
        <w:t xml:space="preserve"> </w:t>
      </w:r>
      <w:r w:rsidRPr="0061128C">
        <w:rPr>
          <w:b/>
          <w:bCs/>
        </w:rPr>
        <w:t>Improving Based on Feedback</w:t>
      </w:r>
      <w:r w:rsidRPr="0061128C">
        <w:t>: User feedback is incredibly valuable. If students find a section confusing or suggest adding interactive elements like diagrams or videos, we can implement those improvements during maintenance. It ensures that the website keeps evolving based on real needs.</w:t>
      </w:r>
    </w:p>
    <w:p w14:paraId="1C6F1B3A" w14:textId="77777777" w:rsidR="00920150" w:rsidRPr="00920150" w:rsidRDefault="00920150" w:rsidP="0061128C">
      <w:pPr>
        <w:numPr>
          <w:ilvl w:val="0"/>
          <w:numId w:val="1"/>
        </w:numPr>
      </w:pPr>
    </w:p>
    <w:p w14:paraId="63592821" w14:textId="7D00A2B6" w:rsidR="0061128C" w:rsidRPr="0061128C" w:rsidRDefault="0061128C" w:rsidP="0061128C">
      <w:pPr>
        <w:numPr>
          <w:ilvl w:val="0"/>
          <w:numId w:val="1"/>
        </w:numPr>
      </w:pPr>
      <w:r w:rsidRPr="0061128C">
        <w:t xml:space="preserve"> </w:t>
      </w:r>
      <w:r w:rsidRPr="0061128C">
        <w:rPr>
          <w:b/>
          <w:bCs/>
        </w:rPr>
        <w:t>Ensuring Security and Performance</w:t>
      </w:r>
      <w:r w:rsidRPr="0061128C">
        <w:t>: Maintenance also involves making sure the website stays secure and loads efficiently. While this is more important for larger platforms with backend systems, it’s still important to occasionally optimize files and ensure smooth performance for all users.</w:t>
      </w:r>
    </w:p>
    <w:p w14:paraId="6E65698E" w14:textId="77777777" w:rsidR="0061128C" w:rsidRPr="0061128C" w:rsidRDefault="0061128C" w:rsidP="0061128C">
      <w:r w:rsidRPr="0061128C">
        <w:t xml:space="preserve">The </w:t>
      </w:r>
      <w:r w:rsidRPr="0061128C">
        <w:rPr>
          <w:b/>
          <w:bCs/>
        </w:rPr>
        <w:t>PN-Junction-Diode.html</w:t>
      </w:r>
      <w:r w:rsidRPr="0061128C">
        <w:t xml:space="preserve"> file and others like it are key examples of content that must be </w:t>
      </w:r>
      <w:r w:rsidRPr="0061128C">
        <w:rPr>
          <w:b/>
          <w:bCs/>
        </w:rPr>
        <w:t>maintained continuously</w:t>
      </w:r>
      <w:r w:rsidRPr="0061128C">
        <w:t>. It’s not enough to create the page once — we must revisit it, revise it, and refine it as needed. Over time, this approach helps the platform remain useful, trusted, and educational for every new user who visits.</w:t>
      </w:r>
    </w:p>
    <w:p w14:paraId="438F582F" w14:textId="77777777" w:rsidR="0061128C" w:rsidRPr="0061128C" w:rsidRDefault="0061128C" w:rsidP="0061128C">
      <w:r w:rsidRPr="0061128C">
        <w:t xml:space="preserve">In conclusion, the </w:t>
      </w:r>
      <w:r w:rsidRPr="0061128C">
        <w:rPr>
          <w:b/>
          <w:bCs/>
        </w:rPr>
        <w:t>Maintenance Phase</w:t>
      </w:r>
      <w:r w:rsidRPr="0061128C">
        <w:t xml:space="preserve"> keeps the project alive and growing even after the official deployment. It reflects our ongoing commitment to quality, learning, and user satisfaction. Just like a car needs regular tune-ups to keep running well, our learning platform needs regular updates to keep educating students effectively.</w:t>
      </w:r>
    </w:p>
    <w:p w14:paraId="2BED9FFA" w14:textId="7BD3D5DB" w:rsidR="00BA4EDC" w:rsidRDefault="0061128C">
      <w:r>
        <w:t xml:space="preserve"> </w:t>
      </w:r>
    </w:p>
    <w:sectPr w:rsidR="00BA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973BF6"/>
    <w:multiLevelType w:val="multilevel"/>
    <w:tmpl w:val="0BF0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670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8C"/>
    <w:rsid w:val="000E6B65"/>
    <w:rsid w:val="00140A6E"/>
    <w:rsid w:val="002F5EC9"/>
    <w:rsid w:val="0061128C"/>
    <w:rsid w:val="00920150"/>
    <w:rsid w:val="00BA4EDC"/>
    <w:rsid w:val="00FE4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9144"/>
  <w15:chartTrackingRefBased/>
  <w15:docId w15:val="{54C5FAA3-0A42-4F8E-ACA5-14BCD840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2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12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2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12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12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1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2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2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2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12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2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12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12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1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28C"/>
    <w:rPr>
      <w:rFonts w:eastAsiaTheme="majorEastAsia" w:cstheme="majorBidi"/>
      <w:color w:val="272727" w:themeColor="text1" w:themeTint="D8"/>
    </w:rPr>
  </w:style>
  <w:style w:type="paragraph" w:styleId="Title">
    <w:name w:val="Title"/>
    <w:basedOn w:val="Normal"/>
    <w:next w:val="Normal"/>
    <w:link w:val="TitleChar"/>
    <w:uiPriority w:val="10"/>
    <w:qFormat/>
    <w:rsid w:val="00611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2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28C"/>
    <w:pPr>
      <w:spacing w:before="160"/>
      <w:jc w:val="center"/>
    </w:pPr>
    <w:rPr>
      <w:i/>
      <w:iCs/>
      <w:color w:val="404040" w:themeColor="text1" w:themeTint="BF"/>
    </w:rPr>
  </w:style>
  <w:style w:type="character" w:customStyle="1" w:styleId="QuoteChar">
    <w:name w:val="Quote Char"/>
    <w:basedOn w:val="DefaultParagraphFont"/>
    <w:link w:val="Quote"/>
    <w:uiPriority w:val="29"/>
    <w:rsid w:val="0061128C"/>
    <w:rPr>
      <w:i/>
      <w:iCs/>
      <w:color w:val="404040" w:themeColor="text1" w:themeTint="BF"/>
    </w:rPr>
  </w:style>
  <w:style w:type="paragraph" w:styleId="ListParagraph">
    <w:name w:val="List Paragraph"/>
    <w:basedOn w:val="Normal"/>
    <w:uiPriority w:val="34"/>
    <w:qFormat/>
    <w:rsid w:val="0061128C"/>
    <w:pPr>
      <w:ind w:left="720"/>
      <w:contextualSpacing/>
    </w:pPr>
  </w:style>
  <w:style w:type="character" w:styleId="IntenseEmphasis">
    <w:name w:val="Intense Emphasis"/>
    <w:basedOn w:val="DefaultParagraphFont"/>
    <w:uiPriority w:val="21"/>
    <w:qFormat/>
    <w:rsid w:val="0061128C"/>
    <w:rPr>
      <w:i/>
      <w:iCs/>
      <w:color w:val="2F5496" w:themeColor="accent1" w:themeShade="BF"/>
    </w:rPr>
  </w:style>
  <w:style w:type="paragraph" w:styleId="IntenseQuote">
    <w:name w:val="Intense Quote"/>
    <w:basedOn w:val="Normal"/>
    <w:next w:val="Normal"/>
    <w:link w:val="IntenseQuoteChar"/>
    <w:uiPriority w:val="30"/>
    <w:qFormat/>
    <w:rsid w:val="006112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128C"/>
    <w:rPr>
      <w:i/>
      <w:iCs/>
      <w:color w:val="2F5496" w:themeColor="accent1" w:themeShade="BF"/>
    </w:rPr>
  </w:style>
  <w:style w:type="character" w:styleId="IntenseReference">
    <w:name w:val="Intense Reference"/>
    <w:basedOn w:val="DefaultParagraphFont"/>
    <w:uiPriority w:val="32"/>
    <w:qFormat/>
    <w:rsid w:val="006112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064876">
      <w:bodyDiv w:val="1"/>
      <w:marLeft w:val="0"/>
      <w:marRight w:val="0"/>
      <w:marTop w:val="0"/>
      <w:marBottom w:val="0"/>
      <w:divBdr>
        <w:top w:val="none" w:sz="0" w:space="0" w:color="auto"/>
        <w:left w:val="none" w:sz="0" w:space="0" w:color="auto"/>
        <w:bottom w:val="none" w:sz="0" w:space="0" w:color="auto"/>
        <w:right w:val="none" w:sz="0" w:space="0" w:color="auto"/>
      </w:divBdr>
    </w:div>
    <w:div w:id="207947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tanishque maini</dc:creator>
  <cp:keywords/>
  <dc:description/>
  <cp:lastModifiedBy>tanishque maini</cp:lastModifiedBy>
  <cp:revision>2</cp:revision>
  <dcterms:created xsi:type="dcterms:W3CDTF">2025-04-07T15:21:00Z</dcterms:created>
  <dcterms:modified xsi:type="dcterms:W3CDTF">2025-04-07T15:22:00Z</dcterms:modified>
</cp:coreProperties>
</file>