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9E32D" w14:textId="36B8A361" w:rsidR="00E800B4" w:rsidRPr="00E800B4" w:rsidRDefault="00E800B4" w:rsidP="00E800B4">
      <w:pPr>
        <w:rPr>
          <w:b/>
          <w:bCs/>
        </w:rPr>
      </w:pPr>
      <w:r>
        <w:rPr>
          <w:b/>
          <w:bCs/>
        </w:rPr>
        <w:t xml:space="preserve">                         </w:t>
      </w:r>
      <w:r w:rsidR="00ED53FC">
        <w:rPr>
          <w:b/>
          <w:bCs/>
        </w:rPr>
        <w:t xml:space="preserve">                             </w:t>
      </w:r>
      <w:r w:rsidRPr="00E800B4">
        <w:rPr>
          <w:b/>
          <w:bCs/>
        </w:rPr>
        <w:t>Planning Phase – homepage.html</w:t>
      </w:r>
    </w:p>
    <w:p w14:paraId="45ED0D8A" w14:textId="77777777" w:rsidR="00E800B4" w:rsidRPr="00E800B4" w:rsidRDefault="00E800B4" w:rsidP="00E800B4">
      <w:r w:rsidRPr="00E800B4">
        <w:t>The Planning Phase is one of the most important parts of any project, much like creating a blueprint before constructing a building. It sets the foundation for everything that follows and helps ensure that the final product is well thought out, purposeful, and user-friendly. For our online learning platform, this phase was critical in shaping the initial direction of the website and outlining how users would interact with it. We aimed to create something that would be simple to navigate, visually welcoming, and clearly aligned with our educational goals.</w:t>
      </w:r>
    </w:p>
    <w:p w14:paraId="322D38F5" w14:textId="77777777" w:rsidR="00E800B4" w:rsidRPr="00E800B4" w:rsidRDefault="00E800B4" w:rsidP="00E800B4">
      <w:r w:rsidRPr="00E800B4">
        <w:t xml:space="preserve">At the heart of this phase was the development of the homepage — the very first impression users would have when visiting our site. The homepage.html file reflects our vision and planning by presenting a clean, attractive layout that instantly communicates the purpose of our platform. We chose the name </w:t>
      </w:r>
      <w:r w:rsidRPr="00E800B4">
        <w:rPr>
          <w:b/>
          <w:bCs/>
        </w:rPr>
        <w:t>"</w:t>
      </w:r>
      <w:proofErr w:type="spellStart"/>
      <w:r w:rsidRPr="00E800B4">
        <w:rPr>
          <w:b/>
          <w:bCs/>
        </w:rPr>
        <w:t>LearnOnline</w:t>
      </w:r>
      <w:proofErr w:type="spellEnd"/>
      <w:r w:rsidRPr="00E800B4">
        <w:rPr>
          <w:b/>
          <w:bCs/>
        </w:rPr>
        <w:t>"</w:t>
      </w:r>
      <w:r w:rsidRPr="00E800B4">
        <w:t xml:space="preserve"> because it’s simple, easy to remember, and clearly describes what our platform is about. This name immediately tells users that the website is dedicated to online education.</w:t>
      </w:r>
    </w:p>
    <w:p w14:paraId="0BEECFF8" w14:textId="77777777" w:rsidR="00E800B4" w:rsidRPr="00E800B4" w:rsidRDefault="00E800B4" w:rsidP="00E800B4">
      <w:r w:rsidRPr="00E800B4">
        <w:t xml:space="preserve">The homepage features a prominent welcome message: </w:t>
      </w:r>
      <w:r w:rsidRPr="00E800B4">
        <w:rPr>
          <w:b/>
          <w:bCs/>
        </w:rPr>
        <w:t xml:space="preserve">"Welcome to </w:t>
      </w:r>
      <w:proofErr w:type="spellStart"/>
      <w:r w:rsidRPr="00E800B4">
        <w:rPr>
          <w:b/>
          <w:bCs/>
        </w:rPr>
        <w:t>LearnOnline</w:t>
      </w:r>
      <w:proofErr w:type="spellEnd"/>
      <w:r w:rsidRPr="00E800B4">
        <w:rPr>
          <w:b/>
          <w:bCs/>
        </w:rPr>
        <w:t>"</w:t>
      </w:r>
      <w:r w:rsidRPr="00E800B4">
        <w:t xml:space="preserve">, which sets a warm and friendly tone. Just below it, we placed a subtitle: </w:t>
      </w:r>
      <w:r w:rsidRPr="00E800B4">
        <w:rPr>
          <w:b/>
          <w:bCs/>
        </w:rPr>
        <w:t>"Your gateway to unlimited learning opportunities."</w:t>
      </w:r>
      <w:r w:rsidRPr="00E800B4">
        <w:t xml:space="preserve"> This line summarizes our mission — to provide users with endless possibilities to grow and learn. These elements were intentionally placed front and </w:t>
      </w:r>
      <w:proofErr w:type="spellStart"/>
      <w:r w:rsidRPr="00E800B4">
        <w:t>center</w:t>
      </w:r>
      <w:proofErr w:type="spellEnd"/>
      <w:r w:rsidRPr="00E800B4">
        <w:t xml:space="preserve"> to ensure that users understand the website’s purpose within seconds of visiting.</w:t>
      </w:r>
    </w:p>
    <w:p w14:paraId="63AD2313" w14:textId="77777777" w:rsidR="00E800B4" w:rsidRPr="00E800B4" w:rsidRDefault="00E800B4" w:rsidP="00E800B4">
      <w:r w:rsidRPr="00E800B4">
        <w:t xml:space="preserve">We also focused on having a clear </w:t>
      </w:r>
      <w:r w:rsidRPr="00E800B4">
        <w:rPr>
          <w:b/>
          <w:bCs/>
        </w:rPr>
        <w:t>call-to-action</w:t>
      </w:r>
      <w:r w:rsidRPr="00E800B4">
        <w:t xml:space="preserve"> by including a </w:t>
      </w:r>
      <w:r w:rsidRPr="00E800B4">
        <w:rPr>
          <w:b/>
          <w:bCs/>
        </w:rPr>
        <w:t>"Start Learning"</w:t>
      </w:r>
      <w:r w:rsidRPr="00E800B4">
        <w:t xml:space="preserve"> button. This button is not only visually distinct but also essential in guiding users toward the next step in their journey. It helps prevent confusion by offering a direct path to begin exploring educational content. In the planning stage, we decided that making this action easy and obvious would improve the overall user experience.</w:t>
      </w:r>
    </w:p>
    <w:p w14:paraId="042782C5" w14:textId="77777777" w:rsidR="00E800B4" w:rsidRPr="00E800B4" w:rsidRDefault="00E800B4" w:rsidP="00E800B4">
      <w:r w:rsidRPr="00E800B4">
        <w:t>Simplicity was another major goal during this phase. Rather than cluttering the homepage with too much information or too many visuals, we kept the design minimalistic and focused. This ensures that users of all ages and backgrounds — including those who may not be tech-savvy — can comfortably navigate and understand the site. By emphasizing clarity and ease of use, we set the stage for a platform that feels intuitive right from the beginning.</w:t>
      </w:r>
    </w:p>
    <w:p w14:paraId="7AD0847F" w14:textId="77777777" w:rsidR="00E800B4" w:rsidRPr="00E800B4" w:rsidRDefault="00E800B4" w:rsidP="00E800B4">
      <w:r w:rsidRPr="00E800B4">
        <w:t>In summary, the homepage.html file is the result of thoughtful planning that reflects our commitment to building a user-friendly and purpose-driven educational platform. It demonstrates our desire to welcome users, explain our mission clearly, and make it easy for them to get started. This first page of our project captures the essence of our planning phase: simplicity, clarity, and accessibility.</w:t>
      </w:r>
    </w:p>
    <w:p w14:paraId="4AD1B016" w14:textId="77777777" w:rsidR="00BA4EDC" w:rsidRDefault="00BA4EDC"/>
    <w:sectPr w:rsidR="00BA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99"/>
    <w:rsid w:val="000E6B65"/>
    <w:rsid w:val="00140A6E"/>
    <w:rsid w:val="002F5EC9"/>
    <w:rsid w:val="00630499"/>
    <w:rsid w:val="00BA4EDC"/>
    <w:rsid w:val="00E800B4"/>
    <w:rsid w:val="00ED53FC"/>
    <w:rsid w:val="00FE4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AFD0"/>
  <w15:chartTrackingRefBased/>
  <w15:docId w15:val="{2D0B0A36-F44D-432D-8857-C2F279F4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4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04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04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04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04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0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4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04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04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04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04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0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499"/>
    <w:rPr>
      <w:rFonts w:eastAsiaTheme="majorEastAsia" w:cstheme="majorBidi"/>
      <w:color w:val="272727" w:themeColor="text1" w:themeTint="D8"/>
    </w:rPr>
  </w:style>
  <w:style w:type="paragraph" w:styleId="Title">
    <w:name w:val="Title"/>
    <w:basedOn w:val="Normal"/>
    <w:next w:val="Normal"/>
    <w:link w:val="TitleChar"/>
    <w:uiPriority w:val="10"/>
    <w:qFormat/>
    <w:rsid w:val="00630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499"/>
    <w:pPr>
      <w:spacing w:before="160"/>
      <w:jc w:val="center"/>
    </w:pPr>
    <w:rPr>
      <w:i/>
      <w:iCs/>
      <w:color w:val="404040" w:themeColor="text1" w:themeTint="BF"/>
    </w:rPr>
  </w:style>
  <w:style w:type="character" w:customStyle="1" w:styleId="QuoteChar">
    <w:name w:val="Quote Char"/>
    <w:basedOn w:val="DefaultParagraphFont"/>
    <w:link w:val="Quote"/>
    <w:uiPriority w:val="29"/>
    <w:rsid w:val="00630499"/>
    <w:rPr>
      <w:i/>
      <w:iCs/>
      <w:color w:val="404040" w:themeColor="text1" w:themeTint="BF"/>
    </w:rPr>
  </w:style>
  <w:style w:type="paragraph" w:styleId="ListParagraph">
    <w:name w:val="List Paragraph"/>
    <w:basedOn w:val="Normal"/>
    <w:uiPriority w:val="34"/>
    <w:qFormat/>
    <w:rsid w:val="00630499"/>
    <w:pPr>
      <w:ind w:left="720"/>
      <w:contextualSpacing/>
    </w:pPr>
  </w:style>
  <w:style w:type="character" w:styleId="IntenseEmphasis">
    <w:name w:val="Intense Emphasis"/>
    <w:basedOn w:val="DefaultParagraphFont"/>
    <w:uiPriority w:val="21"/>
    <w:qFormat/>
    <w:rsid w:val="00630499"/>
    <w:rPr>
      <w:i/>
      <w:iCs/>
      <w:color w:val="2F5496" w:themeColor="accent1" w:themeShade="BF"/>
    </w:rPr>
  </w:style>
  <w:style w:type="paragraph" w:styleId="IntenseQuote">
    <w:name w:val="Intense Quote"/>
    <w:basedOn w:val="Normal"/>
    <w:next w:val="Normal"/>
    <w:link w:val="IntenseQuoteChar"/>
    <w:uiPriority w:val="30"/>
    <w:qFormat/>
    <w:rsid w:val="006304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0499"/>
    <w:rPr>
      <w:i/>
      <w:iCs/>
      <w:color w:val="2F5496" w:themeColor="accent1" w:themeShade="BF"/>
    </w:rPr>
  </w:style>
  <w:style w:type="character" w:styleId="IntenseReference">
    <w:name w:val="Intense Reference"/>
    <w:basedOn w:val="DefaultParagraphFont"/>
    <w:uiPriority w:val="32"/>
    <w:qFormat/>
    <w:rsid w:val="006304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61882">
      <w:bodyDiv w:val="1"/>
      <w:marLeft w:val="0"/>
      <w:marRight w:val="0"/>
      <w:marTop w:val="0"/>
      <w:marBottom w:val="0"/>
      <w:divBdr>
        <w:top w:val="none" w:sz="0" w:space="0" w:color="auto"/>
        <w:left w:val="none" w:sz="0" w:space="0" w:color="auto"/>
        <w:bottom w:val="none" w:sz="0" w:space="0" w:color="auto"/>
        <w:right w:val="none" w:sz="0" w:space="0" w:color="auto"/>
      </w:divBdr>
    </w:div>
    <w:div w:id="135006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tanishque maini</dc:creator>
  <cp:keywords/>
  <dc:description/>
  <cp:lastModifiedBy>tanishque maini</cp:lastModifiedBy>
  <cp:revision>3</cp:revision>
  <dcterms:created xsi:type="dcterms:W3CDTF">2025-04-07T15:08:00Z</dcterms:created>
  <dcterms:modified xsi:type="dcterms:W3CDTF">2025-04-07T15:09:00Z</dcterms:modified>
</cp:coreProperties>
</file>