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EA066" w14:textId="6AD00DFC" w:rsidR="00E24523" w:rsidRDefault="005A3716" w:rsidP="005A3716">
      <w:pPr>
        <w:pStyle w:val="Heading1"/>
        <w:numPr>
          <w:ilvl w:val="1"/>
          <w:numId w:val="11"/>
        </w:numPr>
      </w:pPr>
      <w:bookmarkStart w:id="0" w:name="_Toc100246206"/>
      <w:r>
        <w:t xml:space="preserve">      </w:t>
      </w:r>
      <w:r w:rsidR="005A4037">
        <w:t>GO Comet</w:t>
      </w:r>
    </w:p>
    <w:p w14:paraId="3D8C64D6" w14:textId="77777777" w:rsidR="00E24523" w:rsidRDefault="00E24523" w:rsidP="005A3716">
      <w:pPr>
        <w:pStyle w:val="Heading1"/>
        <w:numPr>
          <w:ilvl w:val="2"/>
          <w:numId w:val="1"/>
        </w:numPr>
        <w:rPr>
          <w:sz w:val="24"/>
          <w:szCs w:val="24"/>
        </w:rPr>
      </w:pPr>
      <w:r w:rsidRPr="00A972D5">
        <w:rPr>
          <w:sz w:val="24"/>
          <w:szCs w:val="24"/>
        </w:rPr>
        <w:t>Description</w:t>
      </w:r>
    </w:p>
    <w:p w14:paraId="4E054247" w14:textId="0AF2DE5A" w:rsidR="00E24523" w:rsidRPr="00761BD4" w:rsidRDefault="005A4037" w:rsidP="00E24523">
      <w:r>
        <w:t>Requesting data from GO Comet API regular intervals for port congestion and mapping it companies nearby port.</w:t>
      </w:r>
    </w:p>
    <w:p w14:paraId="3ACC8425" w14:textId="10CE7BEF" w:rsidR="00E24523" w:rsidRDefault="00E24523" w:rsidP="00E2452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Flowchart</w:t>
      </w:r>
    </w:p>
    <w:p w14:paraId="52F65DED" w14:textId="5C7530E7" w:rsidR="00E24523" w:rsidRPr="00A15854" w:rsidRDefault="005A4037" w:rsidP="00E24523">
      <w:r w:rsidRPr="005A4037">
        <w:drawing>
          <wp:anchor distT="0" distB="0" distL="114300" distR="114300" simplePos="0" relativeHeight="251662336" behindDoc="0" locked="0" layoutInCell="1" allowOverlap="1" wp14:anchorId="39ACF9E0" wp14:editId="6D818C84">
            <wp:simplePos x="0" y="0"/>
            <wp:positionH relativeFrom="margin">
              <wp:align>center</wp:align>
            </wp:positionH>
            <wp:positionV relativeFrom="paragraph">
              <wp:posOffset>11215</wp:posOffset>
            </wp:positionV>
            <wp:extent cx="4250055" cy="3217545"/>
            <wp:effectExtent l="0" t="0" r="0" b="1905"/>
            <wp:wrapSquare wrapText="bothSides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4DD5A" w14:textId="74E4E7DD" w:rsidR="00E24523" w:rsidRDefault="00E24523" w:rsidP="00E24523">
      <w:pPr>
        <w:pStyle w:val="Heading1"/>
        <w:ind w:left="0" w:firstLine="0"/>
      </w:pPr>
    </w:p>
    <w:p w14:paraId="0C1CB39E" w14:textId="4259C227" w:rsidR="00E24523" w:rsidRDefault="00E24523" w:rsidP="00E24523">
      <w:pPr>
        <w:spacing w:after="160" w:line="259" w:lineRule="auto"/>
        <w:rPr>
          <w:rFonts w:ascii="Calibri" w:eastAsia="Calibri" w:hAnsi="Calibri" w:cs="Calibri"/>
          <w:b/>
          <w:color w:val="26A1C6"/>
          <w:sz w:val="28"/>
          <w:szCs w:val="28"/>
        </w:rPr>
      </w:pPr>
      <w:r>
        <w:br w:type="page"/>
      </w:r>
    </w:p>
    <w:p w14:paraId="442379C8" w14:textId="3132B79D" w:rsidR="00E24523" w:rsidRDefault="005A3716" w:rsidP="005A3716">
      <w:pPr>
        <w:pStyle w:val="Heading1"/>
        <w:ind w:left="0" w:firstLine="0"/>
      </w:pPr>
      <w:r>
        <w:lastRenderedPageBreak/>
        <w:t xml:space="preserve">5.2.      </w:t>
      </w:r>
      <w:proofErr w:type="spellStart"/>
      <w:r w:rsidR="00E24523">
        <w:t>DataMyne</w:t>
      </w:r>
      <w:proofErr w:type="spellEnd"/>
      <w:r w:rsidR="00E24523">
        <w:t xml:space="preserve"> Crawler</w:t>
      </w:r>
    </w:p>
    <w:p w14:paraId="2003CF24" w14:textId="7A49AA03" w:rsidR="00E24523" w:rsidRDefault="005A3716" w:rsidP="005A3716">
      <w:pPr>
        <w:pStyle w:val="Heading1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24523" w:rsidRPr="00A972D5">
        <w:rPr>
          <w:sz w:val="24"/>
          <w:szCs w:val="24"/>
        </w:rPr>
        <w:t>Description</w:t>
      </w:r>
    </w:p>
    <w:p w14:paraId="4D2E579E" w14:textId="01C9692B" w:rsidR="00E24523" w:rsidRDefault="00E24523" w:rsidP="00E24523">
      <w:r>
        <w:t xml:space="preserve">Downloads the data for partner network from </w:t>
      </w:r>
      <w:proofErr w:type="spellStart"/>
      <w:r>
        <w:t>DataMyne</w:t>
      </w:r>
      <w:proofErr w:type="spellEnd"/>
      <w:r>
        <w:t xml:space="preserve"> website and stores into database.</w:t>
      </w:r>
    </w:p>
    <w:p w14:paraId="26D4447B" w14:textId="77777777" w:rsidR="005A3716" w:rsidRPr="00761BD4" w:rsidRDefault="005A3716" w:rsidP="00E24523"/>
    <w:p w14:paraId="05E42371" w14:textId="26B4D12D" w:rsidR="00E24523" w:rsidRDefault="005A3716" w:rsidP="005A3716">
      <w:pPr>
        <w:pStyle w:val="Heading1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24523">
        <w:rPr>
          <w:sz w:val="24"/>
          <w:szCs w:val="24"/>
        </w:rPr>
        <w:t>Flowchart</w:t>
      </w:r>
    </w:p>
    <w:p w14:paraId="1C304DC4" w14:textId="77777777" w:rsidR="00E24523" w:rsidRPr="00A15854" w:rsidRDefault="00E24523" w:rsidP="00E24523"/>
    <w:p w14:paraId="04241606" w14:textId="77777777" w:rsidR="00E24523" w:rsidRPr="00761BD4" w:rsidRDefault="00E24523" w:rsidP="00E24523"/>
    <w:p w14:paraId="776D9208" w14:textId="77777777" w:rsidR="00E24523" w:rsidRDefault="00E24523" w:rsidP="00E24523">
      <w:pPr>
        <w:pStyle w:val="NoSpacing"/>
      </w:pPr>
      <w:r w:rsidRPr="00A15854">
        <w:drawing>
          <wp:anchor distT="0" distB="0" distL="114300" distR="114300" simplePos="0" relativeHeight="251660288" behindDoc="0" locked="0" layoutInCell="1" allowOverlap="1" wp14:anchorId="238EA20F" wp14:editId="35930670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592320" cy="4018280"/>
            <wp:effectExtent l="0" t="0" r="0" b="127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84367" w14:textId="77777777" w:rsidR="00E24523" w:rsidRDefault="00E24523" w:rsidP="00E24523"/>
    <w:p w14:paraId="5864DDDA" w14:textId="77777777" w:rsidR="00E24523" w:rsidRDefault="00E24523">
      <w:pPr>
        <w:spacing w:after="160" w:line="259" w:lineRule="auto"/>
        <w:rPr>
          <w:rFonts w:ascii="Calibri" w:eastAsia="Calibri" w:hAnsi="Calibri" w:cs="Calibri"/>
          <w:b/>
          <w:color w:val="26A1C6"/>
          <w:sz w:val="28"/>
          <w:szCs w:val="28"/>
        </w:rPr>
      </w:pPr>
      <w:r>
        <w:br w:type="page"/>
      </w:r>
    </w:p>
    <w:p w14:paraId="1492AE44" w14:textId="15918E31" w:rsidR="001E0E83" w:rsidRDefault="005A3716" w:rsidP="005A3716">
      <w:pPr>
        <w:pStyle w:val="Heading1"/>
        <w:numPr>
          <w:ilvl w:val="1"/>
          <w:numId w:val="13"/>
        </w:numPr>
      </w:pPr>
      <w:r>
        <w:lastRenderedPageBreak/>
        <w:t xml:space="preserve"> </w:t>
      </w:r>
      <w:r w:rsidR="00E24523">
        <w:t>PO data</w:t>
      </w:r>
      <w:r w:rsidR="001E0E83">
        <w:t xml:space="preserve"> </w:t>
      </w:r>
      <w:bookmarkEnd w:id="0"/>
      <w:r w:rsidR="00E24523">
        <w:t>Partner Network</w:t>
      </w:r>
    </w:p>
    <w:p w14:paraId="5A3417EE" w14:textId="0E77BEE2" w:rsidR="001E0E83" w:rsidRDefault="005A3716" w:rsidP="005A3716">
      <w:pPr>
        <w:pStyle w:val="Heading1"/>
        <w:numPr>
          <w:ilvl w:val="2"/>
          <w:numId w:val="15"/>
        </w:numPr>
        <w:rPr>
          <w:sz w:val="24"/>
          <w:szCs w:val="24"/>
        </w:rPr>
      </w:pPr>
      <w:bookmarkStart w:id="1" w:name="_Toc100246207"/>
      <w:r>
        <w:rPr>
          <w:sz w:val="24"/>
          <w:szCs w:val="24"/>
        </w:rPr>
        <w:t xml:space="preserve">    </w:t>
      </w:r>
      <w:r w:rsidR="001E0E83" w:rsidRPr="00A972D5">
        <w:rPr>
          <w:sz w:val="24"/>
          <w:szCs w:val="24"/>
        </w:rPr>
        <w:t>Description</w:t>
      </w:r>
      <w:bookmarkEnd w:id="1"/>
    </w:p>
    <w:p w14:paraId="1B86EC44" w14:textId="74CFDFA6" w:rsidR="001E0E83" w:rsidRPr="00761BD4" w:rsidRDefault="00E24523" w:rsidP="001E0E83">
      <w:r>
        <w:t xml:space="preserve">Reading PO data from ADLS and Creating partner network through it and storing in it </w:t>
      </w:r>
      <w:proofErr w:type="gramStart"/>
      <w:r>
        <w:t xml:space="preserve">database </w:t>
      </w:r>
      <w:r w:rsidR="005A3716">
        <w:t>.</w:t>
      </w:r>
      <w:proofErr w:type="gramEnd"/>
    </w:p>
    <w:p w14:paraId="2222A846" w14:textId="6AF40168" w:rsidR="001E0E83" w:rsidRDefault="005A3716" w:rsidP="005A3716">
      <w:pPr>
        <w:pStyle w:val="Heading1"/>
        <w:numPr>
          <w:ilvl w:val="2"/>
          <w:numId w:val="14"/>
        </w:numPr>
        <w:rPr>
          <w:sz w:val="24"/>
          <w:szCs w:val="24"/>
        </w:rPr>
      </w:pPr>
      <w:bookmarkStart w:id="2" w:name="_Toc100246208"/>
      <w:r>
        <w:rPr>
          <w:sz w:val="24"/>
          <w:szCs w:val="24"/>
        </w:rPr>
        <w:t xml:space="preserve">  </w:t>
      </w:r>
      <w:r w:rsidR="001E0E83">
        <w:rPr>
          <w:sz w:val="24"/>
          <w:szCs w:val="24"/>
        </w:rPr>
        <w:t>Flowchart</w:t>
      </w:r>
      <w:bookmarkEnd w:id="2"/>
    </w:p>
    <w:p w14:paraId="57D9AD5A" w14:textId="45AA9990" w:rsidR="00A15854" w:rsidRPr="00A15854" w:rsidRDefault="00A15854" w:rsidP="00A15854"/>
    <w:p w14:paraId="269E486B" w14:textId="1618B1C4" w:rsidR="001E0E83" w:rsidRPr="00761BD4" w:rsidRDefault="001E0E83" w:rsidP="001E0E83"/>
    <w:p w14:paraId="214CF32F" w14:textId="6C81E377" w:rsidR="001E0E83" w:rsidRDefault="005A4037" w:rsidP="001E0E83">
      <w:pPr>
        <w:pStyle w:val="NoSpacing"/>
      </w:pPr>
      <w:r w:rsidRPr="005A4037">
        <w:drawing>
          <wp:anchor distT="0" distB="0" distL="114300" distR="114300" simplePos="0" relativeHeight="251663360" behindDoc="0" locked="0" layoutInCell="1" allowOverlap="1" wp14:anchorId="624DFEBA" wp14:editId="4E002BEA">
            <wp:simplePos x="0" y="0"/>
            <wp:positionH relativeFrom="margin">
              <wp:align>center</wp:align>
            </wp:positionH>
            <wp:positionV relativeFrom="paragraph">
              <wp:posOffset>6613</wp:posOffset>
            </wp:positionV>
            <wp:extent cx="4834255" cy="3544570"/>
            <wp:effectExtent l="0" t="0" r="4445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B5A80" w14:textId="3779A5BE" w:rsidR="005A4037" w:rsidRDefault="005A4037"/>
    <w:p w14:paraId="50D82EF5" w14:textId="77777777" w:rsidR="005A4037" w:rsidRDefault="005A4037">
      <w:pPr>
        <w:spacing w:after="160" w:line="259" w:lineRule="auto"/>
      </w:pPr>
      <w:r>
        <w:br w:type="page"/>
      </w:r>
    </w:p>
    <w:p w14:paraId="0248CDBD" w14:textId="41FAA3A3" w:rsidR="005A4037" w:rsidRDefault="00F15D30" w:rsidP="005A3716">
      <w:pPr>
        <w:pStyle w:val="Heading1"/>
        <w:numPr>
          <w:ilvl w:val="1"/>
          <w:numId w:val="13"/>
        </w:numPr>
      </w:pPr>
      <w:r>
        <w:lastRenderedPageBreak/>
        <w:t>CSI Market financial data</w:t>
      </w:r>
    </w:p>
    <w:p w14:paraId="3E097BFD" w14:textId="6D9284C4" w:rsidR="005A4037" w:rsidRDefault="005A3716" w:rsidP="005A3716">
      <w:pPr>
        <w:pStyle w:val="Heading1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A4037" w:rsidRPr="00A972D5">
        <w:rPr>
          <w:sz w:val="24"/>
          <w:szCs w:val="24"/>
        </w:rPr>
        <w:t>Description</w:t>
      </w:r>
    </w:p>
    <w:p w14:paraId="0CE678D3" w14:textId="6F757B98" w:rsidR="005A4037" w:rsidRPr="00761BD4" w:rsidRDefault="00F15D30" w:rsidP="005A4037">
      <w:r>
        <w:t>Reading data from database for company names and scraping financial details from CSI Market for companies.</w:t>
      </w:r>
    </w:p>
    <w:p w14:paraId="6BC9223C" w14:textId="1EB73524" w:rsidR="005A4037" w:rsidRDefault="005A3716" w:rsidP="005A3716">
      <w:pPr>
        <w:pStyle w:val="Heading1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A4037">
        <w:rPr>
          <w:sz w:val="24"/>
          <w:szCs w:val="24"/>
        </w:rPr>
        <w:t>Flowchart</w:t>
      </w:r>
    </w:p>
    <w:p w14:paraId="7C4A11FA" w14:textId="77777777" w:rsidR="000A69CE" w:rsidRPr="000A69CE" w:rsidRDefault="000A69CE" w:rsidP="000A69CE"/>
    <w:p w14:paraId="61529060" w14:textId="2F75516E" w:rsidR="001E0E83" w:rsidRDefault="00F15D30">
      <w:r w:rsidRPr="00F15D30">
        <w:drawing>
          <wp:anchor distT="0" distB="0" distL="114300" distR="114300" simplePos="0" relativeHeight="251664384" behindDoc="0" locked="0" layoutInCell="1" allowOverlap="1" wp14:anchorId="4D7B32E8" wp14:editId="04E970F0">
            <wp:simplePos x="0" y="0"/>
            <wp:positionH relativeFrom="margin">
              <wp:align>right</wp:align>
            </wp:positionH>
            <wp:positionV relativeFrom="paragraph">
              <wp:posOffset>191710</wp:posOffset>
            </wp:positionV>
            <wp:extent cx="5731510" cy="3501390"/>
            <wp:effectExtent l="0" t="0" r="254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C1BBAF" w14:textId="1D49F06F" w:rsidR="000A69CE" w:rsidRPr="000A69CE" w:rsidRDefault="000A69CE" w:rsidP="000A69CE"/>
    <w:p w14:paraId="38998D38" w14:textId="75CB6E57" w:rsidR="000A69CE" w:rsidRPr="000A69CE" w:rsidRDefault="000A69CE" w:rsidP="000A69CE"/>
    <w:p w14:paraId="1854E702" w14:textId="0C2F04AE" w:rsidR="000A69CE" w:rsidRPr="000A69CE" w:rsidRDefault="000A69CE" w:rsidP="000A69CE"/>
    <w:p w14:paraId="02D34F99" w14:textId="7FA13F86" w:rsidR="000A69CE" w:rsidRPr="000A69CE" w:rsidRDefault="000A69CE" w:rsidP="000A69CE"/>
    <w:p w14:paraId="680EF88E" w14:textId="216260B1" w:rsidR="000A69CE" w:rsidRPr="000A69CE" w:rsidRDefault="000A69CE" w:rsidP="000A69CE"/>
    <w:p w14:paraId="56241880" w14:textId="41CCDB2A" w:rsidR="000A69CE" w:rsidRPr="000A69CE" w:rsidRDefault="000A69CE" w:rsidP="000A69CE"/>
    <w:p w14:paraId="6B00ACFA" w14:textId="13F8E10B" w:rsidR="000A69CE" w:rsidRPr="000A69CE" w:rsidRDefault="000A69CE" w:rsidP="000A69CE"/>
    <w:p w14:paraId="4DDE1DF7" w14:textId="5D3064B2" w:rsidR="000A69CE" w:rsidRPr="000A69CE" w:rsidRDefault="000A69CE" w:rsidP="000A69CE"/>
    <w:p w14:paraId="2493E3F2" w14:textId="589C883D" w:rsidR="000A69CE" w:rsidRPr="000A69CE" w:rsidRDefault="000A69CE" w:rsidP="000A69CE"/>
    <w:p w14:paraId="08237763" w14:textId="53A7C1AB" w:rsidR="000A69CE" w:rsidRPr="000A69CE" w:rsidRDefault="000A69CE" w:rsidP="000A69CE"/>
    <w:p w14:paraId="65BD9981" w14:textId="35B6E8A5" w:rsidR="000A69CE" w:rsidRPr="000A69CE" w:rsidRDefault="000A69CE" w:rsidP="000A69CE"/>
    <w:p w14:paraId="4507C24E" w14:textId="55B6054C" w:rsidR="000A69CE" w:rsidRPr="000A69CE" w:rsidRDefault="000A69CE" w:rsidP="000A69CE"/>
    <w:p w14:paraId="42F62214" w14:textId="77864190" w:rsidR="000A69CE" w:rsidRPr="000A69CE" w:rsidRDefault="000A69CE" w:rsidP="000A69CE"/>
    <w:p w14:paraId="748E2B85" w14:textId="0D28710D" w:rsidR="000A69CE" w:rsidRPr="000A69CE" w:rsidRDefault="000A69CE" w:rsidP="000A69CE"/>
    <w:p w14:paraId="6385AA35" w14:textId="19DF8CB9" w:rsidR="000A69CE" w:rsidRPr="000A69CE" w:rsidRDefault="000A69CE" w:rsidP="000A69CE"/>
    <w:p w14:paraId="3026440A" w14:textId="470CFB44" w:rsidR="000A69CE" w:rsidRPr="000A69CE" w:rsidRDefault="000A69CE" w:rsidP="000A69CE"/>
    <w:p w14:paraId="58102C0E" w14:textId="7F76F271" w:rsidR="000A69CE" w:rsidRPr="000A69CE" w:rsidRDefault="000A69CE" w:rsidP="000A69CE"/>
    <w:p w14:paraId="113FE5B2" w14:textId="5B5B8EE4" w:rsidR="000A69CE" w:rsidRPr="000A69CE" w:rsidRDefault="000A69CE" w:rsidP="000A69CE"/>
    <w:p w14:paraId="6285A7A1" w14:textId="150C8BC0" w:rsidR="000A69CE" w:rsidRDefault="000A69CE" w:rsidP="000A69CE"/>
    <w:p w14:paraId="1D59F588" w14:textId="77777777" w:rsidR="000A69CE" w:rsidRDefault="000A69CE">
      <w:pPr>
        <w:spacing w:after="160" w:line="259" w:lineRule="auto"/>
      </w:pPr>
      <w:r>
        <w:br w:type="page"/>
      </w:r>
    </w:p>
    <w:p w14:paraId="3A17BFBD" w14:textId="4238E920" w:rsidR="000A69CE" w:rsidRDefault="005A3716" w:rsidP="005A3716">
      <w:pPr>
        <w:pStyle w:val="Heading1"/>
        <w:numPr>
          <w:ilvl w:val="1"/>
          <w:numId w:val="18"/>
        </w:numPr>
      </w:pPr>
      <w:bookmarkStart w:id="3" w:name="_Toc100246205"/>
      <w:r>
        <w:lastRenderedPageBreak/>
        <w:t xml:space="preserve">     </w:t>
      </w:r>
      <w:r w:rsidR="000A69CE">
        <w:t>Backend (Low Level Design)</w:t>
      </w:r>
      <w:bookmarkEnd w:id="3"/>
      <w:r w:rsidR="000A69CE">
        <w:t xml:space="preserve"> </w:t>
      </w:r>
    </w:p>
    <w:p w14:paraId="3C237BF2" w14:textId="712A508E" w:rsidR="000A69CE" w:rsidRDefault="000A69CE" w:rsidP="000A69CE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diagram indicates the list of backend modules to be developed</w:t>
      </w:r>
    </w:p>
    <w:p w14:paraId="76FE4E3E" w14:textId="7F615C95" w:rsidR="000A69CE" w:rsidRPr="000A69CE" w:rsidRDefault="000A69CE" w:rsidP="000A69CE">
      <w:r w:rsidRPr="000A69CE">
        <w:drawing>
          <wp:anchor distT="0" distB="0" distL="114300" distR="114300" simplePos="0" relativeHeight="251665408" behindDoc="0" locked="0" layoutInCell="1" allowOverlap="1" wp14:anchorId="3B61C2A6" wp14:editId="3F7CD56F">
            <wp:simplePos x="0" y="0"/>
            <wp:positionH relativeFrom="margin">
              <wp:align>right</wp:align>
            </wp:positionH>
            <wp:positionV relativeFrom="paragraph">
              <wp:posOffset>317907</wp:posOffset>
            </wp:positionV>
            <wp:extent cx="5730875" cy="3208655"/>
            <wp:effectExtent l="0" t="0" r="3175" b="0"/>
            <wp:wrapSquare wrapText="bothSides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070" cy="3223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615CB39" w14:textId="1593C10D" w:rsidR="000A69CE" w:rsidRPr="000A69CE" w:rsidRDefault="000A69CE" w:rsidP="000A69CE"/>
    <w:p w14:paraId="7E33EC23" w14:textId="526C7F59" w:rsidR="000A69CE" w:rsidRDefault="000A69CE" w:rsidP="000A69CE"/>
    <w:p w14:paraId="275E49F5" w14:textId="600DF0FC" w:rsidR="000A69CE" w:rsidRDefault="000A69CE">
      <w:pPr>
        <w:spacing w:after="160" w:line="259" w:lineRule="auto"/>
      </w:pPr>
    </w:p>
    <w:p w14:paraId="11E2D7BB" w14:textId="467ACECA" w:rsidR="00A96B6E" w:rsidRDefault="00A96B6E">
      <w:pPr>
        <w:spacing w:after="160" w:line="259" w:lineRule="auto"/>
      </w:pPr>
    </w:p>
    <w:p w14:paraId="705BFB83" w14:textId="77777777" w:rsidR="00A96B6E" w:rsidRDefault="00A96B6E">
      <w:pPr>
        <w:spacing w:after="160" w:line="259" w:lineRule="auto"/>
      </w:pPr>
    </w:p>
    <w:p w14:paraId="24056F3C" w14:textId="67B5E149" w:rsidR="000A69CE" w:rsidRDefault="005A3716" w:rsidP="005A3716">
      <w:pPr>
        <w:pStyle w:val="Heading2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26A1C6"/>
          <w:sz w:val="24"/>
          <w:szCs w:val="24"/>
        </w:rPr>
      </w:pPr>
      <w:bookmarkStart w:id="4" w:name="_Toc100246199"/>
      <w:r>
        <w:rPr>
          <w:rFonts w:ascii="Calibri" w:eastAsia="Calibri" w:hAnsi="Calibri" w:cs="Calibri"/>
          <w:b/>
          <w:color w:val="26A1C6"/>
          <w:sz w:val="24"/>
          <w:szCs w:val="24"/>
        </w:rPr>
        <w:lastRenderedPageBreak/>
        <w:t xml:space="preserve">  </w:t>
      </w:r>
      <w:r w:rsidR="000A69CE">
        <w:rPr>
          <w:rFonts w:ascii="Calibri" w:eastAsia="Calibri" w:hAnsi="Calibri" w:cs="Calibri"/>
          <w:b/>
          <w:color w:val="26A1C6"/>
          <w:sz w:val="24"/>
          <w:szCs w:val="24"/>
        </w:rPr>
        <w:t>Data Model</w:t>
      </w:r>
      <w:bookmarkEnd w:id="4"/>
    </w:p>
    <w:p w14:paraId="7D9AC779" w14:textId="4C2CC154" w:rsidR="00146C46" w:rsidRPr="000A69CE" w:rsidRDefault="00904E19" w:rsidP="00146C46">
      <w:pPr>
        <w:pStyle w:val="Heading2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26A1C6"/>
          <w:sz w:val="24"/>
          <w:szCs w:val="24"/>
        </w:rPr>
      </w:pPr>
      <w:r>
        <w:rPr>
          <w:rFonts w:ascii="Calibri" w:eastAsia="Calibri" w:hAnsi="Calibri" w:cs="Calibri"/>
          <w:b/>
          <w:color w:val="26A1C6"/>
          <w:sz w:val="24"/>
          <w:szCs w:val="24"/>
        </w:rPr>
        <w:t>First</w:t>
      </w:r>
      <w:r w:rsidR="00146C46">
        <w:rPr>
          <w:rFonts w:ascii="Calibri" w:eastAsia="Calibri" w:hAnsi="Calibri" w:cs="Calibri"/>
          <w:b/>
          <w:color w:val="26A1C6"/>
          <w:sz w:val="24"/>
          <w:szCs w:val="24"/>
        </w:rPr>
        <w:t xml:space="preserve"> layer</w:t>
      </w:r>
    </w:p>
    <w:p w14:paraId="178E4B19" w14:textId="4B487FCA" w:rsidR="00146C46" w:rsidRDefault="00146C46" w:rsidP="00146C46">
      <w:pPr>
        <w:pStyle w:val="ListParagraph"/>
      </w:pPr>
      <w:r w:rsidRPr="00146C46">
        <w:drawing>
          <wp:anchor distT="0" distB="0" distL="114300" distR="114300" simplePos="0" relativeHeight="251668480" behindDoc="0" locked="0" layoutInCell="1" allowOverlap="1" wp14:anchorId="4CBA5B33" wp14:editId="1FCD3DA9">
            <wp:simplePos x="0" y="0"/>
            <wp:positionH relativeFrom="column">
              <wp:posOffset>103517</wp:posOffset>
            </wp:positionH>
            <wp:positionV relativeFrom="paragraph">
              <wp:posOffset>337520</wp:posOffset>
            </wp:positionV>
            <wp:extent cx="5731510" cy="3027680"/>
            <wp:effectExtent l="0" t="0" r="2540" b="127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996F7" w14:textId="6C83EDAC" w:rsidR="00146C46" w:rsidRDefault="00146C46" w:rsidP="00146C46"/>
    <w:p w14:paraId="1C41D6D9" w14:textId="61618C00" w:rsidR="005A3716" w:rsidRDefault="005A3716" w:rsidP="00146C46"/>
    <w:p w14:paraId="7644C80B" w14:textId="77777777" w:rsidR="005A3716" w:rsidRPr="00146C46" w:rsidRDefault="005A3716" w:rsidP="00146C46"/>
    <w:p w14:paraId="2A250EA1" w14:textId="2BEF50AB" w:rsidR="000A69CE" w:rsidRPr="000A69CE" w:rsidRDefault="000A69CE" w:rsidP="000A69CE">
      <w:pPr>
        <w:pStyle w:val="Heading2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26A1C6"/>
          <w:sz w:val="24"/>
          <w:szCs w:val="24"/>
        </w:rPr>
      </w:pPr>
      <w:r>
        <w:rPr>
          <w:rFonts w:ascii="Calibri" w:eastAsia="Calibri" w:hAnsi="Calibri" w:cs="Calibri"/>
          <w:b/>
          <w:color w:val="26A1C6"/>
          <w:sz w:val="24"/>
          <w:szCs w:val="24"/>
        </w:rPr>
        <w:t>Second layer</w:t>
      </w:r>
    </w:p>
    <w:p w14:paraId="2282A988" w14:textId="01E0DA58" w:rsidR="000A69CE" w:rsidRPr="000A69CE" w:rsidRDefault="000A69CE" w:rsidP="000A69CE">
      <w:r w:rsidRPr="000A69CE">
        <w:drawing>
          <wp:anchor distT="0" distB="0" distL="114300" distR="114300" simplePos="0" relativeHeight="251666432" behindDoc="0" locked="0" layoutInCell="1" allowOverlap="1" wp14:anchorId="59BE9B31" wp14:editId="60C32684">
            <wp:simplePos x="0" y="0"/>
            <wp:positionH relativeFrom="margin">
              <wp:align>left</wp:align>
            </wp:positionH>
            <wp:positionV relativeFrom="paragraph">
              <wp:posOffset>178615</wp:posOffset>
            </wp:positionV>
            <wp:extent cx="6132830" cy="3838575"/>
            <wp:effectExtent l="0" t="0" r="1270" b="9525"/>
            <wp:wrapSquare wrapText="bothSides"/>
            <wp:docPr id="21" name="Picture 2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, schematic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17258" w14:textId="0F557CF9" w:rsidR="000A69CE" w:rsidRPr="000A69CE" w:rsidRDefault="000A69CE" w:rsidP="000A69CE"/>
    <w:p w14:paraId="719E1181" w14:textId="4A4A588B" w:rsidR="000A69CE" w:rsidRDefault="000A69CE" w:rsidP="000A69CE">
      <w:pPr>
        <w:pStyle w:val="Heading2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26A1C6"/>
          <w:sz w:val="24"/>
          <w:szCs w:val="24"/>
        </w:rPr>
      </w:pPr>
      <w:r>
        <w:rPr>
          <w:rFonts w:ascii="Calibri" w:eastAsia="Calibri" w:hAnsi="Calibri" w:cs="Calibri"/>
          <w:b/>
          <w:color w:val="26A1C6"/>
          <w:sz w:val="24"/>
          <w:szCs w:val="24"/>
        </w:rPr>
        <w:lastRenderedPageBreak/>
        <w:t xml:space="preserve">Third layer </w:t>
      </w:r>
    </w:p>
    <w:p w14:paraId="7E1206E1" w14:textId="7DF86526" w:rsidR="000A69CE" w:rsidRDefault="000A69CE" w:rsidP="000A69CE">
      <w:r w:rsidRPr="000A69CE">
        <w:drawing>
          <wp:anchor distT="0" distB="0" distL="114300" distR="114300" simplePos="0" relativeHeight="251667456" behindDoc="0" locked="0" layoutInCell="1" allowOverlap="1" wp14:anchorId="67AAB3AC" wp14:editId="3D4D5F56">
            <wp:simplePos x="0" y="0"/>
            <wp:positionH relativeFrom="margin">
              <wp:align>left</wp:align>
            </wp:positionH>
            <wp:positionV relativeFrom="paragraph">
              <wp:posOffset>164992</wp:posOffset>
            </wp:positionV>
            <wp:extent cx="6107502" cy="3569335"/>
            <wp:effectExtent l="0" t="0" r="7620" b="0"/>
            <wp:wrapSquare wrapText="bothSides"/>
            <wp:docPr id="23" name="Picture 2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502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E7153" w14:textId="21D4DB93" w:rsidR="000A69CE" w:rsidRPr="000A69CE" w:rsidRDefault="000A69CE" w:rsidP="000A69CE"/>
    <w:p w14:paraId="2E1C0968" w14:textId="04A1A5DD" w:rsidR="000A69CE" w:rsidRPr="000A69CE" w:rsidRDefault="000A69CE" w:rsidP="000A69CE"/>
    <w:p w14:paraId="4864C2E9" w14:textId="5C964440" w:rsidR="000A69CE" w:rsidRPr="000A69CE" w:rsidRDefault="000A69CE" w:rsidP="000A69CE"/>
    <w:p w14:paraId="0BC542C4" w14:textId="299F01D1" w:rsidR="000A69CE" w:rsidRPr="000A69CE" w:rsidRDefault="000A69CE" w:rsidP="000A69CE"/>
    <w:p w14:paraId="541573A2" w14:textId="5601FD58" w:rsidR="000A69CE" w:rsidRPr="000A69CE" w:rsidRDefault="000A69CE" w:rsidP="000A69CE"/>
    <w:p w14:paraId="2560FD99" w14:textId="14EDAE40" w:rsidR="000A69CE" w:rsidRPr="000A69CE" w:rsidRDefault="000A69CE" w:rsidP="000A69CE"/>
    <w:p w14:paraId="7D4294A7" w14:textId="7E4DCED7" w:rsidR="000A69CE" w:rsidRPr="000A69CE" w:rsidRDefault="000A69CE" w:rsidP="000A69CE"/>
    <w:p w14:paraId="0A04F7D5" w14:textId="7BA4653E" w:rsidR="000A69CE" w:rsidRPr="000A69CE" w:rsidRDefault="000A69CE" w:rsidP="000A69CE"/>
    <w:p w14:paraId="6CCCE492" w14:textId="0B69A85B" w:rsidR="000A69CE" w:rsidRPr="000A69CE" w:rsidRDefault="000A69CE" w:rsidP="000A69CE"/>
    <w:p w14:paraId="6F6C7383" w14:textId="2E985B3B" w:rsidR="000A69CE" w:rsidRPr="000A69CE" w:rsidRDefault="000A69CE" w:rsidP="000A69CE"/>
    <w:p w14:paraId="25F0BCFA" w14:textId="1F8E94CB" w:rsidR="000A69CE" w:rsidRPr="000A69CE" w:rsidRDefault="000A69CE" w:rsidP="000A69CE"/>
    <w:p w14:paraId="3BEEFEA5" w14:textId="5AABE40B" w:rsidR="000A69CE" w:rsidRPr="000A69CE" w:rsidRDefault="000A69CE" w:rsidP="000A69CE"/>
    <w:p w14:paraId="0F586D9D" w14:textId="4E71DDED" w:rsidR="000A69CE" w:rsidRPr="000A69CE" w:rsidRDefault="000A69CE" w:rsidP="000A69CE"/>
    <w:p w14:paraId="015BA84A" w14:textId="77777777" w:rsidR="000A69CE" w:rsidRPr="000A69CE" w:rsidRDefault="000A69CE" w:rsidP="000A69CE"/>
    <w:sectPr w:rsidR="000A69CE" w:rsidRPr="000A6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CACBB" w14:textId="77777777" w:rsidR="00DC6795" w:rsidRDefault="00DC6795" w:rsidP="000A69CE">
      <w:pPr>
        <w:spacing w:line="240" w:lineRule="auto"/>
      </w:pPr>
      <w:r>
        <w:separator/>
      </w:r>
    </w:p>
  </w:endnote>
  <w:endnote w:type="continuationSeparator" w:id="0">
    <w:p w14:paraId="21DAC072" w14:textId="77777777" w:rsidR="00DC6795" w:rsidRDefault="00DC6795" w:rsidP="000A69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FD647" w14:textId="77777777" w:rsidR="00DC6795" w:rsidRDefault="00DC6795" w:rsidP="000A69CE">
      <w:pPr>
        <w:spacing w:line="240" w:lineRule="auto"/>
      </w:pPr>
      <w:r>
        <w:separator/>
      </w:r>
    </w:p>
  </w:footnote>
  <w:footnote w:type="continuationSeparator" w:id="0">
    <w:p w14:paraId="15B78A84" w14:textId="77777777" w:rsidR="00DC6795" w:rsidRDefault="00DC6795" w:rsidP="000A69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6FEB"/>
    <w:multiLevelType w:val="multilevel"/>
    <w:tmpl w:val="91D2CB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CD2C87"/>
    <w:multiLevelType w:val="multilevel"/>
    <w:tmpl w:val="D0AAABD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E85516"/>
    <w:multiLevelType w:val="multilevel"/>
    <w:tmpl w:val="C87E39B2"/>
    <w:lvl w:ilvl="0">
      <w:start w:val="5"/>
      <w:numFmt w:val="decimal"/>
      <w:lvlText w:val="%1."/>
      <w:lvlJc w:val="right"/>
      <w:pPr>
        <w:ind w:left="720" w:hanging="360"/>
      </w:pPr>
      <w:rPr>
        <w:b/>
        <w:bCs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color w:val="26A1C6"/>
        <w:sz w:val="22"/>
        <w:szCs w:val="2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/>
        <w:color w:val="26A1C6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64E5EEC"/>
    <w:multiLevelType w:val="multilevel"/>
    <w:tmpl w:val="AAF2AE54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4" w15:restartNumberingAfterBreak="0">
    <w:nsid w:val="211443BC"/>
    <w:multiLevelType w:val="multilevel"/>
    <w:tmpl w:val="ADE4B86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color w:val="26A1C6"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/>
        <w:color w:val="26A1C6"/>
        <w:sz w:val="22"/>
        <w:szCs w:val="22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2F1D5E"/>
    <w:multiLevelType w:val="multilevel"/>
    <w:tmpl w:val="C87E39B2"/>
    <w:lvl w:ilvl="0">
      <w:start w:val="5"/>
      <w:numFmt w:val="decimal"/>
      <w:lvlText w:val="%1."/>
      <w:lvlJc w:val="right"/>
      <w:pPr>
        <w:ind w:left="720" w:hanging="360"/>
      </w:pPr>
      <w:rPr>
        <w:b/>
        <w:bCs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color w:val="26A1C6"/>
        <w:sz w:val="22"/>
        <w:szCs w:val="2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/>
        <w:color w:val="26A1C6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45265E2"/>
    <w:multiLevelType w:val="multilevel"/>
    <w:tmpl w:val="CD34EC8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5831CA8"/>
    <w:multiLevelType w:val="multilevel"/>
    <w:tmpl w:val="2A961654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3B7F2443"/>
    <w:multiLevelType w:val="multilevel"/>
    <w:tmpl w:val="B6F20CF0"/>
    <w:lvl w:ilvl="0">
      <w:start w:val="5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color w:val="26A1C6"/>
        <w:sz w:val="22"/>
        <w:szCs w:val="2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/>
        <w:color w:val="26A1C6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C4E3327"/>
    <w:multiLevelType w:val="multilevel"/>
    <w:tmpl w:val="16762D9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CD87AF5"/>
    <w:multiLevelType w:val="multilevel"/>
    <w:tmpl w:val="C9A2C1D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0FC32BC"/>
    <w:multiLevelType w:val="multilevel"/>
    <w:tmpl w:val="C87E39B2"/>
    <w:lvl w:ilvl="0">
      <w:start w:val="5"/>
      <w:numFmt w:val="decimal"/>
      <w:lvlText w:val="%1."/>
      <w:lvlJc w:val="right"/>
      <w:pPr>
        <w:ind w:left="720" w:hanging="360"/>
      </w:pPr>
      <w:rPr>
        <w:b/>
        <w:bCs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color w:val="26A1C6"/>
        <w:sz w:val="22"/>
        <w:szCs w:val="2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/>
        <w:color w:val="26A1C6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54C45C2"/>
    <w:multiLevelType w:val="multilevel"/>
    <w:tmpl w:val="B00EA17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B4720A9"/>
    <w:multiLevelType w:val="multilevel"/>
    <w:tmpl w:val="3550AF04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3DE2525"/>
    <w:multiLevelType w:val="multilevel"/>
    <w:tmpl w:val="B6F20CF0"/>
    <w:lvl w:ilvl="0">
      <w:start w:val="5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color w:val="26A1C6"/>
        <w:sz w:val="22"/>
        <w:szCs w:val="2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/>
        <w:color w:val="26A1C6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DA70A04"/>
    <w:multiLevelType w:val="hybridMultilevel"/>
    <w:tmpl w:val="DB2A5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9778B3"/>
    <w:multiLevelType w:val="multilevel"/>
    <w:tmpl w:val="B6F20CF0"/>
    <w:lvl w:ilvl="0">
      <w:start w:val="5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color w:val="26A1C6"/>
        <w:sz w:val="22"/>
        <w:szCs w:val="2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/>
        <w:color w:val="26A1C6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6020696"/>
    <w:multiLevelType w:val="hybridMultilevel"/>
    <w:tmpl w:val="62DE59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1D20AC"/>
    <w:multiLevelType w:val="multilevel"/>
    <w:tmpl w:val="320A336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104717312">
    <w:abstractNumId w:val="8"/>
  </w:num>
  <w:num w:numId="2" w16cid:durableId="1339843097">
    <w:abstractNumId w:val="16"/>
  </w:num>
  <w:num w:numId="3" w16cid:durableId="721759426">
    <w:abstractNumId w:val="14"/>
  </w:num>
  <w:num w:numId="4" w16cid:durableId="1658878857">
    <w:abstractNumId w:val="5"/>
  </w:num>
  <w:num w:numId="5" w16cid:durableId="1142306717">
    <w:abstractNumId w:val="4"/>
  </w:num>
  <w:num w:numId="6" w16cid:durableId="469980290">
    <w:abstractNumId w:val="11"/>
  </w:num>
  <w:num w:numId="7" w16cid:durableId="31463958">
    <w:abstractNumId w:val="17"/>
  </w:num>
  <w:num w:numId="8" w16cid:durableId="1850171607">
    <w:abstractNumId w:val="15"/>
  </w:num>
  <w:num w:numId="9" w16cid:durableId="498154416">
    <w:abstractNumId w:val="2"/>
  </w:num>
  <w:num w:numId="10" w16cid:durableId="2092581368">
    <w:abstractNumId w:val="10"/>
  </w:num>
  <w:num w:numId="11" w16cid:durableId="1476609665">
    <w:abstractNumId w:val="12"/>
  </w:num>
  <w:num w:numId="12" w16cid:durableId="1439717718">
    <w:abstractNumId w:val="13"/>
  </w:num>
  <w:num w:numId="13" w16cid:durableId="545289848">
    <w:abstractNumId w:val="6"/>
  </w:num>
  <w:num w:numId="14" w16cid:durableId="48916751">
    <w:abstractNumId w:val="7"/>
  </w:num>
  <w:num w:numId="15" w16cid:durableId="975600956">
    <w:abstractNumId w:val="3"/>
  </w:num>
  <w:num w:numId="16" w16cid:durableId="61801571">
    <w:abstractNumId w:val="1"/>
  </w:num>
  <w:num w:numId="17" w16cid:durableId="1256287511">
    <w:abstractNumId w:val="0"/>
  </w:num>
  <w:num w:numId="18" w16cid:durableId="949043946">
    <w:abstractNumId w:val="9"/>
  </w:num>
  <w:num w:numId="19" w16cid:durableId="19074977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83"/>
    <w:rsid w:val="000A69CE"/>
    <w:rsid w:val="00146C46"/>
    <w:rsid w:val="001E0E83"/>
    <w:rsid w:val="00426A9C"/>
    <w:rsid w:val="005A3716"/>
    <w:rsid w:val="005A4037"/>
    <w:rsid w:val="00904E19"/>
    <w:rsid w:val="00A15854"/>
    <w:rsid w:val="00A96B6E"/>
    <w:rsid w:val="00BD335F"/>
    <w:rsid w:val="00DC6795"/>
    <w:rsid w:val="00E24523"/>
    <w:rsid w:val="00F1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E489"/>
  <w15:chartTrackingRefBased/>
  <w15:docId w15:val="{AA3D02C3-8683-480E-A6D6-FF4E576C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E83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E83"/>
    <w:pPr>
      <w:keepNext/>
      <w:keepLines/>
      <w:spacing w:after="60"/>
      <w:ind w:left="720" w:hanging="360"/>
      <w:jc w:val="both"/>
      <w:outlineLvl w:val="0"/>
    </w:pPr>
    <w:rPr>
      <w:rFonts w:ascii="Calibri" w:eastAsia="Calibri" w:hAnsi="Calibri" w:cs="Calibri"/>
      <w:b/>
      <w:color w:val="26A1C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9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E83"/>
    <w:rPr>
      <w:rFonts w:ascii="Calibri" w:eastAsia="Calibri" w:hAnsi="Calibri" w:cs="Calibri"/>
      <w:b/>
      <w:color w:val="26A1C6"/>
      <w:sz w:val="28"/>
      <w:szCs w:val="28"/>
      <w:lang w:val="en" w:eastAsia="en-IN"/>
    </w:rPr>
  </w:style>
  <w:style w:type="paragraph" w:styleId="NoSpacing">
    <w:name w:val="No Spacing"/>
    <w:uiPriority w:val="1"/>
    <w:qFormat/>
    <w:rsid w:val="001E0E83"/>
    <w:pPr>
      <w:spacing w:after="0" w:line="240" w:lineRule="auto"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A69C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9CE"/>
    <w:rPr>
      <w:rFonts w:ascii="Arial" w:eastAsia="Arial" w:hAnsi="Arial" w:cs="Arial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0A69C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9CE"/>
    <w:rPr>
      <w:rFonts w:ascii="Arial" w:eastAsia="Arial" w:hAnsi="Arial" w:cs="Arial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A69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IN"/>
    </w:rPr>
  </w:style>
  <w:style w:type="paragraph" w:styleId="ListParagraph">
    <w:name w:val="List Paragraph"/>
    <w:basedOn w:val="Normal"/>
    <w:uiPriority w:val="34"/>
    <w:qFormat/>
    <w:rsid w:val="00146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130</Words>
  <Characters>691</Characters>
  <Application>Microsoft Office Word</Application>
  <DocSecurity>0</DocSecurity>
  <Lines>46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Sakate, Tanish</dc:creator>
  <cp:keywords/>
  <dc:description/>
  <cp:lastModifiedBy>Sakate, Tanish</cp:lastModifiedBy>
  <cp:revision>5</cp:revision>
  <dcterms:created xsi:type="dcterms:W3CDTF">2023-01-04T11:28:00Z</dcterms:created>
  <dcterms:modified xsi:type="dcterms:W3CDTF">2023-01-04T14:02:00Z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3d752778-1c0e-48d4-8d22-3cbe68898814</vt:lpwstr>
  </property>
</Properties>
</file>