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4E69A" w14:textId="77777777" w:rsidR="005D06ED" w:rsidRPr="005D06ED" w:rsidRDefault="005D06ED" w:rsidP="005D06ED">
      <w:r w:rsidRPr="005D06ED">
        <w:rPr>
          <w:b/>
          <w:bCs/>
        </w:rPr>
        <w:t>Letter of Recommendation</w:t>
      </w:r>
    </w:p>
    <w:p w14:paraId="044F65C2" w14:textId="77777777" w:rsidR="005D06ED" w:rsidRPr="005D06ED" w:rsidRDefault="005D06ED" w:rsidP="005D06ED">
      <w:r w:rsidRPr="005D06ED">
        <w:t>It gives me great pleasure in writing this letter in support of Mr. Tanish Sakate, who is applying for a Master's at your esteemed university. I have known Tanish for over a year now and have taught him subjects like Optimization Techniques and Applied Linear Algebra, along with Mathematical Foundations. I have also been his lab in-charge for an academic year. Our interaction during this time has allowed me to properly assess him as an individual and his caliber as a student.</w:t>
      </w:r>
    </w:p>
    <w:p w14:paraId="74FF85B6" w14:textId="77777777" w:rsidR="005D06ED" w:rsidRPr="005D06ED" w:rsidRDefault="005D06ED" w:rsidP="005D06ED">
      <w:r w:rsidRPr="005D06ED">
        <w:t>Tanish was one of the few students who actively engaged in the classroom discussions and never hesitated to put forth his views. During my lectures on Optimization Techniques and Applied Linear Algebra, there was always a zest visible in him to understand the theoretical concepts and an avidness to try them in practical applications. He displayed his analytical skills during the lectures where he solved complex optimization problems and demonstrated strong linear algebra proficiency in real-world scenarios. He not only completed the assignments on time but also did them thoroughly and meticulously.</w:t>
      </w:r>
    </w:p>
    <w:p w14:paraId="09B986D7" w14:textId="77777777" w:rsidR="005D06ED" w:rsidRPr="005D06ED" w:rsidRDefault="005D06ED" w:rsidP="005D06ED">
      <w:r w:rsidRPr="005D06ED">
        <w:t>I handled the lab sessions for Applied Mathematical Foundations and have observed him implementing solutions. He would explore various methods to reach an optimal solution rather than just completing the task. I have always attributed his good problem-solving knowledge to his excellent grasp of the theory, which is evident in his grades.</w:t>
      </w:r>
    </w:p>
    <w:p w14:paraId="2D7692FD" w14:textId="77777777" w:rsidR="005D06ED" w:rsidRPr="005D06ED" w:rsidRDefault="005D06ED" w:rsidP="005D06ED">
      <w:r w:rsidRPr="005D06ED">
        <w:t>On a personal level, Tanish is a very soft-spoken and well-mannered individual. He treats everyone around him with the utmost respect. I believe that his consistency in academics, along with his enthusiasm to keep learning and exploring, will take him far. I highly recommend him for graduate admissions to your university without any reservations. Please feel free to contact me for any further information or questions.</w:t>
      </w:r>
    </w:p>
    <w:p w14:paraId="1BF93EFB" w14:textId="77777777" w:rsidR="005D06ED" w:rsidRDefault="005D06ED"/>
    <w:sectPr w:rsidR="005D0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6ED"/>
    <w:rsid w:val="00044915"/>
    <w:rsid w:val="005D0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0C2DD"/>
  <w15:chartTrackingRefBased/>
  <w15:docId w15:val="{BACE28C7-447A-439B-A486-155D086D0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37746">
      <w:bodyDiv w:val="1"/>
      <w:marLeft w:val="0"/>
      <w:marRight w:val="0"/>
      <w:marTop w:val="0"/>
      <w:marBottom w:val="0"/>
      <w:divBdr>
        <w:top w:val="none" w:sz="0" w:space="0" w:color="auto"/>
        <w:left w:val="none" w:sz="0" w:space="0" w:color="auto"/>
        <w:bottom w:val="none" w:sz="0" w:space="0" w:color="auto"/>
        <w:right w:val="none" w:sz="0" w:space="0" w:color="auto"/>
      </w:divBdr>
    </w:div>
    <w:div w:id="210010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279</Words>
  <Characters>1596</Characters>
  <Application>Microsoft Office Word</Application>
  <DocSecurity>0</DocSecurity>
  <Lines>13</Lines>
  <Paragraphs>3</Paragraphs>
  <ScaleCrop>false</ScaleCrop>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Sakate</dc:creator>
  <cp:keywords/>
  <dc:description/>
  <cp:lastModifiedBy>Tanish Sakate</cp:lastModifiedBy>
  <cp:revision>1</cp:revision>
  <dcterms:created xsi:type="dcterms:W3CDTF">2024-11-28T15:58:00Z</dcterms:created>
  <dcterms:modified xsi:type="dcterms:W3CDTF">2024-11-28T15:59:00Z</dcterms:modified>
</cp:coreProperties>
</file>