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DDDC7" w14:textId="77777777" w:rsidR="00B84499" w:rsidRPr="00B84499" w:rsidRDefault="00B84499" w:rsidP="00B84499">
      <w:r w:rsidRPr="00B84499">
        <w:rPr>
          <w:b/>
          <w:bCs/>
        </w:rPr>
        <w:t>To Whom It May Concern,</w:t>
      </w:r>
    </w:p>
    <w:p w14:paraId="745218A5" w14:textId="77777777" w:rsidR="00B84499" w:rsidRPr="00B84499" w:rsidRDefault="00B84499" w:rsidP="00B84499">
      <w:r w:rsidRPr="00B84499">
        <w:t xml:space="preserve">I am delighted to recommend Mr. Tanish Sakate for admission to your esteemed university's Master’s program. I had the pleasure of teaching Tanish </w:t>
      </w:r>
      <w:r w:rsidRPr="00B84499">
        <w:rPr>
          <w:i/>
          <w:iCs/>
        </w:rPr>
        <w:t>Data Structures</w:t>
      </w:r>
      <w:r w:rsidRPr="00B84499">
        <w:t xml:space="preserve"> and </w:t>
      </w:r>
      <w:r w:rsidRPr="00B84499">
        <w:rPr>
          <w:i/>
          <w:iCs/>
        </w:rPr>
        <w:t>Basics of Programming</w:t>
      </w:r>
      <w:r w:rsidRPr="00B84499">
        <w:t xml:space="preserve"> and supervising him as his lab in-charge for an academic year.</w:t>
      </w:r>
    </w:p>
    <w:p w14:paraId="6F13C52A" w14:textId="77777777" w:rsidR="006E1FCB" w:rsidRPr="006E1FCB" w:rsidRDefault="006E1FCB" w:rsidP="006E1FCB">
      <w:r w:rsidRPr="006E1FCB">
        <w:t xml:space="preserve">Tanish is a student who combines technical aptitude with a remarkable attitude toward learning. He consistently approached his studies with enthusiasm and a genuine curiosity to understand concepts deeply. In my </w:t>
      </w:r>
      <w:r w:rsidRPr="006E1FCB">
        <w:rPr>
          <w:i/>
          <w:iCs/>
        </w:rPr>
        <w:t>Data Structures</w:t>
      </w:r>
      <w:r w:rsidRPr="006E1FCB">
        <w:t xml:space="preserve"> course, Tanish demonstrated a keen ability to connect theoretical principles with practical applications, excelling in problem-solving tasks and designing efficient solutions. His programming assignments were consistently of high quality, reflecting precision, creativity, and a strong work ethic.</w:t>
      </w:r>
    </w:p>
    <w:p w14:paraId="647FD258" w14:textId="77777777" w:rsidR="006E1FCB" w:rsidRPr="006E1FCB" w:rsidRDefault="006E1FCB" w:rsidP="006E1FCB">
      <w:r w:rsidRPr="006E1FCB">
        <w:t>What sets Tanish apart is not just his academic skills but his eagerness to learn and improve continuously. He often asked insightful questions, showing an innate desire to explore beyond the syllabus. Whether it was seeking advanced techniques or refining his understanding of core concepts, Tanish always showed persistence and a positive attitude toward challenges.</w:t>
      </w:r>
    </w:p>
    <w:p w14:paraId="16B55E00" w14:textId="77777777" w:rsidR="006E1FCB" w:rsidRPr="006E1FCB" w:rsidRDefault="006E1FCB" w:rsidP="006E1FCB">
      <w:r w:rsidRPr="006E1FCB">
        <w:t>Tanish's empathetic nature is equally noteworthy. He is approachable, collaborative, and always willing to assist his peers in understanding difficult topics. During group activities and lab sessions, his ability to explain concepts and work as part of a team created an environment of mutual respect and learning. His humility and respectful demeanor, both toward faculty and classmates, make him a joy to work with.</w:t>
      </w:r>
    </w:p>
    <w:p w14:paraId="46E3EC48" w14:textId="77777777" w:rsidR="006E1FCB" w:rsidRPr="006E1FCB" w:rsidRDefault="006E1FCB" w:rsidP="006E1FCB">
      <w:r w:rsidRPr="006E1FCB">
        <w:t>I firmly believe that Tanish's passion for learning, coupled with his empathy and collaborative spirit, will make him a valuable asset to your Master’s program. I strongly recommend him without reservation and am confident that he will thrive in your academic community.</w:t>
      </w:r>
    </w:p>
    <w:p w14:paraId="30EC6E88" w14:textId="77777777" w:rsidR="006E1FCB" w:rsidRPr="006E1FCB" w:rsidRDefault="006E1FCB" w:rsidP="006E1FCB">
      <w:r w:rsidRPr="006E1FCB">
        <w:t>Please feel free to contact me if you need any further information.</w:t>
      </w:r>
    </w:p>
    <w:p w14:paraId="09B4BF23" w14:textId="2A00DB44" w:rsidR="00B84499" w:rsidRPr="00B84499" w:rsidRDefault="00B84499" w:rsidP="00B84499">
      <w:r w:rsidRPr="00B84499">
        <w:rPr>
          <w:b/>
          <w:bCs/>
        </w:rPr>
        <w:t>Sincerely,</w:t>
      </w:r>
      <w:r w:rsidRPr="00B84499">
        <w:br/>
      </w:r>
      <w:r>
        <w:t xml:space="preserve">Ankur </w:t>
      </w:r>
      <w:r w:rsidRPr="00B84499">
        <w:br/>
        <w:t>[Your Designation]</w:t>
      </w:r>
      <w:r w:rsidRPr="00B84499">
        <w:br/>
        <w:t>[Your Contact Information]</w:t>
      </w:r>
    </w:p>
    <w:p w14:paraId="5D64B8F0" w14:textId="77777777" w:rsidR="00B84499" w:rsidRDefault="00B84499"/>
    <w:sectPr w:rsidR="00B84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499"/>
    <w:rsid w:val="000C02F6"/>
    <w:rsid w:val="006E1FCB"/>
    <w:rsid w:val="00B84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2410E"/>
  <w15:chartTrackingRefBased/>
  <w15:docId w15:val="{12453481-7A7B-48FE-85D8-B15F83FF6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718536">
      <w:bodyDiv w:val="1"/>
      <w:marLeft w:val="0"/>
      <w:marRight w:val="0"/>
      <w:marTop w:val="0"/>
      <w:marBottom w:val="0"/>
      <w:divBdr>
        <w:top w:val="none" w:sz="0" w:space="0" w:color="auto"/>
        <w:left w:val="none" w:sz="0" w:space="0" w:color="auto"/>
        <w:bottom w:val="none" w:sz="0" w:space="0" w:color="auto"/>
        <w:right w:val="none" w:sz="0" w:space="0" w:color="auto"/>
      </w:divBdr>
    </w:div>
    <w:div w:id="282351167">
      <w:bodyDiv w:val="1"/>
      <w:marLeft w:val="0"/>
      <w:marRight w:val="0"/>
      <w:marTop w:val="0"/>
      <w:marBottom w:val="0"/>
      <w:divBdr>
        <w:top w:val="none" w:sz="0" w:space="0" w:color="auto"/>
        <w:left w:val="none" w:sz="0" w:space="0" w:color="auto"/>
        <w:bottom w:val="none" w:sz="0" w:space="0" w:color="auto"/>
        <w:right w:val="none" w:sz="0" w:space="0" w:color="auto"/>
      </w:divBdr>
    </w:div>
    <w:div w:id="743183089">
      <w:bodyDiv w:val="1"/>
      <w:marLeft w:val="0"/>
      <w:marRight w:val="0"/>
      <w:marTop w:val="0"/>
      <w:marBottom w:val="0"/>
      <w:divBdr>
        <w:top w:val="none" w:sz="0" w:space="0" w:color="auto"/>
        <w:left w:val="none" w:sz="0" w:space="0" w:color="auto"/>
        <w:bottom w:val="none" w:sz="0" w:space="0" w:color="auto"/>
        <w:right w:val="none" w:sz="0" w:space="0" w:color="auto"/>
      </w:divBdr>
    </w:div>
    <w:div w:id="177015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Sakate</dc:creator>
  <cp:keywords/>
  <dc:description/>
  <cp:lastModifiedBy>Tanish Sakate</cp:lastModifiedBy>
  <cp:revision>1</cp:revision>
  <dcterms:created xsi:type="dcterms:W3CDTF">2024-12-18T20:13:00Z</dcterms:created>
  <dcterms:modified xsi:type="dcterms:W3CDTF">2024-12-18T20:31:00Z</dcterms:modified>
</cp:coreProperties>
</file>