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C3AC8" w14:textId="77777777" w:rsidR="00BD4AF2" w:rsidRPr="00BD4AF2" w:rsidRDefault="00BD4AF2" w:rsidP="00BD4AF2">
      <w:r w:rsidRPr="00BD4AF2">
        <w:rPr>
          <w:b/>
          <w:bCs/>
        </w:rPr>
        <w:t>Letter of Recommendation</w:t>
      </w:r>
    </w:p>
    <w:p w14:paraId="7CA7C998" w14:textId="77777777" w:rsidR="00BD4AF2" w:rsidRPr="00BD4AF2" w:rsidRDefault="00BD4AF2" w:rsidP="00BD4AF2">
      <w:r w:rsidRPr="00BD4AF2">
        <w:t>To Whom It May Concern,</w:t>
      </w:r>
    </w:p>
    <w:p w14:paraId="4BEDBC3C" w14:textId="77777777" w:rsidR="00BD4AF2" w:rsidRPr="00BD4AF2" w:rsidRDefault="00BD4AF2" w:rsidP="00BD4AF2">
      <w:r w:rsidRPr="00BD4AF2">
        <w:t xml:space="preserve">It is my pleasure to recommend Mr. Tanish for his pursuit of a master’s degree in AI, Data Science, or Data Engineering. As the Technical/Project Manager and Application Head at </w:t>
      </w:r>
      <w:proofErr w:type="spellStart"/>
      <w:r w:rsidRPr="00BD4AF2">
        <w:t>Ellicium</w:t>
      </w:r>
      <w:proofErr w:type="spellEnd"/>
      <w:r w:rsidRPr="00BD4AF2">
        <w:t xml:space="preserve">, I have had the privilege of working closely with Tanish in his role as a </w:t>
      </w:r>
      <w:proofErr w:type="gramStart"/>
      <w:r w:rsidRPr="00BD4AF2">
        <w:t>Consultant</w:t>
      </w:r>
      <w:proofErr w:type="gramEnd"/>
      <w:r w:rsidRPr="00BD4AF2">
        <w:t>. Over this time, he has consistently demonstrated technical expertise, exceptional problem-solving skills, and a commitment to excellence that sets him apart as a valuable member of our team.</w:t>
      </w:r>
    </w:p>
    <w:p w14:paraId="7A5B38EA" w14:textId="77777777" w:rsidR="00BD4AF2" w:rsidRPr="00BD4AF2" w:rsidRDefault="00BD4AF2" w:rsidP="00BD4AF2">
      <w:r w:rsidRPr="00BD4AF2">
        <w:t>Tanish plays a critical role in our supply chain projects, leading data streams and delivering optimized solutions for our stakeholders and clients. His responsibilities include designing and implementing efficient data pipelines, creating complex data models, and developing algorithms to address intricate data challenges. His ability to provide actionable insights and improve processes has significantly enhanced client satisfaction and contributed to the success of multiple sub-projects.</w:t>
      </w:r>
    </w:p>
    <w:p w14:paraId="18A35129" w14:textId="20820544" w:rsidR="00BD4AF2" w:rsidRPr="00BD4AF2" w:rsidRDefault="00BD4AF2" w:rsidP="00BD4AF2">
      <w:r w:rsidRPr="00BD4AF2">
        <w:t>His contributions have been widely recognized. Tanish has received several accolades, including client appreciation and internal awards such as "Best Employee," for his innovative solutions and quick turnaround times. A notable instance was when he addressed a major data issue involving supplier name duplicates. Not only did he resolve the problem independently, but the resulting solution also became a selling point for new clients, securing a larger project for our team. His dedication, creativity, and ability to perform under pressure were evident when he delivered a critical module overnight at the request of our CEO and CTO—an effort that earned widespread appreciation.</w:t>
      </w:r>
      <w:r>
        <w:t xml:space="preserve"> As he has worked on many such deadline critical models delivered them before time.</w:t>
      </w:r>
    </w:p>
    <w:p w14:paraId="4C6D57F4" w14:textId="77777777" w:rsidR="00BD4AF2" w:rsidRPr="00BD4AF2" w:rsidRDefault="00BD4AF2" w:rsidP="00BD4AF2">
      <w:r w:rsidRPr="00BD4AF2">
        <w:t>Tanish's technical acumen is complemented by his exceptional leadership and mentoring abilities. As the lead for a team of 10 data engineers, he fosters a collaborative and creative environment where team members feel supported to excel. His approach encourages them to think independently while guiding them to deliver optimal solutions. Beyond technical mentoring, he has taken the initiative to train new hires and experienced team members, sharing his knowledge to build a resilient and skilled workforce.</w:t>
      </w:r>
    </w:p>
    <w:p w14:paraId="19D3FF1D" w14:textId="77777777" w:rsidR="00BD4AF2" w:rsidRPr="00BD4AF2" w:rsidRDefault="00BD4AF2" w:rsidP="00BD4AF2">
      <w:r w:rsidRPr="00BD4AF2">
        <w:t>His leadership extends beyond work-related tasks. During company sports events, Tanish captained a team of underdogs, demonstrating inclusivity and motivation that led them to become finalists. This reflects his ability to inspire and uplift others, whether in professional or extracurricular settings.</w:t>
      </w:r>
    </w:p>
    <w:p w14:paraId="74EEBC58" w14:textId="77777777" w:rsidR="00BD4AF2" w:rsidRPr="00BD4AF2" w:rsidRDefault="00BD4AF2" w:rsidP="00BD4AF2">
      <w:r w:rsidRPr="00BD4AF2">
        <w:t>Tanish’s hunger for learning is unmatched. His passion for data and technology drives him to invest extra hours mastering new skills and contributing to other modules, further solidifying his expertise. His eagerness to explore cutting-edge advancements and his alignment with the principles of data science and AI make him a perfect candidate for advanced studies. His current role has allowed him to bridge the gap between data manipulation and business use cases, preparing him well for the challenges and opportunities a master’s program will provide.</w:t>
      </w:r>
    </w:p>
    <w:p w14:paraId="05BC80BF" w14:textId="77777777" w:rsidR="00BD4AF2" w:rsidRPr="00BD4AF2" w:rsidRDefault="00BD4AF2" w:rsidP="00BD4AF2">
      <w:r w:rsidRPr="00BD4AF2">
        <w:t>In conclusion, Tanish is a talented professional with a proven track record of technical excellence, leadership, and an insatiable drive to learn and grow. I am confident that he will bring the same level of dedication and innovation to his master’s studies and contribute meaningfully to the academic and professional communities he engages with.</w:t>
      </w:r>
    </w:p>
    <w:p w14:paraId="2BA3CDC5" w14:textId="77777777" w:rsidR="00BD4AF2" w:rsidRPr="00BD4AF2" w:rsidRDefault="00BD4AF2" w:rsidP="00BD4AF2">
      <w:r w:rsidRPr="00BD4AF2">
        <w:t>Please feel free to reach out to me at [Recommender’s Email] should you require further details.</w:t>
      </w:r>
    </w:p>
    <w:p w14:paraId="200450C4" w14:textId="1E627C66" w:rsidR="00BD4AF2" w:rsidRDefault="00BD4AF2">
      <w:r w:rsidRPr="00BD4AF2">
        <w:lastRenderedPageBreak/>
        <w:t>Sincerely,</w:t>
      </w:r>
      <w:r w:rsidRPr="00BD4AF2">
        <w:br/>
      </w:r>
      <w:r w:rsidRPr="00BD4AF2">
        <w:rPr>
          <w:b/>
          <w:bCs/>
        </w:rPr>
        <w:t>Girish Jaju</w:t>
      </w:r>
      <w:r w:rsidRPr="00BD4AF2">
        <w:br/>
        <w:t>Technical/Project Manager | Application Head</w:t>
      </w:r>
      <w:r w:rsidRPr="00BD4AF2">
        <w:br/>
      </w:r>
      <w:proofErr w:type="spellStart"/>
      <w:r w:rsidRPr="00BD4AF2">
        <w:t>Ellicium</w:t>
      </w:r>
      <w:proofErr w:type="spellEnd"/>
    </w:p>
    <w:sectPr w:rsidR="00BD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F2"/>
    <w:rsid w:val="00526C69"/>
    <w:rsid w:val="00BD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559A"/>
  <w15:chartTrackingRefBased/>
  <w15:docId w15:val="{ECEAA527-539F-4F15-9285-B84973B2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900408">
      <w:bodyDiv w:val="1"/>
      <w:marLeft w:val="0"/>
      <w:marRight w:val="0"/>
      <w:marTop w:val="0"/>
      <w:marBottom w:val="0"/>
      <w:divBdr>
        <w:top w:val="none" w:sz="0" w:space="0" w:color="auto"/>
        <w:left w:val="none" w:sz="0" w:space="0" w:color="auto"/>
        <w:bottom w:val="none" w:sz="0" w:space="0" w:color="auto"/>
        <w:right w:val="none" w:sz="0" w:space="0" w:color="auto"/>
      </w:divBdr>
    </w:div>
    <w:div w:id="183934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1</cp:revision>
  <dcterms:created xsi:type="dcterms:W3CDTF">2024-11-26T14:31:00Z</dcterms:created>
  <dcterms:modified xsi:type="dcterms:W3CDTF">2024-11-26T14:33:00Z</dcterms:modified>
</cp:coreProperties>
</file>