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C7B25" w14:textId="77777777" w:rsidR="00795EA3" w:rsidRDefault="00795EA3" w:rsidP="00E33CAA">
      <w:pPr>
        <w:spacing w:before="240" w:after="240"/>
      </w:pPr>
      <w:r w:rsidRPr="00795EA3">
        <w:t>I started by developing software in college to solve problems and now lead a data engineering team, building data solutions for clients. With over three years of experience in data engineering and analysis in the supply chain domain, I've gained a solid understanding of data-driven solutions. I am now eager to deepen my expertise in artificial intelligence by pursuing a Master’s in AI at ABC University.</w:t>
      </w:r>
    </w:p>
    <w:p w14:paraId="79897B48" w14:textId="0712B092" w:rsidR="00E33CAA" w:rsidRDefault="00000000" w:rsidP="00E33CAA">
      <w:pPr>
        <w:spacing w:before="240" w:after="240"/>
      </w:pPr>
      <w:r w:rsidRPr="00D6186C">
        <w:rPr>
          <w:b/>
        </w:rPr>
        <w:t>Academics</w:t>
      </w:r>
      <w:r w:rsidRPr="00D6186C">
        <w:rPr>
          <w:b/>
        </w:rPr>
        <w:br/>
      </w:r>
      <w:r w:rsidR="00E33CAA">
        <w:t>During my BSc in Computer Science at Savitribai Phule University, I developed a solid foundation in programming and databases. In my final year, I worked on a user management system, contributing to backend development and database management for user profiles and transactional data. This sparked my interest in data analysis, prompting me to attend seminars on cloud computing and data science.</w:t>
      </w:r>
    </w:p>
    <w:p w14:paraId="2A4B6AAD" w14:textId="77777777" w:rsidR="00E33CAA" w:rsidRDefault="00E33CAA" w:rsidP="00E33CAA">
      <w:pPr>
        <w:spacing w:before="240" w:after="240"/>
      </w:pPr>
      <w:r>
        <w:t>Alongside academics, I played football for my local city club, balancing training with studies, which taught me teamwork, discipline, and time management.</w:t>
      </w:r>
    </w:p>
    <w:p w14:paraId="2A482985" w14:textId="77777777" w:rsidR="00E33CAA" w:rsidRDefault="00E33CAA" w:rsidP="00E33CAA">
      <w:pPr>
        <w:spacing w:before="240" w:after="240"/>
      </w:pPr>
      <w:r>
        <w:t>I later joined the Master’s in Data Science program at Fergusson College, which focused on data analytics, BI tools, and basic data engineering. The program, initially a 2-year course, was shortened to 1.5 years with 6 months dedicated to an internship, enhancing the learning intensity.</w:t>
      </w:r>
    </w:p>
    <w:p w14:paraId="045BDF6C" w14:textId="77777777" w:rsidR="001B09AB" w:rsidRDefault="00E33CAA" w:rsidP="00E33CAA">
      <w:pPr>
        <w:spacing w:before="240" w:after="240"/>
      </w:pPr>
      <w:r>
        <w:t>In my third semester, I worked on key projects, including a machine learning model for price prediction and sound classification using ANN and TensorFlow for IoT devices. In my fourth semester, I interned at Ellicium Solutions, contributing to a risk analytics platform for the supply chain domain.</w:t>
      </w:r>
    </w:p>
    <w:p w14:paraId="00000007" w14:textId="1D19DDBA" w:rsidR="0026433D" w:rsidRPr="00D6186C" w:rsidRDefault="00000000" w:rsidP="00E33CAA">
      <w:pPr>
        <w:spacing w:before="240" w:after="240"/>
      </w:pPr>
      <w:r w:rsidRPr="00D6186C">
        <w:rPr>
          <w:b/>
        </w:rPr>
        <w:t>Professional Experience</w:t>
      </w:r>
      <w:r w:rsidRPr="00D6186C">
        <w:rPr>
          <w:b/>
        </w:rPr>
        <w:br/>
      </w:r>
      <w:r w:rsidRPr="00D6186C">
        <w:t xml:space="preserve">At Ellicium Solutions, I transitioned into a full-time Software Engineer role. Over the past three years, I worked as a Data Engineer/Analyst and Azure Data Engineer, contributing to data-driven solutions and collaborating with data scientists. I have experience </w:t>
      </w:r>
      <w:r w:rsidR="009678D1">
        <w:t>developing data transformation pipelines</w:t>
      </w:r>
      <w:r w:rsidRPr="00D6186C">
        <w:t xml:space="preserve">, using cloud services, developing data models, and applying data engineering/analysis concepts. I now lead/develop a team of over ten data engineers, </w:t>
      </w:r>
      <w:r w:rsidR="00376D1C" w:rsidRPr="00D6186C">
        <w:t xml:space="preserve">and given </w:t>
      </w:r>
      <w:r w:rsidRPr="00D6186C">
        <w:t xml:space="preserve">training </w:t>
      </w:r>
      <w:r w:rsidR="00376D1C" w:rsidRPr="00D6186C">
        <w:t xml:space="preserve">to </w:t>
      </w:r>
      <w:r w:rsidRPr="00D6186C">
        <w:t>interns in Python and related technologies.</w:t>
      </w:r>
    </w:p>
    <w:p w14:paraId="00000008" w14:textId="77777777" w:rsidR="0026433D" w:rsidRPr="00D6186C" w:rsidRDefault="00000000">
      <w:pPr>
        <w:spacing w:before="240" w:after="240"/>
      </w:pPr>
      <w:r w:rsidRPr="00D6186C">
        <w:t>Despite the long hours, I remain passionate about data and continue learning, especially about the business side of Data Science and AI. My role requires me to balance technical and business needs, providing scalable data solutions to meet client objectives.</w:t>
      </w:r>
    </w:p>
    <w:p w14:paraId="1C7F34F4" w14:textId="2590EEA6" w:rsidR="002062EA" w:rsidRDefault="00000000" w:rsidP="00195058">
      <w:pPr>
        <w:spacing w:before="240" w:after="240"/>
      </w:pPr>
      <w:r w:rsidRPr="00D6186C">
        <w:rPr>
          <w:b/>
        </w:rPr>
        <w:t>Why</w:t>
      </w:r>
      <w:r w:rsidRPr="00D6186C">
        <w:rPr>
          <w:b/>
        </w:rPr>
        <w:br/>
      </w:r>
      <w:r w:rsidR="002062EA" w:rsidRPr="002062EA">
        <w:t>I am eager to join [University Name] to deepen my AI knowledge</w:t>
      </w:r>
      <w:r w:rsidR="002062EA">
        <w:t xml:space="preserve"> and </w:t>
      </w:r>
      <w:r w:rsidR="002062EA" w:rsidRPr="00195058">
        <w:t>seek practical experience</w:t>
      </w:r>
      <w:r w:rsidR="002062EA" w:rsidRPr="002062EA">
        <w:t>, focusing on machine learning, deep learning, and data-driven systems. With a solid foundation in AI concepts and a passion for learning, I aim to contribute to the university's research and academic community.</w:t>
      </w:r>
    </w:p>
    <w:p w14:paraId="0000000C" w14:textId="2C42C5A2" w:rsidR="0026433D" w:rsidRPr="00D6186C" w:rsidRDefault="00F41BCC" w:rsidP="00195058">
      <w:pPr>
        <w:spacing w:before="240" w:after="240"/>
      </w:pPr>
      <w:r w:rsidRPr="00E11024">
        <w:lastRenderedPageBreak/>
        <w:t xml:space="preserve">I aim to deepen my understanding </w:t>
      </w:r>
      <w:r>
        <w:t>in field and</w:t>
      </w:r>
      <w:r w:rsidRPr="00E11024">
        <w:t xml:space="preserve"> My goal is to excel in data science, by designing impactful solutions. The rigorous training and research at [University/College Name] will help me achieve these goals. I'm excited to contribute to your AI community, collaborate with like-minded individuals, and apply my skills to advance AI across various domains.</w:t>
      </w:r>
    </w:p>
    <w:sectPr w:rsidR="0026433D" w:rsidRPr="00D61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3D"/>
    <w:rsid w:val="00195058"/>
    <w:rsid w:val="001B09AB"/>
    <w:rsid w:val="002062EA"/>
    <w:rsid w:val="0026433D"/>
    <w:rsid w:val="002828FE"/>
    <w:rsid w:val="002D0A71"/>
    <w:rsid w:val="002D3AC6"/>
    <w:rsid w:val="00376D1C"/>
    <w:rsid w:val="0042129B"/>
    <w:rsid w:val="00795EA3"/>
    <w:rsid w:val="00811ACB"/>
    <w:rsid w:val="00850A6A"/>
    <w:rsid w:val="009200EA"/>
    <w:rsid w:val="009678D1"/>
    <w:rsid w:val="00A03220"/>
    <w:rsid w:val="00AB7928"/>
    <w:rsid w:val="00B4163D"/>
    <w:rsid w:val="00BB4EE1"/>
    <w:rsid w:val="00D6186C"/>
    <w:rsid w:val="00DE0E51"/>
    <w:rsid w:val="00E33CAA"/>
    <w:rsid w:val="00EB5D30"/>
    <w:rsid w:val="00F4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532F"/>
  <w15:docId w15:val="{D9166AA8-CE91-4640-91CB-7C6568A9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B4E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7280">
      <w:bodyDiv w:val="1"/>
      <w:marLeft w:val="0"/>
      <w:marRight w:val="0"/>
      <w:marTop w:val="0"/>
      <w:marBottom w:val="0"/>
      <w:divBdr>
        <w:top w:val="none" w:sz="0" w:space="0" w:color="auto"/>
        <w:left w:val="none" w:sz="0" w:space="0" w:color="auto"/>
        <w:bottom w:val="none" w:sz="0" w:space="0" w:color="auto"/>
        <w:right w:val="none" w:sz="0" w:space="0" w:color="auto"/>
      </w:divBdr>
      <w:divsChild>
        <w:div w:id="1761876027">
          <w:marLeft w:val="0"/>
          <w:marRight w:val="0"/>
          <w:marTop w:val="0"/>
          <w:marBottom w:val="0"/>
          <w:divBdr>
            <w:top w:val="none" w:sz="0" w:space="0" w:color="auto"/>
            <w:left w:val="none" w:sz="0" w:space="0" w:color="auto"/>
            <w:bottom w:val="none" w:sz="0" w:space="0" w:color="auto"/>
            <w:right w:val="none" w:sz="0" w:space="0" w:color="auto"/>
          </w:divBdr>
          <w:divsChild>
            <w:div w:id="1366369766">
              <w:marLeft w:val="0"/>
              <w:marRight w:val="0"/>
              <w:marTop w:val="0"/>
              <w:marBottom w:val="0"/>
              <w:divBdr>
                <w:top w:val="none" w:sz="0" w:space="0" w:color="auto"/>
                <w:left w:val="none" w:sz="0" w:space="0" w:color="auto"/>
                <w:bottom w:val="none" w:sz="0" w:space="0" w:color="auto"/>
                <w:right w:val="none" w:sz="0" w:space="0" w:color="auto"/>
              </w:divBdr>
              <w:divsChild>
                <w:div w:id="1485002140">
                  <w:marLeft w:val="0"/>
                  <w:marRight w:val="0"/>
                  <w:marTop w:val="0"/>
                  <w:marBottom w:val="0"/>
                  <w:divBdr>
                    <w:top w:val="none" w:sz="0" w:space="0" w:color="auto"/>
                    <w:left w:val="none" w:sz="0" w:space="0" w:color="auto"/>
                    <w:bottom w:val="none" w:sz="0" w:space="0" w:color="auto"/>
                    <w:right w:val="none" w:sz="0" w:space="0" w:color="auto"/>
                  </w:divBdr>
                  <w:divsChild>
                    <w:div w:id="1453942860">
                      <w:marLeft w:val="0"/>
                      <w:marRight w:val="0"/>
                      <w:marTop w:val="0"/>
                      <w:marBottom w:val="0"/>
                      <w:divBdr>
                        <w:top w:val="none" w:sz="0" w:space="0" w:color="auto"/>
                        <w:left w:val="none" w:sz="0" w:space="0" w:color="auto"/>
                        <w:bottom w:val="none" w:sz="0" w:space="0" w:color="auto"/>
                        <w:right w:val="none" w:sz="0" w:space="0" w:color="auto"/>
                      </w:divBdr>
                      <w:divsChild>
                        <w:div w:id="136341213">
                          <w:marLeft w:val="0"/>
                          <w:marRight w:val="0"/>
                          <w:marTop w:val="0"/>
                          <w:marBottom w:val="0"/>
                          <w:divBdr>
                            <w:top w:val="none" w:sz="0" w:space="0" w:color="auto"/>
                            <w:left w:val="none" w:sz="0" w:space="0" w:color="auto"/>
                            <w:bottom w:val="none" w:sz="0" w:space="0" w:color="auto"/>
                            <w:right w:val="none" w:sz="0" w:space="0" w:color="auto"/>
                          </w:divBdr>
                          <w:divsChild>
                            <w:div w:id="847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95350">
      <w:bodyDiv w:val="1"/>
      <w:marLeft w:val="0"/>
      <w:marRight w:val="0"/>
      <w:marTop w:val="0"/>
      <w:marBottom w:val="0"/>
      <w:divBdr>
        <w:top w:val="none" w:sz="0" w:space="0" w:color="auto"/>
        <w:left w:val="none" w:sz="0" w:space="0" w:color="auto"/>
        <w:bottom w:val="none" w:sz="0" w:space="0" w:color="auto"/>
        <w:right w:val="none" w:sz="0" w:space="0" w:color="auto"/>
      </w:divBdr>
      <w:divsChild>
        <w:div w:id="264070828">
          <w:marLeft w:val="0"/>
          <w:marRight w:val="0"/>
          <w:marTop w:val="0"/>
          <w:marBottom w:val="0"/>
          <w:divBdr>
            <w:top w:val="none" w:sz="0" w:space="0" w:color="auto"/>
            <w:left w:val="none" w:sz="0" w:space="0" w:color="auto"/>
            <w:bottom w:val="none" w:sz="0" w:space="0" w:color="auto"/>
            <w:right w:val="none" w:sz="0" w:space="0" w:color="auto"/>
          </w:divBdr>
          <w:divsChild>
            <w:div w:id="1088885621">
              <w:marLeft w:val="0"/>
              <w:marRight w:val="0"/>
              <w:marTop w:val="0"/>
              <w:marBottom w:val="0"/>
              <w:divBdr>
                <w:top w:val="none" w:sz="0" w:space="0" w:color="auto"/>
                <w:left w:val="none" w:sz="0" w:space="0" w:color="auto"/>
                <w:bottom w:val="none" w:sz="0" w:space="0" w:color="auto"/>
                <w:right w:val="none" w:sz="0" w:space="0" w:color="auto"/>
              </w:divBdr>
              <w:divsChild>
                <w:div w:id="891161612">
                  <w:marLeft w:val="0"/>
                  <w:marRight w:val="0"/>
                  <w:marTop w:val="0"/>
                  <w:marBottom w:val="0"/>
                  <w:divBdr>
                    <w:top w:val="none" w:sz="0" w:space="0" w:color="auto"/>
                    <w:left w:val="none" w:sz="0" w:space="0" w:color="auto"/>
                    <w:bottom w:val="none" w:sz="0" w:space="0" w:color="auto"/>
                    <w:right w:val="none" w:sz="0" w:space="0" w:color="auto"/>
                  </w:divBdr>
                  <w:divsChild>
                    <w:div w:id="186793359">
                      <w:marLeft w:val="0"/>
                      <w:marRight w:val="0"/>
                      <w:marTop w:val="0"/>
                      <w:marBottom w:val="0"/>
                      <w:divBdr>
                        <w:top w:val="none" w:sz="0" w:space="0" w:color="auto"/>
                        <w:left w:val="none" w:sz="0" w:space="0" w:color="auto"/>
                        <w:bottom w:val="none" w:sz="0" w:space="0" w:color="auto"/>
                        <w:right w:val="none" w:sz="0" w:space="0" w:color="auto"/>
                      </w:divBdr>
                      <w:divsChild>
                        <w:div w:id="1314872984">
                          <w:marLeft w:val="0"/>
                          <w:marRight w:val="0"/>
                          <w:marTop w:val="0"/>
                          <w:marBottom w:val="0"/>
                          <w:divBdr>
                            <w:top w:val="none" w:sz="0" w:space="0" w:color="auto"/>
                            <w:left w:val="none" w:sz="0" w:space="0" w:color="auto"/>
                            <w:bottom w:val="none" w:sz="0" w:space="0" w:color="auto"/>
                            <w:right w:val="none" w:sz="0" w:space="0" w:color="auto"/>
                          </w:divBdr>
                          <w:divsChild>
                            <w:div w:id="18383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 Sakate</cp:lastModifiedBy>
  <cp:revision>25</cp:revision>
  <dcterms:created xsi:type="dcterms:W3CDTF">2025-01-23T18:39:00Z</dcterms:created>
  <dcterms:modified xsi:type="dcterms:W3CDTF">2025-01-27T19:56:00Z</dcterms:modified>
</cp:coreProperties>
</file>