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2" w14:textId="77777777" w:rsidR="0026433D" w:rsidRPr="00D6186C" w:rsidRDefault="00000000">
      <w:pPr>
        <w:spacing w:before="240" w:after="240"/>
      </w:pPr>
      <w:r w:rsidRPr="00D6186C">
        <w:t>I began my journey by developing software during my college days to address various issues. Now, I build data solutions for clients and lead a data engineering team. My passion for leveraging technology to solve real-world problems and create data-driven solutions has remained constant throughout my career. With over three years of experience in data engineering and analysis, specifically in the supply chain domain, I have gained a solid understanding of data-driven solutions and other essential data science topics. I am eager to deepen my expertise in artificial intelligence by pursuing a Master’s in Artificial Intelligence at ABC University.</w:t>
      </w:r>
    </w:p>
    <w:p w14:paraId="00000003" w14:textId="2504B5F8" w:rsidR="0026433D" w:rsidRPr="00D6186C" w:rsidRDefault="00000000">
      <w:pPr>
        <w:spacing w:before="240" w:after="240"/>
      </w:pPr>
      <w:r w:rsidRPr="00D6186C">
        <w:rPr>
          <w:b/>
        </w:rPr>
        <w:t>Academics</w:t>
      </w:r>
      <w:r w:rsidRPr="00D6186C">
        <w:rPr>
          <w:b/>
        </w:rPr>
        <w:br/>
      </w:r>
      <w:r w:rsidRPr="00D6186C">
        <w:t>During my BSc in Computer Science at Savitribai Phule University, I developed a solid foundation in programming and databases, driven by my interest in software development and algorithms. In my final year, I worked on a user management system project, contributing to backend development and database management to handle user profiles and transactional data. This experience ignited my interest in data generation and analysis, prompting me to attend seminars on cloud computing and data science to expand my knowledge.</w:t>
      </w:r>
    </w:p>
    <w:p w14:paraId="00000004" w14:textId="77777777" w:rsidR="0026433D" w:rsidRPr="00D6186C" w:rsidRDefault="00000000">
      <w:pPr>
        <w:spacing w:before="240" w:after="240"/>
      </w:pPr>
      <w:r w:rsidRPr="00D6186C">
        <w:t>Alongside academics, I played football for my local city club, balancing training with studies. This taught me valuable lessons in teamwork, discipline, and time management, which have contributed to my professional growth.</w:t>
      </w:r>
    </w:p>
    <w:p w14:paraId="00000005" w14:textId="77777777" w:rsidR="0026433D" w:rsidRPr="00D6186C" w:rsidRDefault="00000000">
      <w:pPr>
        <w:spacing w:before="240" w:after="240"/>
      </w:pPr>
      <w:r w:rsidRPr="00D6186C">
        <w:t>Building on these experiences, I joined the Master’s in Data Science program at Fergusson College, under Savitribai Phule University, as part of a newly introduced curriculum. The program focused on data analytics, BI tools, and basic data engineering but lacked exposure to AI/ML. Initially designed as a 2-year course, it was shortened to 1.5 years with the final 6 months dedicated to an internship. The condensed coursework enhanced the intensity of my learning.</w:t>
      </w:r>
    </w:p>
    <w:p w14:paraId="00000006" w14:textId="180892A4" w:rsidR="0026433D" w:rsidRPr="00BB4EE1" w:rsidRDefault="00000000">
      <w:pPr>
        <w:spacing w:before="240" w:after="240"/>
        <w:rPr>
          <w:lang w:val="en-US"/>
        </w:rPr>
      </w:pPr>
      <w:r w:rsidRPr="00D6186C">
        <w:t>In my third semester, I worked on key projects, including a machine-learning model for price prediction and apartment classification, helping users predict property prices based on inputs. The second project focused on sound classification using Artificial Neural Networks (ANN) and TensorFlow, aimed at IoT devices to detect appliance failures.</w:t>
      </w:r>
      <w:r w:rsidR="00BB4EE1">
        <w:t xml:space="preserve"> </w:t>
      </w:r>
      <w:r w:rsidR="00BB4EE1" w:rsidRPr="00BB4EE1">
        <w:rPr>
          <w:lang w:val="en-US"/>
        </w:rPr>
        <w:t>In my fourth semester, I interned at Ellicium Solutions, contributing to a client project focused on developing a risk analytics platform tailored for the supply chain domain</w:t>
      </w:r>
      <w:r w:rsidR="00BB4EE1">
        <w:t>.</w:t>
      </w:r>
    </w:p>
    <w:p w14:paraId="00000007" w14:textId="52055878" w:rsidR="0026433D" w:rsidRPr="00D6186C" w:rsidRDefault="00000000">
      <w:pPr>
        <w:spacing w:before="240" w:after="240"/>
      </w:pPr>
      <w:r w:rsidRPr="00D6186C">
        <w:rPr>
          <w:b/>
        </w:rPr>
        <w:t>Professional Experience</w:t>
      </w:r>
      <w:r w:rsidRPr="00D6186C">
        <w:rPr>
          <w:b/>
        </w:rPr>
        <w:br/>
      </w:r>
      <w:r w:rsidRPr="00D6186C">
        <w:t xml:space="preserve">At Ellicium Solutions, I transitioned into a full-time Software Engineer role. Over the past three years, I worked as a Data Engineer/Analyst and Azure Data Engineer, contributing to data-driven solutions and collaborating with data scientists. I have experience </w:t>
      </w:r>
      <w:r w:rsidR="009678D1">
        <w:t>developing data transformation pipelines</w:t>
      </w:r>
      <w:r w:rsidRPr="00D6186C">
        <w:t xml:space="preserve">, using cloud services, developing data models, and applying data engineering/analysis concepts. I now lead/develop a team of over ten data engineers, </w:t>
      </w:r>
      <w:r w:rsidR="00376D1C" w:rsidRPr="00D6186C">
        <w:t xml:space="preserve">and given </w:t>
      </w:r>
      <w:r w:rsidRPr="00D6186C">
        <w:t xml:space="preserve">training </w:t>
      </w:r>
      <w:r w:rsidR="00376D1C" w:rsidRPr="00D6186C">
        <w:t xml:space="preserve">to </w:t>
      </w:r>
      <w:r w:rsidRPr="00D6186C">
        <w:t>interns in Python and related technologies.</w:t>
      </w:r>
    </w:p>
    <w:p w14:paraId="00000008" w14:textId="77777777" w:rsidR="0026433D" w:rsidRPr="00D6186C" w:rsidRDefault="00000000">
      <w:pPr>
        <w:spacing w:before="240" w:after="240"/>
      </w:pPr>
      <w:r w:rsidRPr="00D6186C">
        <w:lastRenderedPageBreak/>
        <w:t>Despite the long hours, I remain passionate about data and continue learning, especially about the business side of Data Science and AI. My role requires me to balance technical and business needs, providing scalable data solutions to meet client objectives.</w:t>
      </w:r>
    </w:p>
    <w:p w14:paraId="00000009" w14:textId="3B56505B" w:rsidR="0026433D" w:rsidRPr="00D6186C" w:rsidRDefault="00000000">
      <w:pPr>
        <w:spacing w:before="240" w:after="240"/>
      </w:pPr>
      <w:r w:rsidRPr="00D6186C">
        <w:rPr>
          <w:b/>
        </w:rPr>
        <w:t>Why</w:t>
      </w:r>
      <w:r w:rsidRPr="00D6186C">
        <w:rPr>
          <w:b/>
        </w:rPr>
        <w:br/>
      </w:r>
      <w:r w:rsidRPr="00D6186C">
        <w:t>The Master’s program at ABC University appeals to me for its focus on cutting-edge AI/ML research and its emphasis on real-world applications. I am particularly interested in the work of Professor [Name], whose research in [specific field] aligns with my goals. I seek to deepen my expertise in machine learning, deep learning, and AI-driven solutions to contribute meaningfully to both academic research and industry innovations.</w:t>
      </w:r>
    </w:p>
    <w:p w14:paraId="0000000A" w14:textId="154C1D34" w:rsidR="0026433D" w:rsidRPr="00D6186C" w:rsidRDefault="00000000">
      <w:pPr>
        <w:spacing w:before="240" w:after="240"/>
      </w:pPr>
      <w:r w:rsidRPr="00D6186C">
        <w:rPr>
          <w:b/>
        </w:rPr>
        <w:t>Future</w:t>
      </w:r>
      <w:r w:rsidRPr="00D6186C">
        <w:rPr>
          <w:b/>
        </w:rPr>
        <w:br/>
      </w:r>
      <w:r w:rsidRPr="00D6186C">
        <w:t xml:space="preserve"> In the short term, I aim to enhance my understanding of AI/ML concepts and refine my statistical skills. Long term, I see myself applying my knowledge to automate processes and design impactful solutions, </w:t>
      </w:r>
      <w:r w:rsidR="00376D1C" w:rsidRPr="00D6186C">
        <w:t>In various domains</w:t>
      </w:r>
      <w:r w:rsidRPr="00D6186C">
        <w:t>.</w:t>
      </w:r>
    </w:p>
    <w:p w14:paraId="0000000B" w14:textId="63A5DBF5" w:rsidR="0026433D" w:rsidRPr="00D6186C" w:rsidRDefault="00000000">
      <w:pPr>
        <w:spacing w:before="240" w:after="240"/>
        <w:rPr>
          <w:b/>
        </w:rPr>
      </w:pPr>
      <w:r w:rsidRPr="00D6186C">
        <w:rPr>
          <w:b/>
        </w:rPr>
        <w:t>Conclusion</w:t>
      </w:r>
      <w:r w:rsidRPr="00D6186C">
        <w:rPr>
          <w:b/>
        </w:rPr>
        <w:br/>
      </w:r>
      <w:r w:rsidR="00850A6A" w:rsidRPr="00D6186C">
        <w:t>It will be great opportunity to</w:t>
      </w:r>
      <w:r w:rsidRPr="00D6186C">
        <w:t xml:space="preserve"> join ABC University and contribute to its AI community. With my background in data engineering, analytics, and AI, I am confident I can make significant contributions to the program while advancing my skills for the future.</w:t>
      </w:r>
    </w:p>
    <w:p w14:paraId="0000000C" w14:textId="77777777" w:rsidR="0026433D" w:rsidRPr="00D6186C" w:rsidRDefault="0026433D"/>
    <w:sectPr w:rsidR="0026433D" w:rsidRPr="00D6186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33D"/>
    <w:rsid w:val="0026433D"/>
    <w:rsid w:val="00376D1C"/>
    <w:rsid w:val="0042129B"/>
    <w:rsid w:val="00850A6A"/>
    <w:rsid w:val="009678D1"/>
    <w:rsid w:val="00AB7928"/>
    <w:rsid w:val="00B4163D"/>
    <w:rsid w:val="00BB4EE1"/>
    <w:rsid w:val="00D6186C"/>
    <w:rsid w:val="00DE0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F532F"/>
  <w15:docId w15:val="{D9166AA8-CE91-4640-91CB-7C6568A9E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BB4EE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1217280">
      <w:bodyDiv w:val="1"/>
      <w:marLeft w:val="0"/>
      <w:marRight w:val="0"/>
      <w:marTop w:val="0"/>
      <w:marBottom w:val="0"/>
      <w:divBdr>
        <w:top w:val="none" w:sz="0" w:space="0" w:color="auto"/>
        <w:left w:val="none" w:sz="0" w:space="0" w:color="auto"/>
        <w:bottom w:val="none" w:sz="0" w:space="0" w:color="auto"/>
        <w:right w:val="none" w:sz="0" w:space="0" w:color="auto"/>
      </w:divBdr>
      <w:divsChild>
        <w:div w:id="1761876027">
          <w:marLeft w:val="0"/>
          <w:marRight w:val="0"/>
          <w:marTop w:val="0"/>
          <w:marBottom w:val="0"/>
          <w:divBdr>
            <w:top w:val="none" w:sz="0" w:space="0" w:color="auto"/>
            <w:left w:val="none" w:sz="0" w:space="0" w:color="auto"/>
            <w:bottom w:val="none" w:sz="0" w:space="0" w:color="auto"/>
            <w:right w:val="none" w:sz="0" w:space="0" w:color="auto"/>
          </w:divBdr>
          <w:divsChild>
            <w:div w:id="1366369766">
              <w:marLeft w:val="0"/>
              <w:marRight w:val="0"/>
              <w:marTop w:val="0"/>
              <w:marBottom w:val="0"/>
              <w:divBdr>
                <w:top w:val="none" w:sz="0" w:space="0" w:color="auto"/>
                <w:left w:val="none" w:sz="0" w:space="0" w:color="auto"/>
                <w:bottom w:val="none" w:sz="0" w:space="0" w:color="auto"/>
                <w:right w:val="none" w:sz="0" w:space="0" w:color="auto"/>
              </w:divBdr>
              <w:divsChild>
                <w:div w:id="1485002140">
                  <w:marLeft w:val="0"/>
                  <w:marRight w:val="0"/>
                  <w:marTop w:val="0"/>
                  <w:marBottom w:val="0"/>
                  <w:divBdr>
                    <w:top w:val="none" w:sz="0" w:space="0" w:color="auto"/>
                    <w:left w:val="none" w:sz="0" w:space="0" w:color="auto"/>
                    <w:bottom w:val="none" w:sz="0" w:space="0" w:color="auto"/>
                    <w:right w:val="none" w:sz="0" w:space="0" w:color="auto"/>
                  </w:divBdr>
                  <w:divsChild>
                    <w:div w:id="1453942860">
                      <w:marLeft w:val="0"/>
                      <w:marRight w:val="0"/>
                      <w:marTop w:val="0"/>
                      <w:marBottom w:val="0"/>
                      <w:divBdr>
                        <w:top w:val="none" w:sz="0" w:space="0" w:color="auto"/>
                        <w:left w:val="none" w:sz="0" w:space="0" w:color="auto"/>
                        <w:bottom w:val="none" w:sz="0" w:space="0" w:color="auto"/>
                        <w:right w:val="none" w:sz="0" w:space="0" w:color="auto"/>
                      </w:divBdr>
                      <w:divsChild>
                        <w:div w:id="136341213">
                          <w:marLeft w:val="0"/>
                          <w:marRight w:val="0"/>
                          <w:marTop w:val="0"/>
                          <w:marBottom w:val="0"/>
                          <w:divBdr>
                            <w:top w:val="none" w:sz="0" w:space="0" w:color="auto"/>
                            <w:left w:val="none" w:sz="0" w:space="0" w:color="auto"/>
                            <w:bottom w:val="none" w:sz="0" w:space="0" w:color="auto"/>
                            <w:right w:val="none" w:sz="0" w:space="0" w:color="auto"/>
                          </w:divBdr>
                          <w:divsChild>
                            <w:div w:id="8474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9595350">
      <w:bodyDiv w:val="1"/>
      <w:marLeft w:val="0"/>
      <w:marRight w:val="0"/>
      <w:marTop w:val="0"/>
      <w:marBottom w:val="0"/>
      <w:divBdr>
        <w:top w:val="none" w:sz="0" w:space="0" w:color="auto"/>
        <w:left w:val="none" w:sz="0" w:space="0" w:color="auto"/>
        <w:bottom w:val="none" w:sz="0" w:space="0" w:color="auto"/>
        <w:right w:val="none" w:sz="0" w:space="0" w:color="auto"/>
      </w:divBdr>
      <w:divsChild>
        <w:div w:id="264070828">
          <w:marLeft w:val="0"/>
          <w:marRight w:val="0"/>
          <w:marTop w:val="0"/>
          <w:marBottom w:val="0"/>
          <w:divBdr>
            <w:top w:val="none" w:sz="0" w:space="0" w:color="auto"/>
            <w:left w:val="none" w:sz="0" w:space="0" w:color="auto"/>
            <w:bottom w:val="none" w:sz="0" w:space="0" w:color="auto"/>
            <w:right w:val="none" w:sz="0" w:space="0" w:color="auto"/>
          </w:divBdr>
          <w:divsChild>
            <w:div w:id="1088885621">
              <w:marLeft w:val="0"/>
              <w:marRight w:val="0"/>
              <w:marTop w:val="0"/>
              <w:marBottom w:val="0"/>
              <w:divBdr>
                <w:top w:val="none" w:sz="0" w:space="0" w:color="auto"/>
                <w:left w:val="none" w:sz="0" w:space="0" w:color="auto"/>
                <w:bottom w:val="none" w:sz="0" w:space="0" w:color="auto"/>
                <w:right w:val="none" w:sz="0" w:space="0" w:color="auto"/>
              </w:divBdr>
              <w:divsChild>
                <w:div w:id="891161612">
                  <w:marLeft w:val="0"/>
                  <w:marRight w:val="0"/>
                  <w:marTop w:val="0"/>
                  <w:marBottom w:val="0"/>
                  <w:divBdr>
                    <w:top w:val="none" w:sz="0" w:space="0" w:color="auto"/>
                    <w:left w:val="none" w:sz="0" w:space="0" w:color="auto"/>
                    <w:bottom w:val="none" w:sz="0" w:space="0" w:color="auto"/>
                    <w:right w:val="none" w:sz="0" w:space="0" w:color="auto"/>
                  </w:divBdr>
                  <w:divsChild>
                    <w:div w:id="186793359">
                      <w:marLeft w:val="0"/>
                      <w:marRight w:val="0"/>
                      <w:marTop w:val="0"/>
                      <w:marBottom w:val="0"/>
                      <w:divBdr>
                        <w:top w:val="none" w:sz="0" w:space="0" w:color="auto"/>
                        <w:left w:val="none" w:sz="0" w:space="0" w:color="auto"/>
                        <w:bottom w:val="none" w:sz="0" w:space="0" w:color="auto"/>
                        <w:right w:val="none" w:sz="0" w:space="0" w:color="auto"/>
                      </w:divBdr>
                      <w:divsChild>
                        <w:div w:id="1314872984">
                          <w:marLeft w:val="0"/>
                          <w:marRight w:val="0"/>
                          <w:marTop w:val="0"/>
                          <w:marBottom w:val="0"/>
                          <w:divBdr>
                            <w:top w:val="none" w:sz="0" w:space="0" w:color="auto"/>
                            <w:left w:val="none" w:sz="0" w:space="0" w:color="auto"/>
                            <w:bottom w:val="none" w:sz="0" w:space="0" w:color="auto"/>
                            <w:right w:val="none" w:sz="0" w:space="0" w:color="auto"/>
                          </w:divBdr>
                          <w:divsChild>
                            <w:div w:id="183838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617</Words>
  <Characters>3519</Characters>
  <Application>Microsoft Office Word</Application>
  <DocSecurity>0</DocSecurity>
  <Lines>29</Lines>
  <Paragraphs>8</Paragraphs>
  <ScaleCrop>false</ScaleCrop>
  <Company/>
  <LinksUpToDate>false</LinksUpToDate>
  <CharactersWithSpaces>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Tanish Sakate</cp:lastModifiedBy>
  <cp:revision>9</cp:revision>
  <dcterms:created xsi:type="dcterms:W3CDTF">2025-01-23T18:39:00Z</dcterms:created>
  <dcterms:modified xsi:type="dcterms:W3CDTF">2025-01-23T19:09:00Z</dcterms:modified>
</cp:coreProperties>
</file>