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BE" w:rsidRDefault="00B966B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-712470</wp:posOffset>
            </wp:positionH>
            <wp:positionV relativeFrom="paragraph">
              <wp:posOffset>5414645</wp:posOffset>
            </wp:positionV>
            <wp:extent cx="7335520" cy="3577590"/>
            <wp:effectExtent l="19050" t="0" r="0" b="0"/>
            <wp:wrapNone/>
            <wp:docPr id="2" name="Picture 1" descr="NT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F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55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-712471</wp:posOffset>
            </wp:positionH>
            <wp:positionV relativeFrom="paragraph">
              <wp:posOffset>2059388</wp:posOffset>
            </wp:positionV>
            <wp:extent cx="7335907" cy="3172570"/>
            <wp:effectExtent l="19050" t="0" r="0" b="0"/>
            <wp:wrapNone/>
            <wp:docPr id="3" name="Picture 2" descr="NTF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FS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5907" cy="317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2E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-712471</wp:posOffset>
            </wp:positionH>
            <wp:positionV relativeFrom="paragraph">
              <wp:posOffset>-699715</wp:posOffset>
            </wp:positionV>
            <wp:extent cx="7335907" cy="2655736"/>
            <wp:effectExtent l="19050" t="0" r="0" b="0"/>
            <wp:wrapNone/>
            <wp:docPr id="1" name="Picture 0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907" cy="265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44BE" w:rsidSect="001E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62E0"/>
    <w:rsid w:val="001E3043"/>
    <w:rsid w:val="003A12B1"/>
    <w:rsid w:val="005062E0"/>
    <w:rsid w:val="005C654C"/>
    <w:rsid w:val="008B44BE"/>
    <w:rsid w:val="00B966BE"/>
    <w:rsid w:val="00C4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isrp</dc:creator>
  <cp:lastModifiedBy>isrp</cp:lastModifiedBy>
  <cp:revision>6</cp:revision>
  <dcterms:created xsi:type="dcterms:W3CDTF">2025-07-28T08:58:00Z</dcterms:created>
  <dcterms:modified xsi:type="dcterms:W3CDTF">2025-07-28T09:55:00Z</dcterms:modified>
</cp:coreProperties>
</file>