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778CF" w14:textId="77777777" w:rsidR="00A069BC" w:rsidRPr="00A069BC" w:rsidRDefault="00A069BC" w:rsidP="00A069BC">
      <w:pPr>
        <w:pStyle w:val="Heading1"/>
      </w:pPr>
      <w:r w:rsidRPr="00A069BC">
        <w:rPr>
          <w:rFonts w:ascii="Segoe UI Emoji" w:hAnsi="Segoe UI Emoji" w:cs="Segoe UI Emoji"/>
        </w:rPr>
        <w:t>🥛</w:t>
      </w:r>
      <w:r w:rsidRPr="00A069BC">
        <w:t xml:space="preserve"> Dairy Supply Chain &amp; Retail Performance Analytics Project</w:t>
      </w:r>
    </w:p>
    <w:p w14:paraId="45B29FB9" w14:textId="77777777" w:rsidR="00A069BC" w:rsidRPr="00A069BC" w:rsidRDefault="00A069BC" w:rsidP="00A069BC">
      <w:pPr>
        <w:pStyle w:val="Title"/>
      </w:pPr>
      <w:r w:rsidRPr="00A069BC">
        <w:rPr>
          <w:rFonts w:ascii="Segoe UI Emoji" w:hAnsi="Segoe UI Emoji" w:cs="Segoe UI Emoji"/>
        </w:rPr>
        <w:t>📋</w:t>
      </w:r>
      <w:r w:rsidRPr="00A069BC">
        <w:t xml:space="preserve"> Project Overview</w:t>
      </w:r>
    </w:p>
    <w:p w14:paraId="70A6663A" w14:textId="77777777" w:rsidR="00A069BC" w:rsidRPr="00A069BC" w:rsidRDefault="00A069BC" w:rsidP="00A069BC">
      <w:r w:rsidRPr="00A069BC">
        <w:t xml:space="preserve">This project delivers an end-to-end relational data engineering and advanced analytics pipeline for a complex dairy farm production and supply chain ecosystem. Using structured SQL scripts, the project converts transactional dairy logistics, farm metrics, production windows, and distribution data across </w:t>
      </w:r>
      <w:r w:rsidRPr="00A069BC">
        <w:rPr>
          <w:b/>
          <w:bCs/>
        </w:rPr>
        <w:t>23 core parameters</w:t>
      </w:r>
      <w:r w:rsidRPr="00A069BC">
        <w:t xml:space="preserve"> into strategic intelligence. The primary goal is to solve operational bottlenecks, track brand revenue, optimize warehouse stock levels, and identify expired shelf risks.</w:t>
      </w:r>
    </w:p>
    <w:p w14:paraId="3AACC019" w14:textId="77777777" w:rsidR="00A069BC" w:rsidRPr="00A069BC" w:rsidRDefault="00A069BC" w:rsidP="00A069BC">
      <w:pPr>
        <w:pStyle w:val="Title"/>
      </w:pPr>
      <w:r w:rsidRPr="00A069BC">
        <w:rPr>
          <w:rFonts w:ascii="Segoe UI Emoji" w:hAnsi="Segoe UI Emoji" w:cs="Segoe UI Emoji"/>
        </w:rPr>
        <w:t>🎯</w:t>
      </w:r>
      <w:r w:rsidRPr="00A069BC">
        <w:t xml:space="preserve"> Key Objectives</w:t>
      </w:r>
    </w:p>
    <w:p w14:paraId="105250D5" w14:textId="77777777" w:rsidR="00A069BC" w:rsidRPr="00A069BC" w:rsidRDefault="00A069BC" w:rsidP="00A069BC">
      <w:pPr>
        <w:numPr>
          <w:ilvl w:val="0"/>
          <w:numId w:val="1"/>
        </w:numPr>
      </w:pPr>
      <w:r w:rsidRPr="00A069BC">
        <w:rPr>
          <w:b/>
          <w:bCs/>
        </w:rPr>
        <w:t>Revenue Optimization</w:t>
      </w:r>
      <w:r w:rsidRPr="00A069BC">
        <w:t>: Track and compare dynamic financial pipelines across varying product lines and dairy brands to maximize margins.</w:t>
      </w:r>
    </w:p>
    <w:p w14:paraId="40F3B560" w14:textId="77777777" w:rsidR="00A069BC" w:rsidRPr="00A069BC" w:rsidRDefault="00A069BC" w:rsidP="00A069BC">
      <w:pPr>
        <w:numPr>
          <w:ilvl w:val="0"/>
          <w:numId w:val="1"/>
        </w:numPr>
      </w:pPr>
      <w:r w:rsidRPr="00A069BC">
        <w:rPr>
          <w:b/>
          <w:bCs/>
        </w:rPr>
        <w:t>Inventory &amp; Shelf-Life Management</w:t>
      </w:r>
      <w:r w:rsidRPr="00A069BC">
        <w:t>: Build real-time warning mechanisms to intercept expired inventory and highlight product lines needing immediate reordering.</w:t>
      </w:r>
    </w:p>
    <w:p w14:paraId="6081EDFA" w14:textId="77777777" w:rsidR="00A069BC" w:rsidRPr="00A069BC" w:rsidRDefault="00A069BC" w:rsidP="00A069BC">
      <w:pPr>
        <w:numPr>
          <w:ilvl w:val="0"/>
          <w:numId w:val="1"/>
        </w:numPr>
      </w:pPr>
      <w:r w:rsidRPr="00A069BC">
        <w:rPr>
          <w:b/>
          <w:bCs/>
        </w:rPr>
        <w:t>Supply Chain Infrastructure Audit</w:t>
      </w:r>
      <w:r w:rsidRPr="00A069BC">
        <w:t>: Evaluate logistical channels (Retail vs. Wholesale) and production capacities across differing farm sizes (Small, Medium, Large) and storage methods (Frozen, Refrigerated, Tetra Pack).</w:t>
      </w:r>
    </w:p>
    <w:p w14:paraId="7393824F" w14:textId="77777777" w:rsidR="00A069BC" w:rsidRPr="00A069BC" w:rsidRDefault="00A069BC" w:rsidP="00A069BC">
      <w:pPr>
        <w:pStyle w:val="Title"/>
      </w:pPr>
      <w:r w:rsidRPr="00A069BC">
        <w:rPr>
          <w:rFonts w:ascii="Segoe UI Emoji" w:hAnsi="Segoe UI Emoji" w:cs="Segoe UI Emoji"/>
        </w:rPr>
        <w:t>🗂️</w:t>
      </w:r>
      <w:r w:rsidRPr="00A069BC">
        <w:t xml:space="preserve"> Database Schema &amp; Data Dictionary</w:t>
      </w:r>
    </w:p>
    <w:p w14:paraId="7CFAFF84" w14:textId="77777777" w:rsidR="00A069BC" w:rsidRPr="00A069BC" w:rsidRDefault="00A069BC" w:rsidP="00A069BC">
      <w:r w:rsidRPr="00A069BC">
        <w:t>The project relies on a single optimized table schema (</w:t>
      </w:r>
      <w:proofErr w:type="spellStart"/>
      <w:r w:rsidRPr="00A069BC">
        <w:t>dairy_data</w:t>
      </w:r>
      <w:proofErr w:type="spellEnd"/>
      <w:r w:rsidRPr="00A069BC">
        <w:t>) engineered with the following properties: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1764"/>
        <w:gridCol w:w="5217"/>
      </w:tblGrid>
      <w:tr w:rsidR="00A069BC" w:rsidRPr="00A069BC" w14:paraId="554998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95DAB" w14:textId="77777777" w:rsidR="00A069BC" w:rsidRPr="00A069BC" w:rsidRDefault="00A069BC" w:rsidP="00A069BC">
            <w:r w:rsidRPr="00A069BC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B4690" w14:textId="77777777" w:rsidR="00A069BC" w:rsidRPr="00A069BC" w:rsidRDefault="00A069BC" w:rsidP="00A069BC">
            <w:r w:rsidRPr="00A069BC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EA2D5" w14:textId="77777777" w:rsidR="00A069BC" w:rsidRPr="00A069BC" w:rsidRDefault="00A069BC" w:rsidP="00A069BC">
            <w:r w:rsidRPr="00A069BC">
              <w:rPr>
                <w:b/>
                <w:bCs/>
              </w:rPr>
              <w:t>Operational Description</w:t>
            </w:r>
          </w:p>
        </w:tc>
      </w:tr>
      <w:tr w:rsidR="00A069BC" w:rsidRPr="00A069BC" w14:paraId="5DFAA7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6DB25" w14:textId="77777777" w:rsidR="00A069BC" w:rsidRPr="00A069BC" w:rsidRDefault="00A069BC" w:rsidP="00A069BC">
            <w:r w:rsidRPr="00A069BC"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1CD8C" w14:textId="77777777" w:rsidR="00A069BC" w:rsidRPr="00A069BC" w:rsidRDefault="00A069BC" w:rsidP="00A069BC">
            <w:proofErr w:type="gramStart"/>
            <w:r w:rsidRPr="00A069BC">
              <w:t>VARCHAR(</w:t>
            </w:r>
            <w:proofErr w:type="gramEnd"/>
            <w:r w:rsidRPr="00A069BC"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722B2" w14:textId="77777777" w:rsidR="00A069BC" w:rsidRPr="00A069BC" w:rsidRDefault="00A069BC" w:rsidP="00A069BC">
            <w:r w:rsidRPr="00A069BC">
              <w:t>Origin location of the dairy production facility / farm.</w:t>
            </w:r>
          </w:p>
        </w:tc>
      </w:tr>
      <w:tr w:rsidR="00A069BC" w:rsidRPr="00A069BC" w14:paraId="1E6368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95F2C" w14:textId="77777777" w:rsidR="00A069BC" w:rsidRPr="00A069BC" w:rsidRDefault="00A069BC" w:rsidP="00A069BC">
            <w:proofErr w:type="spellStart"/>
            <w:r w:rsidRPr="00A069BC">
              <w:t>Total_Land_Area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50E00" w14:textId="77777777" w:rsidR="00A069BC" w:rsidRPr="00A069BC" w:rsidRDefault="00A069BC" w:rsidP="00A069BC">
            <w:proofErr w:type="gramStart"/>
            <w:r w:rsidRPr="00A069BC">
              <w:t>DECIMAL(</w:t>
            </w:r>
            <w:proofErr w:type="gramEnd"/>
            <w:r w:rsidRPr="00A069BC"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6E8F2" w14:textId="77777777" w:rsidR="00A069BC" w:rsidRPr="00A069BC" w:rsidRDefault="00A069BC" w:rsidP="00A069BC">
            <w:r w:rsidRPr="00A069BC">
              <w:t>Physical farm footprint tracking size boundaries in acres.</w:t>
            </w:r>
          </w:p>
        </w:tc>
      </w:tr>
      <w:tr w:rsidR="00A069BC" w:rsidRPr="00A069BC" w14:paraId="208BD7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389BD" w14:textId="77777777" w:rsidR="00A069BC" w:rsidRPr="00A069BC" w:rsidRDefault="00A069BC" w:rsidP="00A069BC">
            <w:proofErr w:type="spellStart"/>
            <w:r w:rsidRPr="00A069BC">
              <w:t>Number_of_Cows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81026" w14:textId="77777777" w:rsidR="00A069BC" w:rsidRPr="00A069BC" w:rsidRDefault="00A069BC" w:rsidP="00A069BC">
            <w:r w:rsidRPr="00A069BC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03848" w14:textId="77777777" w:rsidR="00A069BC" w:rsidRPr="00A069BC" w:rsidRDefault="00A069BC" w:rsidP="00A069BC">
            <w:r w:rsidRPr="00A069BC">
              <w:t>Total herd headcount active at the production location.</w:t>
            </w:r>
          </w:p>
        </w:tc>
      </w:tr>
      <w:tr w:rsidR="00A069BC" w:rsidRPr="00A069BC" w14:paraId="127807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D1609" w14:textId="77777777" w:rsidR="00A069BC" w:rsidRPr="00A069BC" w:rsidRDefault="00A069BC" w:rsidP="00A069BC">
            <w:proofErr w:type="spellStart"/>
            <w:r w:rsidRPr="00A069BC">
              <w:t>Farm_Size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31C81" w14:textId="77777777" w:rsidR="00A069BC" w:rsidRPr="00A069BC" w:rsidRDefault="00A069BC" w:rsidP="00A069BC">
            <w:proofErr w:type="gramStart"/>
            <w:r w:rsidRPr="00A069BC">
              <w:t>VARCHAR(</w:t>
            </w:r>
            <w:proofErr w:type="gramEnd"/>
            <w:r w:rsidRPr="00A069BC"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95469" w14:textId="77777777" w:rsidR="00A069BC" w:rsidRPr="00A069BC" w:rsidRDefault="00A069BC" w:rsidP="00A069BC">
            <w:r w:rsidRPr="00A069BC">
              <w:t>Categorical size allocation (Small, Medium, Large).</w:t>
            </w:r>
          </w:p>
        </w:tc>
      </w:tr>
      <w:tr w:rsidR="00A069BC" w:rsidRPr="00A069BC" w14:paraId="26EB29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4E963" w14:textId="77777777" w:rsidR="00A069BC" w:rsidRPr="00A069BC" w:rsidRDefault="00A069BC" w:rsidP="00A069BC">
            <w:r w:rsidRPr="00A069BC">
              <w:lastRenderedPageBreak/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A5016" w14:textId="77777777" w:rsidR="00A069BC" w:rsidRPr="00A069BC" w:rsidRDefault="00A069BC" w:rsidP="00A069BC">
            <w:r w:rsidRPr="00A069BC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F1CA8" w14:textId="77777777" w:rsidR="00A069BC" w:rsidRPr="00A069BC" w:rsidRDefault="00A069BC" w:rsidP="00A069BC">
            <w:r w:rsidRPr="00A069BC">
              <w:t>Transaction or entry log timestamp.</w:t>
            </w:r>
          </w:p>
        </w:tc>
      </w:tr>
      <w:tr w:rsidR="00A069BC" w:rsidRPr="00A069BC" w14:paraId="56E86B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4247D" w14:textId="77777777" w:rsidR="00A069BC" w:rsidRPr="00A069BC" w:rsidRDefault="00A069BC" w:rsidP="00A069BC">
            <w:r w:rsidRPr="00A069BC">
              <w:t>Product_ID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89519" w14:textId="77777777" w:rsidR="00A069BC" w:rsidRPr="00A069BC" w:rsidRDefault="00A069BC" w:rsidP="00A069BC">
            <w:r w:rsidRPr="00A069BC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C90B7" w14:textId="77777777" w:rsidR="00A069BC" w:rsidRPr="00A069BC" w:rsidRDefault="00A069BC" w:rsidP="00A069BC">
            <w:r w:rsidRPr="00A069BC">
              <w:t>Unique structural system key identifying specific SKUs.</w:t>
            </w:r>
          </w:p>
        </w:tc>
      </w:tr>
      <w:tr w:rsidR="00A069BC" w:rsidRPr="00A069BC" w14:paraId="7DF1E2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25A4D" w14:textId="77777777" w:rsidR="00A069BC" w:rsidRPr="00A069BC" w:rsidRDefault="00A069BC" w:rsidP="00A069BC">
            <w:proofErr w:type="spellStart"/>
            <w:r w:rsidRPr="00A069BC"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F09FA" w14:textId="77777777" w:rsidR="00A069BC" w:rsidRPr="00A069BC" w:rsidRDefault="00A069BC" w:rsidP="00A069BC">
            <w:proofErr w:type="gramStart"/>
            <w:r w:rsidRPr="00A069BC">
              <w:t>VARCHAR(</w:t>
            </w:r>
            <w:proofErr w:type="gramEnd"/>
            <w:r w:rsidRPr="00A069BC"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E72AB" w14:textId="77777777" w:rsidR="00A069BC" w:rsidRPr="00A069BC" w:rsidRDefault="00A069BC" w:rsidP="00A069BC">
            <w:r w:rsidRPr="00A069BC">
              <w:t>Item names (Milk, Butter, Cheese, Yogurt, Ice Cream, etc.).</w:t>
            </w:r>
          </w:p>
        </w:tc>
      </w:tr>
      <w:tr w:rsidR="00A069BC" w:rsidRPr="00A069BC" w14:paraId="274364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9A8A0" w14:textId="77777777" w:rsidR="00A069BC" w:rsidRPr="00A069BC" w:rsidRDefault="00A069BC" w:rsidP="00A069BC">
            <w:r w:rsidRPr="00A069BC">
              <w:t>Brand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6E15D" w14:textId="77777777" w:rsidR="00A069BC" w:rsidRPr="00A069BC" w:rsidRDefault="00A069BC" w:rsidP="00A069BC">
            <w:proofErr w:type="gramStart"/>
            <w:r w:rsidRPr="00A069BC">
              <w:t>VARCHAR(</w:t>
            </w:r>
            <w:proofErr w:type="gramEnd"/>
            <w:r w:rsidRPr="00A069BC"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05B17" w14:textId="77777777" w:rsidR="00A069BC" w:rsidRPr="00A069BC" w:rsidRDefault="00A069BC" w:rsidP="00A069BC">
            <w:r w:rsidRPr="00A069BC">
              <w:t xml:space="preserve">Dairy brands (Amul, Mother Dairy, Sudha, </w:t>
            </w:r>
            <w:proofErr w:type="spellStart"/>
            <w:r w:rsidRPr="00A069BC">
              <w:t>Dodla</w:t>
            </w:r>
            <w:proofErr w:type="spellEnd"/>
            <w:r w:rsidRPr="00A069BC">
              <w:t xml:space="preserve"> Dairy, etc.).</w:t>
            </w:r>
          </w:p>
        </w:tc>
      </w:tr>
      <w:tr w:rsidR="00A069BC" w:rsidRPr="00A069BC" w14:paraId="583C8E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40E19" w14:textId="77777777" w:rsidR="00A069BC" w:rsidRPr="00A069BC" w:rsidRDefault="00A069BC" w:rsidP="00A069BC">
            <w:r w:rsidRPr="00A069BC">
              <w:t>Quantity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DB6C9" w14:textId="77777777" w:rsidR="00A069BC" w:rsidRPr="00A069BC" w:rsidRDefault="00A069BC" w:rsidP="00A069BC">
            <w:proofErr w:type="gramStart"/>
            <w:r w:rsidRPr="00A069BC">
              <w:t>DECIMAL(</w:t>
            </w:r>
            <w:proofErr w:type="gramEnd"/>
            <w:r w:rsidRPr="00A069BC"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A37D3" w14:textId="77777777" w:rsidR="00A069BC" w:rsidRPr="00A069BC" w:rsidRDefault="00A069BC" w:rsidP="00A069BC">
            <w:r w:rsidRPr="00A069BC">
              <w:t xml:space="preserve">Total initial production volume (measured in </w:t>
            </w:r>
            <w:proofErr w:type="spellStart"/>
            <w:r w:rsidRPr="00A069BC">
              <w:t>liters</w:t>
            </w:r>
            <w:proofErr w:type="spellEnd"/>
            <w:r w:rsidRPr="00A069BC">
              <w:t>/kg).</w:t>
            </w:r>
          </w:p>
        </w:tc>
      </w:tr>
      <w:tr w:rsidR="00A069BC" w:rsidRPr="00A069BC" w14:paraId="60F7AD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AEB80" w14:textId="77777777" w:rsidR="00A069BC" w:rsidRPr="00A069BC" w:rsidRDefault="00A069BC" w:rsidP="00A069BC">
            <w:proofErr w:type="spellStart"/>
            <w:r w:rsidRPr="00A069BC">
              <w:t>Price_per_Unit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9671D" w14:textId="77777777" w:rsidR="00A069BC" w:rsidRPr="00A069BC" w:rsidRDefault="00A069BC" w:rsidP="00A069BC">
            <w:proofErr w:type="gramStart"/>
            <w:r w:rsidRPr="00A069BC">
              <w:t>DECIMAL(</w:t>
            </w:r>
            <w:proofErr w:type="gramEnd"/>
            <w:r w:rsidRPr="00A069BC"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5A6AB" w14:textId="77777777" w:rsidR="00A069BC" w:rsidRPr="00A069BC" w:rsidRDefault="00A069BC" w:rsidP="00A069BC">
            <w:r w:rsidRPr="00A069BC">
              <w:t xml:space="preserve">Production/Wholesale </w:t>
            </w:r>
            <w:proofErr w:type="spellStart"/>
            <w:r w:rsidRPr="00A069BC">
              <w:t>catalog</w:t>
            </w:r>
            <w:proofErr w:type="spellEnd"/>
            <w:r w:rsidRPr="00A069BC">
              <w:t xml:space="preserve"> baseline cost per unit.</w:t>
            </w:r>
          </w:p>
        </w:tc>
      </w:tr>
      <w:tr w:rsidR="00A069BC" w:rsidRPr="00A069BC" w14:paraId="62098F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847B2" w14:textId="77777777" w:rsidR="00A069BC" w:rsidRPr="00A069BC" w:rsidRDefault="00A069BC" w:rsidP="00A069BC">
            <w:proofErr w:type="spellStart"/>
            <w:r w:rsidRPr="00A069BC">
              <w:t>Total_Value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3279E" w14:textId="77777777" w:rsidR="00A069BC" w:rsidRPr="00A069BC" w:rsidRDefault="00A069BC" w:rsidP="00A069BC">
            <w:proofErr w:type="gramStart"/>
            <w:r w:rsidRPr="00A069BC">
              <w:t>DECIMAL(</w:t>
            </w:r>
            <w:proofErr w:type="gramEnd"/>
            <w:r w:rsidRPr="00A069BC"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3BBD5" w14:textId="77777777" w:rsidR="00A069BC" w:rsidRPr="00A069BC" w:rsidRDefault="00A069BC" w:rsidP="00A069BC">
            <w:r w:rsidRPr="00A069BC">
              <w:t>Absolute theoretical value of produced batch inventory.</w:t>
            </w:r>
          </w:p>
        </w:tc>
      </w:tr>
      <w:tr w:rsidR="00A069BC" w:rsidRPr="00A069BC" w14:paraId="31043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A79C6" w14:textId="77777777" w:rsidR="00A069BC" w:rsidRPr="00A069BC" w:rsidRDefault="00A069BC" w:rsidP="00A069BC">
            <w:proofErr w:type="spellStart"/>
            <w:r w:rsidRPr="00A069BC">
              <w:t>Shelf_Life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E78BF" w14:textId="77777777" w:rsidR="00A069BC" w:rsidRPr="00A069BC" w:rsidRDefault="00A069BC" w:rsidP="00A069BC">
            <w:r w:rsidRPr="00A069BC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B0CBB" w14:textId="77777777" w:rsidR="00A069BC" w:rsidRPr="00A069BC" w:rsidRDefault="00A069BC" w:rsidP="00A069BC">
            <w:r w:rsidRPr="00A069BC">
              <w:t>Expected operational shelf viability in absolute days.</w:t>
            </w:r>
          </w:p>
        </w:tc>
      </w:tr>
      <w:tr w:rsidR="00A069BC" w:rsidRPr="00A069BC" w14:paraId="4AC5D1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213FA" w14:textId="77777777" w:rsidR="00A069BC" w:rsidRPr="00A069BC" w:rsidRDefault="00A069BC" w:rsidP="00A069BC">
            <w:proofErr w:type="spellStart"/>
            <w:r w:rsidRPr="00A069BC">
              <w:t>Storage_Condition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51591" w14:textId="77777777" w:rsidR="00A069BC" w:rsidRPr="00A069BC" w:rsidRDefault="00A069BC" w:rsidP="00A069BC">
            <w:proofErr w:type="gramStart"/>
            <w:r w:rsidRPr="00A069BC">
              <w:t>VARCHAR(</w:t>
            </w:r>
            <w:proofErr w:type="gramEnd"/>
            <w:r w:rsidRPr="00A069BC"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93AE8" w14:textId="77777777" w:rsidR="00A069BC" w:rsidRPr="00A069BC" w:rsidRDefault="00A069BC" w:rsidP="00A069BC">
            <w:r w:rsidRPr="00A069BC">
              <w:t>Environmental parameters (Frozen, Refrigerated, Tetra Pack).</w:t>
            </w:r>
          </w:p>
        </w:tc>
      </w:tr>
      <w:tr w:rsidR="00A069BC" w:rsidRPr="00A069BC" w14:paraId="294A41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BCDA5" w14:textId="77777777" w:rsidR="00A069BC" w:rsidRPr="00A069BC" w:rsidRDefault="00A069BC" w:rsidP="00A069BC">
            <w:proofErr w:type="spellStart"/>
            <w:r w:rsidRPr="00A069BC">
              <w:t>Production_Date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CF5C7" w14:textId="77777777" w:rsidR="00A069BC" w:rsidRPr="00A069BC" w:rsidRDefault="00A069BC" w:rsidP="00A069BC">
            <w:r w:rsidRPr="00A069BC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DAE09" w14:textId="77777777" w:rsidR="00A069BC" w:rsidRPr="00A069BC" w:rsidRDefault="00A069BC" w:rsidP="00A069BC">
            <w:r w:rsidRPr="00A069BC">
              <w:t>Origin timestamp when the batch was pasteurized/packaged.</w:t>
            </w:r>
          </w:p>
        </w:tc>
      </w:tr>
      <w:tr w:rsidR="00A069BC" w:rsidRPr="00A069BC" w14:paraId="658158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E8D42" w14:textId="77777777" w:rsidR="00A069BC" w:rsidRPr="00A069BC" w:rsidRDefault="00A069BC" w:rsidP="00A069BC">
            <w:proofErr w:type="spellStart"/>
            <w:r w:rsidRPr="00A069BC">
              <w:t>Expiration_Date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DEFB2" w14:textId="77777777" w:rsidR="00A069BC" w:rsidRPr="00A069BC" w:rsidRDefault="00A069BC" w:rsidP="00A069BC">
            <w:r w:rsidRPr="00A069BC"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16DE2" w14:textId="77777777" w:rsidR="00A069BC" w:rsidRPr="00A069BC" w:rsidRDefault="00A069BC" w:rsidP="00A069BC">
            <w:r w:rsidRPr="00A069BC">
              <w:t>Absolute deadline timestamp for safe product commercialization.</w:t>
            </w:r>
          </w:p>
        </w:tc>
      </w:tr>
      <w:tr w:rsidR="00A069BC" w:rsidRPr="00A069BC" w14:paraId="454BA3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7926C" w14:textId="77777777" w:rsidR="00A069BC" w:rsidRPr="00A069BC" w:rsidRDefault="00A069BC" w:rsidP="00A069BC">
            <w:proofErr w:type="spellStart"/>
            <w:r w:rsidRPr="00A069BC">
              <w:t>Quantity_Sold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8FA46" w14:textId="77777777" w:rsidR="00A069BC" w:rsidRPr="00A069BC" w:rsidRDefault="00A069BC" w:rsidP="00A069BC">
            <w:proofErr w:type="gramStart"/>
            <w:r w:rsidRPr="00A069BC">
              <w:t>DECIMAL(</w:t>
            </w:r>
            <w:proofErr w:type="gramEnd"/>
            <w:r w:rsidRPr="00A069BC"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61C62" w14:textId="77777777" w:rsidR="00A069BC" w:rsidRPr="00A069BC" w:rsidRDefault="00A069BC" w:rsidP="00A069BC">
            <w:r w:rsidRPr="00A069BC">
              <w:t>Total inventory volume successfully liquidated.</w:t>
            </w:r>
          </w:p>
        </w:tc>
      </w:tr>
      <w:tr w:rsidR="00A069BC" w:rsidRPr="00A069BC" w14:paraId="1F5FF8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EBFDC" w14:textId="77777777" w:rsidR="00A069BC" w:rsidRPr="00A069BC" w:rsidRDefault="00A069BC" w:rsidP="00A069BC">
            <w:proofErr w:type="spellStart"/>
            <w:r w:rsidRPr="00A069BC">
              <w:t>Price_per_Unit_Sold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30F12" w14:textId="77777777" w:rsidR="00A069BC" w:rsidRPr="00A069BC" w:rsidRDefault="00A069BC" w:rsidP="00A069BC">
            <w:proofErr w:type="gramStart"/>
            <w:r w:rsidRPr="00A069BC">
              <w:t>DECIMAL(</w:t>
            </w:r>
            <w:proofErr w:type="gramEnd"/>
            <w:r w:rsidRPr="00A069BC"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60F91" w14:textId="77777777" w:rsidR="00A069BC" w:rsidRPr="00A069BC" w:rsidRDefault="00A069BC" w:rsidP="00A069BC">
            <w:r w:rsidRPr="00A069BC">
              <w:t>Actual marketized capture price during point-of-sale.</w:t>
            </w:r>
          </w:p>
        </w:tc>
      </w:tr>
      <w:tr w:rsidR="00A069BC" w:rsidRPr="00A069BC" w14:paraId="6D5D58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F7DB7" w14:textId="77777777" w:rsidR="00A069BC" w:rsidRPr="00A069BC" w:rsidRDefault="00A069BC" w:rsidP="00A069BC">
            <w:proofErr w:type="spellStart"/>
            <w:r w:rsidRPr="00A069BC">
              <w:t>Approx_Total_Revenue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6A8B9" w14:textId="77777777" w:rsidR="00A069BC" w:rsidRPr="00A069BC" w:rsidRDefault="00A069BC" w:rsidP="00A069BC">
            <w:proofErr w:type="gramStart"/>
            <w:r w:rsidRPr="00A069BC">
              <w:t>DECIMAL(</w:t>
            </w:r>
            <w:proofErr w:type="gramEnd"/>
            <w:r w:rsidRPr="00A069BC"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3B9D7" w14:textId="0DB38F8C" w:rsidR="00A069BC" w:rsidRPr="00A069BC" w:rsidRDefault="00A069BC" w:rsidP="00A069BC">
            <w:r w:rsidRPr="00A069BC">
              <w:t>Net realized transaction revenue generated (</w:t>
            </w:r>
            <m:oMath>
              <m:r>
                <w:rPr>
                  <w:rFonts w:ascii="Cambria Math" w:hAnsi="Cambria Math"/>
                </w:rPr>
                <m:t>Quantity_Sold×Price_per_Unit_Sold</m:t>
              </m:r>
            </m:oMath>
            <w:r w:rsidRPr="00A069BC">
              <w:t>).</w:t>
            </w:r>
          </w:p>
        </w:tc>
      </w:tr>
      <w:tr w:rsidR="00A069BC" w:rsidRPr="00A069BC" w14:paraId="3C133C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6E61A" w14:textId="77777777" w:rsidR="00A069BC" w:rsidRPr="00A069BC" w:rsidRDefault="00A069BC" w:rsidP="00A069BC">
            <w:proofErr w:type="spellStart"/>
            <w:r w:rsidRPr="00A069BC">
              <w:lastRenderedPageBreak/>
              <w:t>Customer_Location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63A1A" w14:textId="77777777" w:rsidR="00A069BC" w:rsidRPr="00A069BC" w:rsidRDefault="00A069BC" w:rsidP="00A069BC">
            <w:proofErr w:type="gramStart"/>
            <w:r w:rsidRPr="00A069BC">
              <w:t>VARCHAR(</w:t>
            </w:r>
            <w:proofErr w:type="gramEnd"/>
            <w:r w:rsidRPr="00A069BC"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FDC4D" w14:textId="77777777" w:rsidR="00A069BC" w:rsidRPr="00A069BC" w:rsidRDefault="00A069BC" w:rsidP="00A069BC">
            <w:r w:rsidRPr="00A069BC">
              <w:t>Regional destination market cluster of final consumption.</w:t>
            </w:r>
          </w:p>
        </w:tc>
      </w:tr>
      <w:tr w:rsidR="00A069BC" w:rsidRPr="00A069BC" w14:paraId="17DA6B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E51DC" w14:textId="77777777" w:rsidR="00A069BC" w:rsidRPr="00A069BC" w:rsidRDefault="00A069BC" w:rsidP="00A069BC">
            <w:proofErr w:type="spellStart"/>
            <w:r w:rsidRPr="00A069BC">
              <w:t>Sales_Channel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73B9D" w14:textId="77777777" w:rsidR="00A069BC" w:rsidRPr="00A069BC" w:rsidRDefault="00A069BC" w:rsidP="00A069BC">
            <w:proofErr w:type="gramStart"/>
            <w:r w:rsidRPr="00A069BC">
              <w:t>VARCHAR(</w:t>
            </w:r>
            <w:proofErr w:type="gramEnd"/>
            <w:r w:rsidRPr="00A069BC"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6D5F1" w14:textId="77777777" w:rsidR="00A069BC" w:rsidRPr="00A069BC" w:rsidRDefault="00A069BC" w:rsidP="00A069BC">
            <w:r w:rsidRPr="00A069BC">
              <w:t>Commercial pipeline identifier (Retail vs. Wholesale).</w:t>
            </w:r>
          </w:p>
        </w:tc>
      </w:tr>
      <w:tr w:rsidR="00A069BC" w:rsidRPr="00A069BC" w14:paraId="327E12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DA4E5" w14:textId="77777777" w:rsidR="00A069BC" w:rsidRPr="00A069BC" w:rsidRDefault="00A069BC" w:rsidP="00A069BC">
            <w:proofErr w:type="spellStart"/>
            <w:r w:rsidRPr="00A069BC">
              <w:t>Quantity_in_Stock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BAB66" w14:textId="77777777" w:rsidR="00A069BC" w:rsidRPr="00A069BC" w:rsidRDefault="00A069BC" w:rsidP="00A069BC">
            <w:proofErr w:type="gramStart"/>
            <w:r w:rsidRPr="00A069BC">
              <w:t>DECIMAL(</w:t>
            </w:r>
            <w:proofErr w:type="gramEnd"/>
            <w:r w:rsidRPr="00A069BC"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B4976" w14:textId="77777777" w:rsidR="00A069BC" w:rsidRPr="00A069BC" w:rsidRDefault="00A069BC" w:rsidP="00A069BC">
            <w:r w:rsidRPr="00A069BC">
              <w:t>Warehouse balance remaining in inventory reserves.</w:t>
            </w:r>
          </w:p>
        </w:tc>
      </w:tr>
      <w:tr w:rsidR="00A069BC" w:rsidRPr="00A069BC" w14:paraId="5C9A87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421A2" w14:textId="77777777" w:rsidR="00A069BC" w:rsidRPr="00A069BC" w:rsidRDefault="00A069BC" w:rsidP="00A069BC">
            <w:proofErr w:type="spellStart"/>
            <w:r w:rsidRPr="00A069BC">
              <w:t>Min_Stock_Threshold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B118E" w14:textId="77777777" w:rsidR="00A069BC" w:rsidRPr="00A069BC" w:rsidRDefault="00A069BC" w:rsidP="00A069BC">
            <w:proofErr w:type="gramStart"/>
            <w:r w:rsidRPr="00A069BC">
              <w:t>DECIMAL(</w:t>
            </w:r>
            <w:proofErr w:type="gramEnd"/>
            <w:r w:rsidRPr="00A069BC"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D35EC" w14:textId="77777777" w:rsidR="00A069BC" w:rsidRPr="00A069BC" w:rsidRDefault="00A069BC" w:rsidP="00A069BC">
            <w:r w:rsidRPr="00A069BC">
              <w:t>Critical buffer limit triggering localized replenishment.</w:t>
            </w:r>
          </w:p>
        </w:tc>
      </w:tr>
      <w:tr w:rsidR="00A069BC" w:rsidRPr="00A069BC" w14:paraId="35C875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F5749" w14:textId="77777777" w:rsidR="00A069BC" w:rsidRPr="00A069BC" w:rsidRDefault="00A069BC" w:rsidP="00A069BC">
            <w:proofErr w:type="spellStart"/>
            <w:r w:rsidRPr="00A069BC">
              <w:t>Reorder_Quantity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4594C" w14:textId="77777777" w:rsidR="00A069BC" w:rsidRPr="00A069BC" w:rsidRDefault="00A069BC" w:rsidP="00A069BC">
            <w:proofErr w:type="gramStart"/>
            <w:r w:rsidRPr="00A069BC">
              <w:t>DECIMAL(</w:t>
            </w:r>
            <w:proofErr w:type="gramEnd"/>
            <w:r w:rsidRPr="00A069BC">
              <w:t>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280EB" w14:textId="77777777" w:rsidR="00A069BC" w:rsidRPr="00A069BC" w:rsidRDefault="00A069BC" w:rsidP="00A069BC">
            <w:r w:rsidRPr="00A069BC">
              <w:t>Preset standard batch size ordered upon threshold breach.</w:t>
            </w:r>
          </w:p>
        </w:tc>
      </w:tr>
    </w:tbl>
    <w:p w14:paraId="6658A5C0" w14:textId="77777777" w:rsidR="00A069BC" w:rsidRPr="00A069BC" w:rsidRDefault="00A069BC" w:rsidP="00A069BC">
      <w:pPr>
        <w:pStyle w:val="Title"/>
      </w:pPr>
      <w:r w:rsidRPr="00A069BC">
        <w:rPr>
          <w:rFonts w:ascii="Segoe UI Emoji" w:hAnsi="Segoe UI Emoji" w:cs="Segoe UI Emoji"/>
        </w:rPr>
        <w:t>🛠️</w:t>
      </w:r>
      <w:r w:rsidRPr="00A069BC">
        <w:t xml:space="preserve"> Operational Core Queries (Business Logic Blueprint)</w:t>
      </w:r>
    </w:p>
    <w:p w14:paraId="71DBA065" w14:textId="77777777" w:rsidR="00A069BC" w:rsidRPr="00A069BC" w:rsidRDefault="00A069BC" w:rsidP="00A069BC">
      <w:r w:rsidRPr="00A069BC">
        <w:t>The backend analytic pipeline (</w:t>
      </w:r>
      <w:proofErr w:type="spellStart"/>
      <w:r w:rsidRPr="00A069BC">
        <w:t>dairy_data.sql</w:t>
      </w:r>
      <w:proofErr w:type="spellEnd"/>
      <w:r w:rsidRPr="00A069BC">
        <w:t>) contains a suite of targeted queries engineered to expose critical operational insights:</w:t>
      </w:r>
    </w:p>
    <w:p w14:paraId="11A5473E" w14:textId="77777777" w:rsidR="00A069BC" w:rsidRPr="00A069BC" w:rsidRDefault="00A069BC" w:rsidP="00A069BC">
      <w:pPr>
        <w:rPr>
          <w:b/>
          <w:bCs/>
        </w:rPr>
      </w:pPr>
      <w:r w:rsidRPr="00A069BC">
        <w:rPr>
          <w:b/>
          <w:bCs/>
        </w:rPr>
        <w:t>1. Revenue &amp; Profitability Core</w:t>
      </w:r>
    </w:p>
    <w:p w14:paraId="0CAAD571" w14:textId="77777777" w:rsidR="00A069BC" w:rsidRPr="00A069BC" w:rsidRDefault="00A069BC" w:rsidP="00A069BC">
      <w:pPr>
        <w:numPr>
          <w:ilvl w:val="0"/>
          <w:numId w:val="2"/>
        </w:numPr>
      </w:pPr>
      <w:r w:rsidRPr="00A069BC">
        <w:rPr>
          <w:b/>
          <w:bCs/>
        </w:rPr>
        <w:t>Product Financial Pipeline</w:t>
      </w:r>
      <w:r w:rsidRPr="00A069BC">
        <w:t>: Ranks total gross revenue by item type to isolate primary cash drivers.</w:t>
      </w:r>
    </w:p>
    <w:p w14:paraId="10CB0135" w14:textId="77777777" w:rsidR="00A069BC" w:rsidRPr="00A069BC" w:rsidRDefault="00A069BC" w:rsidP="00A069BC">
      <w:r w:rsidRPr="00A069BC">
        <w:t>SQL</w:t>
      </w:r>
    </w:p>
    <w:p w14:paraId="56FA07B9" w14:textId="77777777" w:rsidR="00A069BC" w:rsidRPr="00A069BC" w:rsidRDefault="00A069BC" w:rsidP="00A069BC">
      <w:r w:rsidRPr="00A069BC">
        <w:t xml:space="preserve">SELECT </w:t>
      </w:r>
      <w:proofErr w:type="spellStart"/>
      <w:r w:rsidRPr="00A069BC">
        <w:t>Product_Name</w:t>
      </w:r>
      <w:proofErr w:type="spellEnd"/>
      <w:r w:rsidRPr="00A069BC">
        <w:t>, SUM(</w:t>
      </w:r>
      <w:proofErr w:type="spellStart"/>
      <w:r w:rsidRPr="00A069BC">
        <w:t>Approx_Total_Revenue</w:t>
      </w:r>
      <w:proofErr w:type="spellEnd"/>
      <w:r w:rsidRPr="00A069BC">
        <w:t xml:space="preserve">) AS </w:t>
      </w:r>
      <w:proofErr w:type="spellStart"/>
      <w:r w:rsidRPr="00A069BC">
        <w:t>Total_Revenue</w:t>
      </w:r>
      <w:proofErr w:type="spellEnd"/>
      <w:r w:rsidRPr="00A069BC">
        <w:t xml:space="preserve"> </w:t>
      </w:r>
    </w:p>
    <w:p w14:paraId="51072A42" w14:textId="77777777" w:rsidR="00A069BC" w:rsidRPr="00A069BC" w:rsidRDefault="00A069BC" w:rsidP="00A069BC">
      <w:r w:rsidRPr="00A069BC">
        <w:t xml:space="preserve">FROM </w:t>
      </w:r>
      <w:proofErr w:type="spellStart"/>
      <w:r w:rsidRPr="00A069BC">
        <w:t>dairy_data</w:t>
      </w:r>
      <w:proofErr w:type="spellEnd"/>
      <w:r w:rsidRPr="00A069BC">
        <w:t xml:space="preserve"> GROUP BY </w:t>
      </w:r>
      <w:proofErr w:type="spellStart"/>
      <w:r w:rsidRPr="00A069BC">
        <w:t>Product_Name</w:t>
      </w:r>
      <w:proofErr w:type="spellEnd"/>
      <w:r w:rsidRPr="00A069BC">
        <w:t xml:space="preserve"> ORDER BY </w:t>
      </w:r>
      <w:proofErr w:type="spellStart"/>
      <w:r w:rsidRPr="00A069BC">
        <w:t>Total_Revenue</w:t>
      </w:r>
      <w:proofErr w:type="spellEnd"/>
      <w:r w:rsidRPr="00A069BC">
        <w:t xml:space="preserve"> DESC;</w:t>
      </w:r>
    </w:p>
    <w:p w14:paraId="1AED0EF4" w14:textId="7E751E97" w:rsidR="00A069BC" w:rsidRPr="00A069BC" w:rsidRDefault="00A069BC" w:rsidP="00A069BC">
      <w:pPr>
        <w:numPr>
          <w:ilvl w:val="0"/>
          <w:numId w:val="2"/>
        </w:numPr>
      </w:pPr>
      <w:r w:rsidRPr="00A069BC">
        <w:rPr>
          <w:b/>
          <w:bCs/>
        </w:rPr>
        <w:t>Net Product Profit Engineering</w:t>
      </w:r>
      <w:r w:rsidRPr="00A069BC">
        <w:t>: Calculates exact net margin variations based on transaction records (</w:t>
      </w:r>
      <m:oMath>
        <m:r>
          <w:rPr>
            <w:rFonts w:ascii="Cambria Math" w:hAnsi="Cambria Math"/>
          </w:rPr>
          <m:t>Price_per_Unit_Sold-Cost_Price</m:t>
        </m:r>
      </m:oMath>
      <w:r w:rsidRPr="00A069BC">
        <w:t>).</w:t>
      </w:r>
    </w:p>
    <w:p w14:paraId="13636C7A" w14:textId="77777777" w:rsidR="00A069BC" w:rsidRPr="00A069BC" w:rsidRDefault="00A069BC" w:rsidP="00A069BC">
      <w:r w:rsidRPr="00A069BC">
        <w:t>SQL</w:t>
      </w:r>
    </w:p>
    <w:p w14:paraId="684542E2" w14:textId="77777777" w:rsidR="00A069BC" w:rsidRPr="00A069BC" w:rsidRDefault="00A069BC" w:rsidP="00A069BC">
      <w:r w:rsidRPr="00A069BC">
        <w:t xml:space="preserve">SELECT </w:t>
      </w:r>
      <w:proofErr w:type="spellStart"/>
      <w:r w:rsidRPr="00A069BC">
        <w:t>Product_Name</w:t>
      </w:r>
      <w:proofErr w:type="spellEnd"/>
      <w:r w:rsidRPr="00A069BC">
        <w:t xml:space="preserve">, </w:t>
      </w:r>
      <w:proofErr w:type="gramStart"/>
      <w:r w:rsidRPr="00A069BC">
        <w:t>SUM(</w:t>
      </w:r>
      <w:proofErr w:type="gramEnd"/>
      <w:r w:rsidRPr="00A069BC">
        <w:t>(</w:t>
      </w:r>
      <w:proofErr w:type="spellStart"/>
      <w:r w:rsidRPr="00A069BC">
        <w:t>Price_per_Unit_Sold</w:t>
      </w:r>
      <w:proofErr w:type="spellEnd"/>
      <w:r w:rsidRPr="00A069BC">
        <w:t xml:space="preserve"> - </w:t>
      </w:r>
      <w:proofErr w:type="spellStart"/>
      <w:r w:rsidRPr="00A069BC">
        <w:t>Price_per_Unit</w:t>
      </w:r>
      <w:proofErr w:type="spellEnd"/>
      <w:r w:rsidRPr="00A069BC">
        <w:t xml:space="preserve">) * </w:t>
      </w:r>
      <w:proofErr w:type="spellStart"/>
      <w:r w:rsidRPr="00A069BC">
        <w:t>Quantity_Sold</w:t>
      </w:r>
      <w:proofErr w:type="spellEnd"/>
      <w:r w:rsidRPr="00A069BC">
        <w:t xml:space="preserve">) AS Profit </w:t>
      </w:r>
    </w:p>
    <w:p w14:paraId="4423CBA4" w14:textId="77777777" w:rsidR="00A069BC" w:rsidRPr="00A069BC" w:rsidRDefault="00A069BC" w:rsidP="00A069BC">
      <w:r w:rsidRPr="00A069BC">
        <w:t xml:space="preserve">FROM </w:t>
      </w:r>
      <w:proofErr w:type="spellStart"/>
      <w:r w:rsidRPr="00A069BC">
        <w:t>dairy_data</w:t>
      </w:r>
      <w:proofErr w:type="spellEnd"/>
      <w:r w:rsidRPr="00A069BC">
        <w:t xml:space="preserve"> GROUP BY </w:t>
      </w:r>
      <w:proofErr w:type="spellStart"/>
      <w:r w:rsidRPr="00A069BC">
        <w:t>Product_Name</w:t>
      </w:r>
      <w:proofErr w:type="spellEnd"/>
      <w:r w:rsidRPr="00A069BC">
        <w:t xml:space="preserve"> ORDER BY Profit DESC;</w:t>
      </w:r>
    </w:p>
    <w:p w14:paraId="2C482FDE" w14:textId="77777777" w:rsidR="00A069BC" w:rsidRPr="00A069BC" w:rsidRDefault="00A069BC" w:rsidP="00A069BC">
      <w:pPr>
        <w:numPr>
          <w:ilvl w:val="0"/>
          <w:numId w:val="2"/>
        </w:numPr>
      </w:pPr>
      <w:r w:rsidRPr="00A069BC">
        <w:rPr>
          <w:b/>
          <w:bCs/>
        </w:rPr>
        <w:t>Market Share Dominance</w:t>
      </w:r>
      <w:r w:rsidRPr="00A069BC">
        <w:t>: pinpoints the overall leading brand using total gross sales volume.</w:t>
      </w:r>
    </w:p>
    <w:p w14:paraId="68611098" w14:textId="77777777" w:rsidR="00A069BC" w:rsidRPr="00A069BC" w:rsidRDefault="00A069BC" w:rsidP="00A069BC">
      <w:pPr>
        <w:pStyle w:val="Title"/>
      </w:pPr>
      <w:r w:rsidRPr="00A069BC">
        <w:t>2. Supply Chain &amp; Farm Logistics Audit</w:t>
      </w:r>
    </w:p>
    <w:p w14:paraId="6EC672DB" w14:textId="77777777" w:rsidR="00A069BC" w:rsidRPr="00A069BC" w:rsidRDefault="00A069BC" w:rsidP="00A069BC">
      <w:pPr>
        <w:numPr>
          <w:ilvl w:val="0"/>
          <w:numId w:val="3"/>
        </w:numPr>
      </w:pPr>
      <w:r w:rsidRPr="00A069BC">
        <w:rPr>
          <w:b/>
          <w:bCs/>
        </w:rPr>
        <w:lastRenderedPageBreak/>
        <w:t>Efficiency Analysis by Farm Size</w:t>
      </w:r>
      <w:r w:rsidRPr="00A069BC">
        <w:t>: Correlates farm categorization matrix levels (Small, Medium, Large) to physical production yields.</w:t>
      </w:r>
    </w:p>
    <w:p w14:paraId="4E311B04" w14:textId="77777777" w:rsidR="00A069BC" w:rsidRPr="00A069BC" w:rsidRDefault="00A069BC" w:rsidP="00A069BC">
      <w:pPr>
        <w:numPr>
          <w:ilvl w:val="0"/>
          <w:numId w:val="3"/>
        </w:numPr>
      </w:pPr>
      <w:r w:rsidRPr="00A069BC">
        <w:rPr>
          <w:b/>
          <w:bCs/>
        </w:rPr>
        <w:t>Yearly Temporal Vectors</w:t>
      </w:r>
      <w:r w:rsidRPr="00A069BC">
        <w:t>: Measures macro growth metrics across continuous tracking years to identify operational patterns.</w:t>
      </w:r>
    </w:p>
    <w:p w14:paraId="4CE6522D" w14:textId="77777777" w:rsidR="00A069BC" w:rsidRPr="00A069BC" w:rsidRDefault="00A069BC" w:rsidP="00A069BC">
      <w:r w:rsidRPr="00A069BC">
        <w:t>SQL</w:t>
      </w:r>
    </w:p>
    <w:p w14:paraId="3AEB6D80" w14:textId="77777777" w:rsidR="00A069BC" w:rsidRPr="00A069BC" w:rsidRDefault="00A069BC" w:rsidP="00A069BC">
      <w:r w:rsidRPr="00A069BC">
        <w:t>SELECT YEAR(Date) AS YEARS, SUM(</w:t>
      </w:r>
      <w:proofErr w:type="spellStart"/>
      <w:r w:rsidRPr="00A069BC">
        <w:t>Approx_Total_Revenue</w:t>
      </w:r>
      <w:proofErr w:type="spellEnd"/>
      <w:r w:rsidRPr="00A069BC">
        <w:t xml:space="preserve">) AS </w:t>
      </w:r>
      <w:proofErr w:type="spellStart"/>
      <w:r w:rsidRPr="00A069BC">
        <w:t>Total_Revenue</w:t>
      </w:r>
      <w:proofErr w:type="spellEnd"/>
      <w:r w:rsidRPr="00A069BC">
        <w:t xml:space="preserve"> </w:t>
      </w:r>
    </w:p>
    <w:p w14:paraId="74D4A994" w14:textId="77777777" w:rsidR="00A069BC" w:rsidRPr="00A069BC" w:rsidRDefault="00A069BC" w:rsidP="00A069BC">
      <w:r w:rsidRPr="00A069BC">
        <w:t xml:space="preserve">FROM </w:t>
      </w:r>
      <w:proofErr w:type="spellStart"/>
      <w:r w:rsidRPr="00A069BC">
        <w:t>dairy_data</w:t>
      </w:r>
      <w:proofErr w:type="spellEnd"/>
      <w:r w:rsidRPr="00A069BC">
        <w:t xml:space="preserve"> GROUP BY YEARS ORDER BY YEARS;</w:t>
      </w:r>
    </w:p>
    <w:p w14:paraId="1D7A8A0E" w14:textId="77777777" w:rsidR="00A069BC" w:rsidRPr="00A069BC" w:rsidRDefault="00A069BC" w:rsidP="00A069BC">
      <w:pPr>
        <w:rPr>
          <w:b/>
          <w:bCs/>
        </w:rPr>
      </w:pPr>
      <w:r w:rsidRPr="00A069BC">
        <w:rPr>
          <w:b/>
          <w:bCs/>
        </w:rPr>
        <w:t>3. Risk Interception &amp; Inventory Optimization (Critical Operations)</w:t>
      </w:r>
    </w:p>
    <w:p w14:paraId="010EF529" w14:textId="77777777" w:rsidR="00A069BC" w:rsidRPr="00A069BC" w:rsidRDefault="00A069BC" w:rsidP="00A069BC">
      <w:pPr>
        <w:numPr>
          <w:ilvl w:val="0"/>
          <w:numId w:val="4"/>
        </w:numPr>
      </w:pPr>
      <w:r w:rsidRPr="00A069BC">
        <w:rPr>
          <w:b/>
          <w:bCs/>
        </w:rPr>
        <w:t>Automated Reorder Framework</w:t>
      </w:r>
      <w:r w:rsidRPr="00A069BC">
        <w:t>: Surfaces structural product items whose current stockpiles have fallen below safety limits, automating stock management.</w:t>
      </w:r>
    </w:p>
    <w:p w14:paraId="35DFD09B" w14:textId="77777777" w:rsidR="00A069BC" w:rsidRPr="00A069BC" w:rsidRDefault="00A069BC" w:rsidP="00A069BC">
      <w:r w:rsidRPr="00A069BC">
        <w:t>SQL</w:t>
      </w:r>
    </w:p>
    <w:p w14:paraId="66529250" w14:textId="77777777" w:rsidR="00A069BC" w:rsidRPr="00A069BC" w:rsidRDefault="00A069BC" w:rsidP="00A069BC">
      <w:r w:rsidRPr="00A069BC">
        <w:t xml:space="preserve">SELECT </w:t>
      </w:r>
      <w:proofErr w:type="spellStart"/>
      <w:r w:rsidRPr="00A069BC">
        <w:t>Product_Name</w:t>
      </w:r>
      <w:proofErr w:type="spellEnd"/>
      <w:r w:rsidRPr="00A069BC">
        <w:t xml:space="preserve">, </w:t>
      </w:r>
      <w:proofErr w:type="spellStart"/>
      <w:r w:rsidRPr="00A069BC">
        <w:t>Quantity_in_Stock</w:t>
      </w:r>
      <w:proofErr w:type="spellEnd"/>
      <w:r w:rsidRPr="00A069BC">
        <w:t xml:space="preserve">, </w:t>
      </w:r>
      <w:proofErr w:type="spellStart"/>
      <w:r w:rsidRPr="00A069BC">
        <w:t>Min_Stock_Threshold</w:t>
      </w:r>
      <w:proofErr w:type="spellEnd"/>
      <w:r w:rsidRPr="00A069BC">
        <w:t xml:space="preserve"> </w:t>
      </w:r>
    </w:p>
    <w:p w14:paraId="08C401B9" w14:textId="77777777" w:rsidR="00A069BC" w:rsidRPr="00A069BC" w:rsidRDefault="00A069BC" w:rsidP="00A069BC">
      <w:r w:rsidRPr="00A069BC">
        <w:t xml:space="preserve">FROM </w:t>
      </w:r>
      <w:proofErr w:type="spellStart"/>
      <w:r w:rsidRPr="00A069BC">
        <w:t>dairy_data</w:t>
      </w:r>
      <w:proofErr w:type="spellEnd"/>
      <w:r w:rsidRPr="00A069BC">
        <w:t xml:space="preserve"> WHERE </w:t>
      </w:r>
      <w:proofErr w:type="spellStart"/>
      <w:r w:rsidRPr="00A069BC">
        <w:t>Quantity_in_Stock</w:t>
      </w:r>
      <w:proofErr w:type="spellEnd"/>
      <w:r w:rsidRPr="00A069BC">
        <w:t xml:space="preserve"> &lt;= </w:t>
      </w:r>
      <w:proofErr w:type="spellStart"/>
      <w:r w:rsidRPr="00A069BC">
        <w:t>Min_Stock_Threshold</w:t>
      </w:r>
      <w:proofErr w:type="spellEnd"/>
      <w:r w:rsidRPr="00A069BC">
        <w:t>;</w:t>
      </w:r>
    </w:p>
    <w:p w14:paraId="6282D6F1" w14:textId="77777777" w:rsidR="00A069BC" w:rsidRPr="00A069BC" w:rsidRDefault="00A069BC" w:rsidP="00A069BC">
      <w:pPr>
        <w:numPr>
          <w:ilvl w:val="0"/>
          <w:numId w:val="4"/>
        </w:numPr>
      </w:pPr>
      <w:r w:rsidRPr="00A069BC">
        <w:rPr>
          <w:b/>
          <w:bCs/>
        </w:rPr>
        <w:t>Shelf-Life Expiry Quarantine</w:t>
      </w:r>
      <w:r w:rsidRPr="00A069BC">
        <w:t>: Identifies expired, unsafe stock still remaining in warehouse locations to maintain strict quality standards and safety compliance.</w:t>
      </w:r>
    </w:p>
    <w:p w14:paraId="507CD95B" w14:textId="77777777" w:rsidR="00A069BC" w:rsidRPr="00A069BC" w:rsidRDefault="00A069BC" w:rsidP="00A069BC">
      <w:r w:rsidRPr="00A069BC">
        <w:t>SQL</w:t>
      </w:r>
    </w:p>
    <w:p w14:paraId="60AB50EC" w14:textId="77777777" w:rsidR="00A069BC" w:rsidRPr="00A069BC" w:rsidRDefault="00A069BC" w:rsidP="00A069BC">
      <w:r w:rsidRPr="00A069BC">
        <w:t xml:space="preserve">SELECT </w:t>
      </w:r>
      <w:proofErr w:type="spellStart"/>
      <w:r w:rsidRPr="00A069BC">
        <w:t>Product_Name</w:t>
      </w:r>
      <w:proofErr w:type="spellEnd"/>
      <w:r w:rsidRPr="00A069BC">
        <w:t xml:space="preserve">, </w:t>
      </w:r>
      <w:proofErr w:type="spellStart"/>
      <w:r w:rsidRPr="00A069BC">
        <w:t>Expiration_Date</w:t>
      </w:r>
      <w:proofErr w:type="spellEnd"/>
      <w:r w:rsidRPr="00A069BC">
        <w:t xml:space="preserve">, </w:t>
      </w:r>
      <w:proofErr w:type="spellStart"/>
      <w:r w:rsidRPr="00A069BC">
        <w:t>Quantity_in_Stock</w:t>
      </w:r>
      <w:proofErr w:type="spellEnd"/>
      <w:r w:rsidRPr="00A069BC">
        <w:t xml:space="preserve"> </w:t>
      </w:r>
    </w:p>
    <w:p w14:paraId="274C57E9" w14:textId="77777777" w:rsidR="00A069BC" w:rsidRPr="00A069BC" w:rsidRDefault="00A069BC" w:rsidP="00A069BC">
      <w:r w:rsidRPr="00A069BC">
        <w:t xml:space="preserve">FROM </w:t>
      </w:r>
      <w:proofErr w:type="spellStart"/>
      <w:r w:rsidRPr="00A069BC">
        <w:t>dairy_data</w:t>
      </w:r>
      <w:proofErr w:type="spellEnd"/>
      <w:r w:rsidRPr="00A069BC">
        <w:t xml:space="preserve"> WHERE </w:t>
      </w:r>
      <w:proofErr w:type="spellStart"/>
      <w:r w:rsidRPr="00A069BC">
        <w:t>Expiration_Date</w:t>
      </w:r>
      <w:proofErr w:type="spellEnd"/>
      <w:r w:rsidRPr="00A069BC">
        <w:t xml:space="preserve"> &lt; </w:t>
      </w:r>
      <w:proofErr w:type="gramStart"/>
      <w:r w:rsidRPr="00A069BC">
        <w:t>CURDATE(</w:t>
      </w:r>
      <w:proofErr w:type="gramEnd"/>
      <w:r w:rsidRPr="00A069BC">
        <w:t xml:space="preserve">) AND </w:t>
      </w:r>
      <w:proofErr w:type="spellStart"/>
      <w:r w:rsidRPr="00A069BC">
        <w:t>Quantity_in_Stock</w:t>
      </w:r>
      <w:proofErr w:type="spellEnd"/>
      <w:r w:rsidRPr="00A069BC">
        <w:t xml:space="preserve"> &gt; 0;</w:t>
      </w:r>
    </w:p>
    <w:p w14:paraId="41519D61" w14:textId="77777777" w:rsidR="00B0780D" w:rsidRDefault="00B0780D"/>
    <w:sectPr w:rsidR="00B07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65D4F"/>
    <w:multiLevelType w:val="multilevel"/>
    <w:tmpl w:val="BBF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34B2D"/>
    <w:multiLevelType w:val="multilevel"/>
    <w:tmpl w:val="9B94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B71E9"/>
    <w:multiLevelType w:val="multilevel"/>
    <w:tmpl w:val="78CA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50040"/>
    <w:multiLevelType w:val="multilevel"/>
    <w:tmpl w:val="8BF4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389908">
    <w:abstractNumId w:val="2"/>
  </w:num>
  <w:num w:numId="2" w16cid:durableId="247351996">
    <w:abstractNumId w:val="1"/>
  </w:num>
  <w:num w:numId="3" w16cid:durableId="1055348047">
    <w:abstractNumId w:val="3"/>
  </w:num>
  <w:num w:numId="4" w16cid:durableId="1197809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9BC"/>
    <w:rsid w:val="000D6A4B"/>
    <w:rsid w:val="0099236C"/>
    <w:rsid w:val="00A069BC"/>
    <w:rsid w:val="00B0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9E0C4"/>
  <w15:chartTrackingRefBased/>
  <w15:docId w15:val="{8ED29689-D410-483D-B78B-F7520F6CC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9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771</Words>
  <Characters>4399</Characters>
  <Application>Microsoft Office Word</Application>
  <DocSecurity>0</DocSecurity>
  <Lines>36</Lines>
  <Paragraphs>10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Siddha</dc:creator>
  <cp:keywords/>
  <dc:description/>
  <cp:lastModifiedBy>Pankaj Siddha</cp:lastModifiedBy>
  <cp:revision>1</cp:revision>
  <dcterms:created xsi:type="dcterms:W3CDTF">2026-07-09T12:31:00Z</dcterms:created>
  <dcterms:modified xsi:type="dcterms:W3CDTF">2026-07-09T12:32:00Z</dcterms:modified>
</cp:coreProperties>
</file>