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514E" w14:textId="1C3C1516" w:rsidR="002F568B" w:rsidRPr="002F568B" w:rsidRDefault="002F568B" w:rsidP="002F568B">
      <w:pPr>
        <w:rPr>
          <w:b/>
          <w:bCs/>
        </w:rPr>
      </w:pPr>
      <w:r w:rsidRPr="002F568B">
        <w:rPr>
          <w:b/>
          <w:bCs/>
        </w:rPr>
        <w:t>CODE:</w:t>
      </w:r>
      <w:r>
        <w:rPr>
          <w:b/>
          <w:bCs/>
        </w:rPr>
        <w:t xml:space="preserve"> MADLIB PROJECT</w:t>
      </w:r>
    </w:p>
    <w:p w14:paraId="6186AD10" w14:textId="106E828F" w:rsidR="002F568B" w:rsidRDefault="002F568B" w:rsidP="002F568B">
      <w:r>
        <w:t>adjective1=</w:t>
      </w:r>
      <w:proofErr w:type="gramStart"/>
      <w:r>
        <w:t>input(</w:t>
      </w:r>
      <w:proofErr w:type="gramEnd"/>
      <w:r>
        <w:t>"Adjective 1: ")</w:t>
      </w:r>
    </w:p>
    <w:p w14:paraId="06AA2013" w14:textId="77777777" w:rsidR="002F568B" w:rsidRDefault="002F568B" w:rsidP="002F568B">
      <w:r>
        <w:t>adjective2=</w:t>
      </w:r>
      <w:proofErr w:type="gramStart"/>
      <w:r>
        <w:t>input(</w:t>
      </w:r>
      <w:proofErr w:type="gramEnd"/>
      <w:r>
        <w:t>"Adjective 2: ")</w:t>
      </w:r>
    </w:p>
    <w:p w14:paraId="479D2389" w14:textId="77777777" w:rsidR="002F568B" w:rsidRDefault="002F568B" w:rsidP="002F568B"/>
    <w:p w14:paraId="7269262B" w14:textId="77777777" w:rsidR="002F568B" w:rsidRDefault="002F568B" w:rsidP="002F568B">
      <w:r>
        <w:t>noun=</w:t>
      </w:r>
      <w:proofErr w:type="gramStart"/>
      <w:r>
        <w:t>input(</w:t>
      </w:r>
      <w:proofErr w:type="gramEnd"/>
      <w:r>
        <w:t>"Noun: ")</w:t>
      </w:r>
    </w:p>
    <w:p w14:paraId="46EA32F0" w14:textId="77777777" w:rsidR="002F568B" w:rsidRDefault="002F568B" w:rsidP="002F568B"/>
    <w:p w14:paraId="21B0E9A5" w14:textId="77777777" w:rsidR="002F568B" w:rsidRDefault="002F568B" w:rsidP="002F568B">
      <w:r>
        <w:t>verb1=</w:t>
      </w:r>
      <w:proofErr w:type="gramStart"/>
      <w:r>
        <w:t>input(</w:t>
      </w:r>
      <w:proofErr w:type="gramEnd"/>
      <w:r>
        <w:t>"Verb 1: ")</w:t>
      </w:r>
    </w:p>
    <w:p w14:paraId="1B002B39" w14:textId="77777777" w:rsidR="002F568B" w:rsidRDefault="002F568B" w:rsidP="002F568B">
      <w:r>
        <w:t>verb2=</w:t>
      </w:r>
      <w:proofErr w:type="gramStart"/>
      <w:r>
        <w:t>input(</w:t>
      </w:r>
      <w:proofErr w:type="gramEnd"/>
      <w:r>
        <w:t>"Verb 2: ")</w:t>
      </w:r>
    </w:p>
    <w:p w14:paraId="7086D9BC" w14:textId="77777777" w:rsidR="002F568B" w:rsidRDefault="002F568B" w:rsidP="002F568B"/>
    <w:p w14:paraId="005BEBB3" w14:textId="77777777" w:rsidR="002F568B" w:rsidRDefault="002F568B" w:rsidP="002F568B">
      <w:proofErr w:type="gramStart"/>
      <w:r>
        <w:t>print(</w:t>
      </w:r>
      <w:proofErr w:type="gramEnd"/>
      <w:r>
        <w:t>f"On a {adjective1} morning, I arrived in the ancient land of Egypt, where the {adjective2} desert stretched endlessly under the golden sun.\</w:t>
      </w:r>
    </w:p>
    <w:p w14:paraId="616DE2CE" w14:textId="77777777" w:rsidR="002F568B" w:rsidRDefault="002F568B" w:rsidP="002F568B">
      <w:r>
        <w:t>The mighty {noun} stood proudly near the Great Pyramids, guarding secrets that were thousands of years old.\</w:t>
      </w:r>
    </w:p>
    <w:p w14:paraId="2E20BC31" w14:textId="4FA2DC31" w:rsidR="001F6777" w:rsidRDefault="002F568B" w:rsidP="002F568B">
      <w:r>
        <w:t>As I {verb1} through the sandy paths, I saw camels {verb2} slowly beside the River Nile.")</w:t>
      </w:r>
    </w:p>
    <w:p w14:paraId="595F1EFD" w14:textId="77777777" w:rsidR="002F568B" w:rsidRDefault="002F568B" w:rsidP="002F568B"/>
    <w:p w14:paraId="4E2CE7BB" w14:textId="77777777" w:rsidR="002F568B" w:rsidRPr="002F568B" w:rsidRDefault="002F568B" w:rsidP="002F568B">
      <w:pPr>
        <w:rPr>
          <w:b/>
          <w:bCs/>
        </w:rPr>
      </w:pPr>
    </w:p>
    <w:p w14:paraId="69C4ACCA" w14:textId="30B0F9DE" w:rsidR="002F568B" w:rsidRPr="002F568B" w:rsidRDefault="002F568B" w:rsidP="002F568B">
      <w:pPr>
        <w:rPr>
          <w:b/>
          <w:bCs/>
        </w:rPr>
      </w:pPr>
      <w:r w:rsidRPr="002F568B">
        <w:rPr>
          <w:b/>
          <w:bCs/>
        </w:rPr>
        <w:t>OUTPUT:</w:t>
      </w:r>
    </w:p>
    <w:p w14:paraId="782FECC8" w14:textId="6C34D72E" w:rsidR="002F568B" w:rsidRDefault="002F568B" w:rsidP="002F568B">
      <w:r w:rsidRPr="002F568B">
        <w:drawing>
          <wp:inline distT="0" distB="0" distL="0" distR="0" wp14:anchorId="422FE730" wp14:editId="719650E1">
            <wp:extent cx="5731510" cy="2627630"/>
            <wp:effectExtent l="0" t="0" r="2540" b="1270"/>
            <wp:docPr id="163912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27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8B"/>
    <w:rsid w:val="00164EC8"/>
    <w:rsid w:val="001F6777"/>
    <w:rsid w:val="002F568B"/>
    <w:rsid w:val="0070271E"/>
    <w:rsid w:val="00BB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8D55"/>
  <w15:chartTrackingRefBased/>
  <w15:docId w15:val="{19974FAD-06A5-407D-AA48-00A45E4D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Tanista Gajdhar</dc:creator>
  <cp:keywords/>
  <dc:description/>
  <cp:lastModifiedBy>Tanista Gajdhar</cp:lastModifiedBy>
  <cp:revision>1</cp:revision>
  <dcterms:created xsi:type="dcterms:W3CDTF">2026-01-10T20:27:00Z</dcterms:created>
  <dcterms:modified xsi:type="dcterms:W3CDTF">2026-01-10T20:30:00Z</dcterms:modified>
</cp:coreProperties>
</file>