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11A8" w14:textId="77777777" w:rsidR="00C05204" w:rsidRDefault="00BA1A42">
      <w:pPr>
        <w:pStyle w:val="1"/>
        <w:jc w:val="center"/>
      </w:pPr>
      <w:bookmarkStart w:id="0" w:name="_7o147jptdz6p" w:colFirst="0" w:colLast="0"/>
      <w:bookmarkEnd w:id="0"/>
      <w:r>
        <w:t>Задание X. Проектируем игру/систему</w:t>
      </w:r>
    </w:p>
    <w:p w14:paraId="3D6711A9" w14:textId="77777777" w:rsidR="00C05204" w:rsidRDefault="00BA1A42">
      <w:pPr>
        <w:pStyle w:val="2"/>
      </w:pPr>
      <w:bookmarkStart w:id="1" w:name="_7wxz1ld4tl8o" w:colFirst="0" w:colLast="0"/>
      <w:bookmarkEnd w:id="1"/>
      <w:r>
        <w:t>Список дедлайнов</w:t>
      </w:r>
    </w:p>
    <w:p w14:paraId="3D6711AA" w14:textId="77777777" w:rsidR="00C05204" w:rsidRDefault="00BA1A42">
      <w:pPr>
        <w:pStyle w:val="3"/>
      </w:pPr>
      <w:bookmarkStart w:id="2" w:name="_e9q0l57hg1t" w:colFirst="0" w:colLast="0"/>
      <w:bookmarkEnd w:id="2"/>
      <w:r>
        <w:t>Часть 1: 20 марта 2022 г. 20:59 MSK</w:t>
      </w:r>
    </w:p>
    <w:p w14:paraId="3D6711AB" w14:textId="77777777" w:rsidR="00C05204" w:rsidRDefault="00BA1A42">
      <w:pPr>
        <w:pStyle w:val="3"/>
      </w:pPr>
      <w:bookmarkStart w:id="3" w:name="_ivhymlgyoh4f" w:colFirst="0" w:colLast="0"/>
      <w:bookmarkEnd w:id="3"/>
      <w:r>
        <w:t>Часть 2: 10 апреля 2022 г. 20:59 MSK</w:t>
      </w:r>
    </w:p>
    <w:p w14:paraId="3D6711AC" w14:textId="77777777" w:rsidR="00C05204" w:rsidRDefault="00BA1A42">
      <w:pPr>
        <w:pStyle w:val="3"/>
      </w:pPr>
      <w:bookmarkStart w:id="4" w:name="_6ls684weujo8" w:colFirst="0" w:colLast="0"/>
      <w:bookmarkEnd w:id="4"/>
      <w:r>
        <w:t>Часть 3: 2 мая 2022 г. 20:59 MSK</w:t>
      </w:r>
    </w:p>
    <w:p w14:paraId="3D6711AD" w14:textId="77777777" w:rsidR="00C05204" w:rsidRDefault="00C05204"/>
    <w:p w14:paraId="3D6711AE" w14:textId="77777777" w:rsidR="00C05204" w:rsidRDefault="00BA1A42">
      <w:pPr>
        <w:pStyle w:val="2"/>
      </w:pPr>
      <w:bookmarkStart w:id="5" w:name="_z9c9vcbei4w8" w:colFirst="0" w:colLast="0"/>
      <w:bookmarkEnd w:id="5"/>
      <w:r>
        <w:t>Список кураторов</w:t>
      </w:r>
    </w:p>
    <w:p w14:paraId="3D6711AF" w14:textId="77777777" w:rsidR="00C05204" w:rsidRDefault="00C05204"/>
    <w:p w14:paraId="3D6711B0" w14:textId="77777777" w:rsidR="00C05204" w:rsidRDefault="00BA1A42">
      <w:r>
        <w:t>Кураторы - ваши помощники на пути реализации проекта. Вы можете спрашивать вопросы по архитектуре проекта, спрашивать об особенностях реализации проекта и договариваться о дополнениях в случае командной разработки!</w:t>
      </w:r>
    </w:p>
    <w:p w14:paraId="3D6711B1" w14:textId="77777777" w:rsidR="00C05204" w:rsidRDefault="00C05204"/>
    <w:tbl>
      <w:tblPr>
        <w:tblStyle w:val="a5"/>
        <w:tblW w:w="54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995"/>
        <w:gridCol w:w="2385"/>
      </w:tblGrid>
      <w:tr w:rsidR="00C05204" w14:paraId="3D6711B5" w14:textId="77777777">
        <w:trPr>
          <w:trHeight w:val="315"/>
        </w:trPr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711B2" w14:textId="77777777" w:rsidR="00C05204" w:rsidRDefault="00BA1A4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711B3" w14:textId="77777777" w:rsidR="00C05204" w:rsidRDefault="00BA1A4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Куратор</w:t>
            </w:r>
          </w:p>
        </w:tc>
        <w:tc>
          <w:tcPr>
            <w:tcW w:w="2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711B4" w14:textId="77777777" w:rsidR="00C05204" w:rsidRDefault="00BA1A4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</w:t>
            </w:r>
          </w:p>
        </w:tc>
      </w:tr>
      <w:tr w:rsidR="00C05204" w14:paraId="3D6711C1" w14:textId="77777777">
        <w:trPr>
          <w:trHeight w:val="315"/>
        </w:trPr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711BE" w14:textId="77777777" w:rsidR="00C05204" w:rsidRDefault="00BA1A4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711BF" w14:textId="77777777" w:rsidR="00C05204" w:rsidRDefault="00BA1A4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Кондакова</w:t>
            </w:r>
          </w:p>
        </w:tc>
        <w:tc>
          <w:tcPr>
            <w:tcW w:w="2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711C0" w14:textId="77777777" w:rsidR="00C05204" w:rsidRDefault="00BA1A42">
            <w:pPr>
              <w:widowControl w:val="0"/>
              <w:ind w:right="-3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linlit</w:t>
            </w:r>
          </w:p>
        </w:tc>
      </w:tr>
    </w:tbl>
    <w:p w14:paraId="3D6711F2" w14:textId="77777777" w:rsidR="00C05204" w:rsidRDefault="00BA1A42">
      <w:pPr>
        <w:pStyle w:val="2"/>
      </w:pPr>
      <w:bookmarkStart w:id="6" w:name="_l4rygk73qxyb" w:colFirst="0" w:colLast="0"/>
      <w:bookmarkEnd w:id="6"/>
      <w:r>
        <w:t>Как сдавать задания</w:t>
      </w:r>
    </w:p>
    <w:p w14:paraId="3D6711F3" w14:textId="77777777" w:rsidR="00C05204" w:rsidRDefault="00BA1A42">
      <w:r>
        <w:t xml:space="preserve">Задания необходимо отправлять на почту </w:t>
      </w:r>
      <w:hyperlink r:id="rId5">
        <w:r>
          <w:rPr>
            <w:color w:val="1155CC"/>
            <w:u w:val="single"/>
          </w:rPr>
          <w:t>mipt.atp.tp2022.projectsx@akht.pl</w:t>
        </w:r>
      </w:hyperlink>
      <w:r>
        <w:t xml:space="preserve"> (почты будут активны позже), где x=1,2,3 (в зависимости от задания) с названием:</w:t>
      </w:r>
    </w:p>
    <w:p w14:paraId="3D6711F4" w14:textId="77777777" w:rsidR="00C05204" w:rsidRDefault="00C05204"/>
    <w:p w14:paraId="3D6711F5" w14:textId="77777777" w:rsidR="00C05204" w:rsidRDefault="00C05204"/>
    <w:p w14:paraId="3D6711F6" w14:textId="77777777" w:rsidR="00C05204" w:rsidRDefault="00C05204"/>
    <w:p w14:paraId="3D6711F7" w14:textId="77777777" w:rsidR="00C05204" w:rsidRDefault="00BA1A42">
      <w:r>
        <w:t>Фамилия Имя, группа</w:t>
      </w:r>
    </w:p>
    <w:p w14:paraId="3D6711F8" w14:textId="77777777" w:rsidR="00C05204" w:rsidRDefault="00C05204"/>
    <w:p w14:paraId="3D6711F9" w14:textId="77777777" w:rsidR="00C05204" w:rsidRDefault="00BA1A42">
      <w:pPr>
        <w:pStyle w:val="3"/>
      </w:pPr>
      <w:bookmarkStart w:id="7" w:name="_s4o1m9o4j774" w:colFirst="0" w:colLast="0"/>
      <w:bookmarkEnd w:id="7"/>
      <w:r>
        <w:t>Пример:</w:t>
      </w:r>
    </w:p>
    <w:p w14:paraId="3D6711FA" w14:textId="77777777" w:rsidR="00C05204" w:rsidRDefault="00BA1A42">
      <w:r>
        <w:t>Ахтямов Павел, 913</w:t>
      </w:r>
    </w:p>
    <w:p w14:paraId="3D6711FB" w14:textId="77777777" w:rsidR="00C05204" w:rsidRDefault="00C05204"/>
    <w:p w14:paraId="3D6711FC" w14:textId="77777777" w:rsidR="00C05204" w:rsidRDefault="00BA1A42">
      <w:r>
        <w:t>В тексте письма необходимо прикрепить ссылку на репозиторий (желательно прикреплять ссылку на GitHub) Ссылка должна начинаться с https:// , чтобы кураторы могли открыть ссылку на репозиторий.</w:t>
      </w:r>
    </w:p>
    <w:p w14:paraId="3D6711FD" w14:textId="77777777" w:rsidR="00C05204" w:rsidRDefault="00C05204"/>
    <w:p w14:paraId="3D6711FE" w14:textId="77777777" w:rsidR="00C05204" w:rsidRDefault="00BA1A42">
      <w:r>
        <w:t>Если проект состоит более чем из одного человека, то указываете</w:t>
      </w:r>
      <w:r>
        <w:t xml:space="preserve"> в теле письма всех людей, которые работают над проектом.</w:t>
      </w:r>
    </w:p>
    <w:p w14:paraId="3D6711FF" w14:textId="77777777" w:rsidR="00C05204" w:rsidRDefault="00C05204"/>
    <w:p w14:paraId="3D671200" w14:textId="77777777" w:rsidR="00C05204" w:rsidRDefault="00BA1A42">
      <w:r>
        <w:t>При этом в коллабораторы необходимо добавить куратора из таблицы выше!</w:t>
      </w:r>
    </w:p>
    <w:p w14:paraId="3D671201" w14:textId="77777777" w:rsidR="00C05204" w:rsidRDefault="00C05204"/>
    <w:p w14:paraId="3D671202" w14:textId="77777777" w:rsidR="00C05204" w:rsidRDefault="00C05204"/>
    <w:p w14:paraId="3D671203" w14:textId="77777777" w:rsidR="00C05204" w:rsidRDefault="00BA1A42">
      <w:pPr>
        <w:pStyle w:val="2"/>
      </w:pPr>
      <w:bookmarkStart w:id="8" w:name="_pg48phc6p8ld" w:colFirst="0" w:colLast="0"/>
      <w:bookmarkEnd w:id="8"/>
      <w:r>
        <w:t>Оформление рабочего процесса проекта</w:t>
      </w:r>
    </w:p>
    <w:p w14:paraId="3D671204" w14:textId="77777777" w:rsidR="00C05204" w:rsidRDefault="00C05204"/>
    <w:p w14:paraId="3D671205" w14:textId="77777777" w:rsidR="00C05204" w:rsidRDefault="00BA1A42">
      <w:pPr>
        <w:numPr>
          <w:ilvl w:val="0"/>
          <w:numId w:val="2"/>
        </w:numPr>
      </w:pPr>
      <w:r>
        <w:t>В ветке main/master находится работающая версия кода, в нее будут сливать изменения ку</w:t>
      </w:r>
      <w:r>
        <w:t>раторы</w:t>
      </w:r>
    </w:p>
    <w:p w14:paraId="3D671206" w14:textId="77777777" w:rsidR="00C05204" w:rsidRDefault="00BA1A42">
      <w:pPr>
        <w:numPr>
          <w:ilvl w:val="0"/>
          <w:numId w:val="2"/>
        </w:numPr>
      </w:pPr>
      <w:r>
        <w:t>Для разработки проекта создается ветка dev, в которой выполняется разработка</w:t>
      </w:r>
    </w:p>
    <w:p w14:paraId="3D671207" w14:textId="77777777" w:rsidR="00C05204" w:rsidRDefault="00BA1A42">
      <w:pPr>
        <w:numPr>
          <w:ilvl w:val="0"/>
          <w:numId w:val="2"/>
        </w:numPr>
      </w:pPr>
      <w:r>
        <w:t>После того, как вы считаете, что определенную часть задания выполнили, создаете отдельную ветку checkpoint_x (x=1,2,3) из ветки dev, создаете pull request из ветки checkpoi</w:t>
      </w:r>
      <w:r>
        <w:t>nt_x в ветку main/master, добавляете ревьюера на pull request</w:t>
      </w:r>
    </w:p>
    <w:p w14:paraId="3D671208" w14:textId="77777777" w:rsidR="00C05204" w:rsidRDefault="00BA1A42">
      <w:pPr>
        <w:numPr>
          <w:ilvl w:val="0"/>
          <w:numId w:val="2"/>
        </w:numPr>
      </w:pPr>
      <w:r>
        <w:t>Если ревьюер попросил сделать изменения, то вы делаете изменения в ветке checkpoint_x и вливаете ее в dev, НЕ СЛИВАЯ при этом ветку в main/master</w:t>
      </w:r>
    </w:p>
    <w:p w14:paraId="3D671209" w14:textId="77777777" w:rsidR="00C05204" w:rsidRDefault="00BA1A42">
      <w:pPr>
        <w:numPr>
          <w:ilvl w:val="0"/>
          <w:numId w:val="2"/>
        </w:numPr>
      </w:pPr>
      <w:r>
        <w:t>В описании pull request-а пишете списком (добавл</w:t>
      </w:r>
      <w:r>
        <w:t>яете в README.md) список изменений, который произошел в новой версии проекта (от одного чекпоинта к другому)</w:t>
      </w:r>
    </w:p>
    <w:p w14:paraId="3D67120A" w14:textId="77777777" w:rsidR="00C05204" w:rsidRDefault="00C05204"/>
    <w:p w14:paraId="3D67120B" w14:textId="77777777" w:rsidR="00C05204" w:rsidRDefault="00C05204"/>
    <w:p w14:paraId="3D67120C" w14:textId="77777777" w:rsidR="00C05204" w:rsidRDefault="00C05204"/>
    <w:p w14:paraId="3D67120D" w14:textId="77777777" w:rsidR="00C05204" w:rsidRDefault="00C05204"/>
    <w:p w14:paraId="3D67120E" w14:textId="77777777" w:rsidR="00C05204" w:rsidRDefault="00C05204"/>
    <w:p w14:paraId="3D67120F" w14:textId="77777777" w:rsidR="00C05204" w:rsidRDefault="00BA1A42">
      <w:pPr>
        <w:pStyle w:val="2"/>
        <w:shd w:val="clear" w:color="auto" w:fill="FFFFFF"/>
        <w:spacing w:before="240" w:after="240"/>
      </w:pPr>
      <w:bookmarkStart w:id="9" w:name="_peu60y2gj3gz" w:colFirst="0" w:colLast="0"/>
      <w:bookmarkEnd w:id="9"/>
      <w:r>
        <w:t>Содержание заданий</w:t>
      </w:r>
    </w:p>
    <w:p w14:paraId="3D671210" w14:textId="77777777" w:rsidR="00C05204" w:rsidRDefault="00C05204">
      <w:pPr>
        <w:shd w:val="clear" w:color="auto" w:fill="FFFFFF"/>
        <w:spacing w:before="240" w:after="240"/>
        <w:rPr>
          <w:b/>
        </w:rPr>
      </w:pPr>
    </w:p>
    <w:p w14:paraId="3D671211" w14:textId="77777777" w:rsidR="00C05204" w:rsidRDefault="00BA1A42">
      <w:pPr>
        <w:pStyle w:val="3"/>
        <w:shd w:val="clear" w:color="auto" w:fill="FFFFFF"/>
        <w:spacing w:before="240" w:after="240"/>
      </w:pPr>
      <w:bookmarkStart w:id="10" w:name="_zbn4npa337ky" w:colFirst="0" w:colLast="0"/>
      <w:bookmarkEnd w:id="10"/>
      <w:r>
        <w:t>Часть 1</w:t>
      </w:r>
    </w:p>
    <w:p w14:paraId="3D671212" w14:textId="77777777" w:rsidR="00C05204" w:rsidRDefault="00BA1A42">
      <w:pPr>
        <w:shd w:val="clear" w:color="auto" w:fill="FFFFFF"/>
        <w:spacing w:before="240" w:after="240"/>
      </w:pPr>
      <w:r>
        <w:t>В целом все три задания завязаны на одну тематику: создание одного из проектов.</w:t>
      </w:r>
    </w:p>
    <w:p w14:paraId="3D671213" w14:textId="77777777" w:rsidR="00C05204" w:rsidRDefault="00BA1A42">
      <w:pPr>
        <w:shd w:val="clear" w:color="auto" w:fill="FFFFFF"/>
        <w:spacing w:before="240" w:after="240"/>
      </w:pPr>
      <w:r>
        <w:t>Первое задание предполагает проектирование и реализацию части игры, связанной с внутренней логикой процесса.</w:t>
      </w:r>
    </w:p>
    <w:p w14:paraId="3D671214" w14:textId="77777777" w:rsidR="00C05204" w:rsidRDefault="00BA1A42">
      <w:pPr>
        <w:shd w:val="clear" w:color="auto" w:fill="FFFFFF"/>
        <w:spacing w:before="240" w:after="240"/>
      </w:pPr>
      <w:r>
        <w:t>Вам необходимо сделать следующее:</w:t>
      </w:r>
    </w:p>
    <w:p w14:paraId="3D671215" w14:textId="77777777" w:rsidR="00C05204" w:rsidRDefault="00BA1A42">
      <w:pPr>
        <w:numPr>
          <w:ilvl w:val="0"/>
          <w:numId w:val="7"/>
        </w:numPr>
        <w:spacing w:before="240"/>
      </w:pPr>
      <w:r>
        <w:t>Разработать логическую модель про</w:t>
      </w:r>
      <w:r>
        <w:t>екта. Это часть не обязательна, Вы можете просто взять модель из списка предлагаемых шаблонов</w:t>
      </w:r>
    </w:p>
    <w:p w14:paraId="3D671216" w14:textId="77777777" w:rsidR="00C05204" w:rsidRDefault="00BA1A42">
      <w:pPr>
        <w:numPr>
          <w:ilvl w:val="0"/>
          <w:numId w:val="7"/>
        </w:numPr>
      </w:pPr>
      <w:r>
        <w:t>По игровой модели разработать архитектуру программной реализации логической части проекта. Необходимо предоставить полноценное описание архитектуры (можно как с</w:t>
      </w:r>
      <w:r>
        <w:t xml:space="preserve"> использованием существующих методологий, так и в свободном стиле). Архитектурные решения должны быть обоснованы.</w:t>
      </w:r>
    </w:p>
    <w:p w14:paraId="3D671217" w14:textId="77777777" w:rsidR="00C05204" w:rsidRDefault="00BA1A42">
      <w:pPr>
        <w:numPr>
          <w:ilvl w:val="0"/>
          <w:numId w:val="7"/>
        </w:numPr>
        <w:spacing w:after="240"/>
      </w:pPr>
      <w:r>
        <w:t>Реализовать данную часть на любимом языке программирования.</w:t>
      </w:r>
    </w:p>
    <w:p w14:paraId="3D671218" w14:textId="77777777" w:rsidR="00C05204" w:rsidRDefault="00BA1A42">
      <w:pPr>
        <w:shd w:val="clear" w:color="auto" w:fill="FFFFFF"/>
        <w:spacing w:before="240" w:after="240"/>
      </w:pPr>
      <w:r>
        <w:t>Что должно быть в репозитории:</w:t>
      </w:r>
    </w:p>
    <w:p w14:paraId="3D671219" w14:textId="77777777" w:rsidR="00C05204" w:rsidRDefault="00BA1A42">
      <w:pPr>
        <w:numPr>
          <w:ilvl w:val="0"/>
          <w:numId w:val="12"/>
        </w:numPr>
        <w:spacing w:before="240"/>
      </w:pPr>
      <w:r>
        <w:lastRenderedPageBreak/>
        <w:t>Код</w:t>
      </w:r>
    </w:p>
    <w:p w14:paraId="3D67121A" w14:textId="77777777" w:rsidR="00C05204" w:rsidRDefault="00BA1A42">
      <w:pPr>
        <w:numPr>
          <w:ilvl w:val="0"/>
          <w:numId w:val="12"/>
        </w:numPr>
      </w:pPr>
      <w:r>
        <w:t>Файл с описанием архитектуры данной части системы. Должна быть диаграмма UML</w:t>
      </w:r>
    </w:p>
    <w:p w14:paraId="3D67121B" w14:textId="77777777" w:rsidR="00C05204" w:rsidRDefault="00BA1A42">
      <w:pPr>
        <w:numPr>
          <w:ilvl w:val="0"/>
          <w:numId w:val="12"/>
        </w:numPr>
        <w:spacing w:after="240"/>
      </w:pPr>
      <w:r>
        <w:t>README - как запускать проект, запуск должен быть простой</w:t>
      </w:r>
      <w:r>
        <w:br/>
      </w:r>
      <w:r>
        <w:rPr>
          <w:i/>
        </w:rPr>
        <w:t>p.s. cmake &amp; make - лучшее решение :)</w:t>
      </w:r>
      <w:r>
        <w:rPr>
          <w:i/>
        </w:rPr>
        <w:br/>
        <w:t>p.p.s. Для Python лучше сделать команду pip freeze &gt; requirements.txt для совпад</w:t>
      </w:r>
      <w:r>
        <w:rPr>
          <w:i/>
        </w:rPr>
        <w:t>ения версий всех используемых пакетов</w:t>
      </w:r>
    </w:p>
    <w:p w14:paraId="3D67121C" w14:textId="77777777" w:rsidR="00C05204" w:rsidRDefault="00BA1A42">
      <w:pPr>
        <w:shd w:val="clear" w:color="auto" w:fill="FFFFFF"/>
        <w:spacing w:before="240" w:after="240"/>
        <w:rPr>
          <w:b/>
        </w:rPr>
      </w:pPr>
      <w:r>
        <w:rPr>
          <w:b/>
        </w:rPr>
        <w:t>Задание в целом (все части) можно выполнять в командах</w:t>
      </w:r>
    </w:p>
    <w:p w14:paraId="3D67121D" w14:textId="77777777" w:rsidR="00C05204" w:rsidRDefault="00BA1A42">
      <w:pPr>
        <w:shd w:val="clear" w:color="auto" w:fill="FFFFFF"/>
        <w:spacing w:before="240" w:after="240"/>
        <w:jc w:val="both"/>
      </w:pPr>
      <w:r>
        <w:t>Но в этом случае увеличиваются требования. Конкретные требования будут зависеть от проекта и размера команды. Уточняйте детали у кураторов. Не забудьте предупред</w:t>
      </w:r>
      <w:r>
        <w:t xml:space="preserve">ить вашего семинариста, если решили выполнять в группах. </w:t>
      </w:r>
    </w:p>
    <w:p w14:paraId="3D67121E" w14:textId="77777777" w:rsidR="00C05204" w:rsidRDefault="00BA1A42">
      <w:pPr>
        <w:shd w:val="clear" w:color="auto" w:fill="FFFFFF"/>
        <w:spacing w:before="240" w:after="240"/>
        <w:rPr>
          <w:b/>
        </w:rPr>
      </w:pPr>
      <w:r>
        <w:rPr>
          <w:b/>
        </w:rPr>
        <w:t>Можно взять проект из другого курса или какой-то другой свой личный проект</w:t>
      </w:r>
    </w:p>
    <w:p w14:paraId="3D67121F" w14:textId="77777777" w:rsidR="00C05204" w:rsidRDefault="00BA1A42">
      <w:pPr>
        <w:shd w:val="clear" w:color="auto" w:fill="FFFFFF"/>
        <w:spacing w:before="240" w:after="240"/>
      </w:pPr>
      <w:r>
        <w:t>В данном случае требования к использованию паттернов (или аргументированному отказу от них) остаются прежними, меняется тол</w:t>
      </w:r>
      <w:r>
        <w:t xml:space="preserve">ько тема проекта. </w:t>
      </w:r>
    </w:p>
    <w:p w14:paraId="3D671220" w14:textId="77777777" w:rsidR="00C05204" w:rsidRDefault="00BA1A42">
      <w:pPr>
        <w:shd w:val="clear" w:color="auto" w:fill="FFFFFF"/>
        <w:spacing w:before="240" w:after="240"/>
      </w:pPr>
      <w:r>
        <w:t>Пример игры.</w:t>
      </w:r>
    </w:p>
    <w:p w14:paraId="3D671221" w14:textId="77777777" w:rsidR="00C05204" w:rsidRDefault="00BA1A42">
      <w:pPr>
        <w:shd w:val="clear" w:color="auto" w:fill="FFFFFF"/>
        <w:spacing w:before="240" w:after="240"/>
        <w:jc w:val="both"/>
        <w:rPr>
          <w:i/>
        </w:rPr>
      </w:pPr>
      <w:r>
        <w:rPr>
          <w:i/>
        </w:rPr>
        <w:t xml:space="preserve">В игре существуют две фракции с различными непересекающимися наборами юнитов. В начале игры игрок выбирает фракцию, и далее ему становятся при определенных условиях возможности создания юнитов. При старте игры создается конкретная фабрика(в зависимости от </w:t>
      </w:r>
      <w:r>
        <w:rPr>
          <w:i/>
        </w:rPr>
        <w:t>выбранной фракции), которая по id юнита создает требуемый объект. Все классы юнитов - наследники абстрактного класса Unit...</w:t>
      </w:r>
    </w:p>
    <w:p w14:paraId="3D671222" w14:textId="77777777" w:rsidR="00C05204" w:rsidRDefault="00C05204">
      <w:pPr>
        <w:shd w:val="clear" w:color="auto" w:fill="FFFFFF"/>
        <w:spacing w:before="240" w:after="240"/>
        <w:rPr>
          <w:b/>
          <w:sz w:val="24"/>
          <w:szCs w:val="24"/>
        </w:rPr>
      </w:pPr>
    </w:p>
    <w:p w14:paraId="3D671223" w14:textId="77777777" w:rsidR="00C05204" w:rsidRDefault="00BA1A42">
      <w:pPr>
        <w:pStyle w:val="3"/>
        <w:shd w:val="clear" w:color="auto" w:fill="FFFFFF"/>
        <w:spacing w:before="240" w:after="240"/>
      </w:pPr>
      <w:bookmarkStart w:id="11" w:name="_fdhncnfwhwav" w:colFirst="0" w:colLast="0"/>
      <w:bookmarkEnd w:id="11"/>
      <w:r>
        <w:t>Часть 2</w:t>
      </w:r>
    </w:p>
    <w:p w14:paraId="3D671224" w14:textId="77777777" w:rsidR="00C05204" w:rsidRDefault="00BA1A42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Ваша задача в этот раз – реализовать интерфейс к проекту.</w:t>
      </w:r>
    </w:p>
    <w:p w14:paraId="3D671225" w14:textId="77777777" w:rsidR="00C05204" w:rsidRDefault="00BA1A42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По итогам первого задания мы научились реализовать внутреннюю </w:t>
      </w:r>
      <w:r>
        <w:rPr>
          <w:sz w:val="24"/>
          <w:szCs w:val="24"/>
        </w:rPr>
        <w:t>логику проекта.</w:t>
      </w:r>
    </w:p>
    <w:p w14:paraId="3D671226" w14:textId="77777777" w:rsidR="00C05204" w:rsidRDefault="00BA1A42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Теперь задача – реализовать взаимодействие с интерфейсом. Для этого необходимо сделать так, чтобы можно было спокойно заменить один из типов интерфейса на другой: консольный на графический, консольный на сетевой и т.п.</w:t>
      </w:r>
    </w:p>
    <w:p w14:paraId="3D671227" w14:textId="77777777" w:rsidR="00C05204" w:rsidRDefault="00BA1A42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Постарайтесь использо</w:t>
      </w:r>
      <w:r>
        <w:rPr>
          <w:sz w:val="24"/>
          <w:szCs w:val="24"/>
        </w:rPr>
        <w:t>вать структурные паттерны для решения данной проблемы.</w:t>
      </w:r>
    </w:p>
    <w:p w14:paraId="3D671228" w14:textId="77777777" w:rsidR="00C05204" w:rsidRDefault="00C05204">
      <w:pPr>
        <w:shd w:val="clear" w:color="auto" w:fill="FFFFFF"/>
        <w:spacing w:before="240" w:after="240"/>
        <w:rPr>
          <w:sz w:val="24"/>
          <w:szCs w:val="24"/>
        </w:rPr>
      </w:pPr>
    </w:p>
    <w:p w14:paraId="3D671229" w14:textId="77777777" w:rsidR="00C05204" w:rsidRDefault="00BA1A42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Необходимо дополнить UML-диаграммы из первой части, указав, как компоненты взаимодействуют между собой! Не забывайте про SOLID!</w:t>
      </w:r>
    </w:p>
    <w:p w14:paraId="3D67122A" w14:textId="77777777" w:rsidR="00C05204" w:rsidRDefault="00BA1A42">
      <w:pPr>
        <w:numPr>
          <w:ilvl w:val="0"/>
          <w:numId w:val="15"/>
        </w:numPr>
        <w:spacing w:before="240"/>
        <w:ind w:left="0"/>
      </w:pPr>
      <w:r>
        <w:rPr>
          <w:sz w:val="24"/>
          <w:szCs w:val="24"/>
        </w:rPr>
        <w:lastRenderedPageBreak/>
        <w:t>Для сдачи задания необходимо подготовить следующие материалы:</w:t>
      </w:r>
    </w:p>
    <w:p w14:paraId="3D67122B" w14:textId="77777777" w:rsidR="00C05204" w:rsidRDefault="00BA1A42">
      <w:pPr>
        <w:numPr>
          <w:ilvl w:val="0"/>
          <w:numId w:val="16"/>
        </w:numPr>
      </w:pPr>
      <w:r>
        <w:rPr>
          <w:sz w:val="24"/>
          <w:szCs w:val="24"/>
        </w:rPr>
        <w:t>●  Исходны</w:t>
      </w:r>
      <w:r>
        <w:rPr>
          <w:sz w:val="24"/>
          <w:szCs w:val="24"/>
        </w:rPr>
        <w:t>й код</w:t>
      </w:r>
    </w:p>
    <w:p w14:paraId="3D67122C" w14:textId="77777777" w:rsidR="00C05204" w:rsidRDefault="00BA1A42">
      <w:pPr>
        <w:numPr>
          <w:ilvl w:val="0"/>
          <w:numId w:val="16"/>
        </w:numPr>
      </w:pPr>
      <w:r>
        <w:rPr>
          <w:sz w:val="24"/>
          <w:szCs w:val="24"/>
        </w:rPr>
        <w:t>●  Описание архитектуры</w:t>
      </w:r>
    </w:p>
    <w:p w14:paraId="3D67122D" w14:textId="77777777" w:rsidR="00C05204" w:rsidRDefault="00BA1A42">
      <w:pPr>
        <w:numPr>
          <w:ilvl w:val="0"/>
          <w:numId w:val="16"/>
        </w:numPr>
        <w:spacing w:after="240"/>
      </w:pPr>
      <w:r>
        <w:rPr>
          <w:sz w:val="24"/>
          <w:szCs w:val="24"/>
        </w:rPr>
        <w:t>●  Схема архитектуры</w:t>
      </w:r>
    </w:p>
    <w:p w14:paraId="3D67122E" w14:textId="77777777" w:rsidR="00C05204" w:rsidRDefault="00BA1A42">
      <w:pPr>
        <w:pStyle w:val="3"/>
        <w:shd w:val="clear" w:color="auto" w:fill="FFFFFF"/>
        <w:spacing w:before="240" w:after="240"/>
      </w:pPr>
      <w:bookmarkStart w:id="12" w:name="_r0621fvupubx" w:colFirst="0" w:colLast="0"/>
      <w:bookmarkEnd w:id="12"/>
      <w:r>
        <w:t>Часть 3</w:t>
      </w:r>
    </w:p>
    <w:p w14:paraId="3D67122F" w14:textId="77777777" w:rsidR="00C05204" w:rsidRDefault="00BA1A42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Ваша задача в этот раз – добить реализацию и преобразовать проект в полностью рабочим. При этом в проект необходимо добавить новую фичу и посмотреть, в чём были архитектурные изъяны проекта!</w:t>
      </w:r>
    </w:p>
    <w:p w14:paraId="3D671230" w14:textId="77777777" w:rsidR="00C05204" w:rsidRDefault="00BA1A42">
      <w:pPr>
        <w:numPr>
          <w:ilvl w:val="0"/>
          <w:numId w:val="4"/>
        </w:numPr>
        <w:spacing w:before="240"/>
        <w:ind w:left="0"/>
      </w:pPr>
      <w:r>
        <w:rPr>
          <w:sz w:val="24"/>
          <w:szCs w:val="24"/>
        </w:rPr>
        <w:br/>
        <w:t xml:space="preserve">Для </w:t>
      </w:r>
      <w:r>
        <w:rPr>
          <w:sz w:val="24"/>
          <w:szCs w:val="24"/>
        </w:rPr>
        <w:t>сдачи задания необходимо подготовить следующие материалы:</w:t>
      </w:r>
    </w:p>
    <w:p w14:paraId="3D671231" w14:textId="77777777" w:rsidR="00C05204" w:rsidRDefault="00BA1A42">
      <w:pPr>
        <w:numPr>
          <w:ilvl w:val="0"/>
          <w:numId w:val="5"/>
        </w:numPr>
      </w:pPr>
      <w:r>
        <w:rPr>
          <w:sz w:val="24"/>
          <w:szCs w:val="24"/>
        </w:rPr>
        <w:t>●  Исходный код</w:t>
      </w:r>
    </w:p>
    <w:p w14:paraId="3D671232" w14:textId="77777777" w:rsidR="00C05204" w:rsidRDefault="00BA1A42">
      <w:pPr>
        <w:numPr>
          <w:ilvl w:val="0"/>
          <w:numId w:val="5"/>
        </w:numPr>
      </w:pPr>
      <w:r>
        <w:rPr>
          <w:sz w:val="24"/>
          <w:szCs w:val="24"/>
        </w:rPr>
        <w:t>●  Описание архитектуры</w:t>
      </w:r>
    </w:p>
    <w:p w14:paraId="3D671233" w14:textId="77777777" w:rsidR="00C05204" w:rsidRDefault="00BA1A42">
      <w:pPr>
        <w:numPr>
          <w:ilvl w:val="0"/>
          <w:numId w:val="5"/>
        </w:numPr>
      </w:pPr>
      <w:r>
        <w:rPr>
          <w:sz w:val="24"/>
          <w:szCs w:val="24"/>
        </w:rPr>
        <w:t>●  Схема архитектуры</w:t>
      </w:r>
    </w:p>
    <w:p w14:paraId="3D671234" w14:textId="77777777" w:rsidR="00C05204" w:rsidRDefault="00BA1A42">
      <w:pPr>
        <w:numPr>
          <w:ilvl w:val="0"/>
          <w:numId w:val="5"/>
        </w:numPr>
      </w:pPr>
      <w:r>
        <w:rPr>
          <w:sz w:val="24"/>
          <w:szCs w:val="24"/>
        </w:rPr>
        <w:t>●  Готовый пакет для установки и развёртывания проекта (под любую из платформ).</w:t>
      </w:r>
    </w:p>
    <w:p w14:paraId="3D671235" w14:textId="77777777" w:rsidR="00C05204" w:rsidRDefault="00BA1A42">
      <w:pPr>
        <w:numPr>
          <w:ilvl w:val="0"/>
          <w:numId w:val="5"/>
        </w:numPr>
        <w:spacing w:after="240"/>
      </w:pPr>
      <w:r>
        <w:rPr>
          <w:sz w:val="24"/>
          <w:szCs w:val="24"/>
        </w:rPr>
        <w:t>●  Необходимо реализовать обработку ошибок и исключительных ситуаций. Если проект не запускается/падает/зависает – задание не будет принято</w:t>
      </w:r>
    </w:p>
    <w:p w14:paraId="3D671236" w14:textId="77777777" w:rsidR="00C05204" w:rsidRDefault="00C05204">
      <w:pPr>
        <w:spacing w:before="240" w:after="240"/>
        <w:rPr>
          <w:sz w:val="24"/>
          <w:szCs w:val="24"/>
        </w:rPr>
      </w:pPr>
    </w:p>
    <w:p w14:paraId="54CF7BD7" w14:textId="77777777" w:rsidR="00974451" w:rsidRDefault="00974451">
      <w:pPr>
        <w:pStyle w:val="1"/>
        <w:spacing w:before="240" w:after="240"/>
      </w:pPr>
      <w:bookmarkStart w:id="13" w:name="_r2kazf6k9jc" w:colFirst="0" w:colLast="0"/>
      <w:bookmarkEnd w:id="13"/>
    </w:p>
    <w:p w14:paraId="34233D38" w14:textId="77777777" w:rsidR="00974451" w:rsidRDefault="00974451">
      <w:pPr>
        <w:pStyle w:val="1"/>
        <w:spacing w:before="240" w:after="240"/>
      </w:pPr>
    </w:p>
    <w:p w14:paraId="5760E190" w14:textId="77777777" w:rsidR="00974451" w:rsidRDefault="00974451">
      <w:pPr>
        <w:pStyle w:val="1"/>
        <w:spacing w:before="240" w:after="240"/>
      </w:pPr>
    </w:p>
    <w:p w14:paraId="01A65C69" w14:textId="77777777" w:rsidR="00974451" w:rsidRDefault="00974451" w:rsidP="00974451"/>
    <w:p w14:paraId="702C6109" w14:textId="77777777" w:rsidR="00974451" w:rsidRPr="00974451" w:rsidRDefault="00974451" w:rsidP="00974451"/>
    <w:p w14:paraId="04D30E9D" w14:textId="77777777" w:rsidR="00974451" w:rsidRDefault="00974451">
      <w:pPr>
        <w:pStyle w:val="1"/>
        <w:spacing w:before="240" w:after="240"/>
      </w:pPr>
    </w:p>
    <w:p w14:paraId="3D671237" w14:textId="13788A59" w:rsidR="00C05204" w:rsidRDefault="00BA1A42">
      <w:pPr>
        <w:pStyle w:val="1"/>
        <w:spacing w:before="240" w:after="240"/>
      </w:pPr>
      <w:r>
        <w:rPr>
          <w:lang w:val="ru-RU"/>
        </w:rPr>
        <w:t>П</w:t>
      </w:r>
      <w:r>
        <w:t>роект</w:t>
      </w:r>
    </w:p>
    <w:p w14:paraId="3D671238" w14:textId="77777777" w:rsidR="00C05204" w:rsidRDefault="00BA1A42">
      <w:pPr>
        <w:pStyle w:val="2"/>
      </w:pPr>
      <w:bookmarkStart w:id="14" w:name="_uqgh6c77vrrv" w:colFirst="0" w:colLast="0"/>
      <w:bookmarkEnd w:id="14"/>
      <w:r>
        <w:t>Банковская систе</w:t>
      </w:r>
      <w:r>
        <w:t>ма</w:t>
      </w:r>
    </w:p>
    <w:p w14:paraId="3D671239" w14:textId="77777777" w:rsidR="00C05204" w:rsidRDefault="00BA1A42">
      <w:pPr>
        <w:pStyle w:val="3"/>
      </w:pPr>
      <w:bookmarkStart w:id="15" w:name="_etyi3ymn2km9" w:colFirst="0" w:colLast="0"/>
      <w:bookmarkEnd w:id="15"/>
      <w:r>
        <w:t xml:space="preserve">Струĸтура </w:t>
      </w:r>
    </w:p>
    <w:p w14:paraId="3D67123A" w14:textId="77777777" w:rsidR="00C05204" w:rsidRDefault="00BA1A42">
      <w:r>
        <w:t>Есть несĸольĸо Банĸов, ĸоторые предоставляют финансовые услуги по операциям с деньгами. В банĸе есть Счета и Клиенты. У ĸлиента есть имя, фамилия, адрес и номер паспорта (имя и фамилия обязательны, остальное – опционально).</w:t>
      </w:r>
    </w:p>
    <w:p w14:paraId="3D67123B" w14:textId="77777777" w:rsidR="00C05204" w:rsidRDefault="00BA1A42">
      <w:r>
        <w:br/>
        <w:t>Счета бывают трё</w:t>
      </w:r>
      <w:r>
        <w:t xml:space="preserve">х видов: Дебетовый счет, Депозит и Кредитный счет. Каждый счет принадлежит ĸаĸому-то ĸлиенту. </w:t>
      </w:r>
    </w:p>
    <w:p w14:paraId="3D67123C" w14:textId="77777777" w:rsidR="00C05204" w:rsidRDefault="00BA1A42">
      <w:pPr>
        <w:numPr>
          <w:ilvl w:val="0"/>
          <w:numId w:val="10"/>
        </w:numPr>
      </w:pPr>
      <w:r>
        <w:t>Дебетовый счет – обычный счет: деньги можно снимать в любой момент, в минус уходить нельзя. Комиссий нет.</w:t>
      </w:r>
    </w:p>
    <w:p w14:paraId="3D67123D" w14:textId="77777777" w:rsidR="00C05204" w:rsidRDefault="00BA1A42">
      <w:pPr>
        <w:numPr>
          <w:ilvl w:val="0"/>
          <w:numId w:val="10"/>
        </w:numPr>
      </w:pPr>
      <w:r>
        <w:t>Депозит – счет, с ĸоторого нельзя снимать и пере</w:t>
      </w:r>
      <w:r>
        <w:t>водить деньги до тех пор, поĸа не заĸончится его сроĸ (пополнять можно). Комиссий нет.</w:t>
      </w:r>
    </w:p>
    <w:p w14:paraId="3D67123E" w14:textId="77777777" w:rsidR="00C05204" w:rsidRDefault="00BA1A42">
      <w:pPr>
        <w:numPr>
          <w:ilvl w:val="0"/>
          <w:numId w:val="10"/>
        </w:numPr>
      </w:pPr>
      <w:r>
        <w:t>Кредитный счет – имеет ĸредитный лимит, в рамĸах ĸоторого можно уходить в минус (в плюс тоже можно). Есть фиĸсированная ĸомиссия за использование, если ĸлиент в минус</w:t>
      </w:r>
      <w:r>
        <w:t xml:space="preserve">е. </w:t>
      </w:r>
    </w:p>
    <w:p w14:paraId="3D67123F" w14:textId="77777777" w:rsidR="00C05204" w:rsidRDefault="00C05204"/>
    <w:p w14:paraId="3D671240" w14:textId="77777777" w:rsidR="00C05204" w:rsidRDefault="00BA1A42">
      <w:pPr>
        <w:pStyle w:val="3"/>
      </w:pPr>
      <w:bookmarkStart w:id="16" w:name="_xxnquj865ser" w:colFirst="0" w:colLast="0"/>
      <w:bookmarkEnd w:id="16"/>
      <w:r>
        <w:t xml:space="preserve">Детали реализации </w:t>
      </w:r>
    </w:p>
    <w:p w14:paraId="3D671241" w14:textId="77777777" w:rsidR="00C05204" w:rsidRDefault="00BA1A42">
      <w:r>
        <w:t>Каждый счет должен предоставлять механизм снятия, пополнения и перевода денег (то есть счетам нужны неĸоторые идентифиĸаторы). Клиент должен создаваться по шагам. Сначала он уĸазывает имя и фамилию (обязательно), затем адрес (можно</w:t>
      </w:r>
      <w:r>
        <w:t xml:space="preserve"> пропустить и не уĸазывать), затем паспортные данные (можно пропустить и не уĸазывать). Если при создании счета у ĸлиента не уĸазаны адрес или номер паспорта, мы объявляем таĸой счет любого типа сомнительным, и запрещаем операции снятия и перевода выше оп</w:t>
      </w:r>
      <w:r>
        <w:t xml:space="preserve">ределенной суммы (у ĸаждого банĸа своё значение). Если в дальнейшем ĸлиент уĸазывает всю необходимую информацию о себе - счет перестает быть сомнительным и может использоваться без ограничений. Еще обязательный механизм, ĸоторый должны иметь банĸи - </w:t>
      </w:r>
      <w:r>
        <w:t>отмена транзаĸций. Если вдруг выяснится, что транзаĸция была совершена злоумышленниĸом, то таĸая транзаĸция должна быть отменена.</w:t>
      </w:r>
    </w:p>
    <w:p w14:paraId="3D671242" w14:textId="77777777" w:rsidR="00C05204" w:rsidRDefault="00C05204"/>
    <w:p w14:paraId="3D671243" w14:textId="77777777" w:rsidR="00C05204" w:rsidRDefault="00BA1A42">
      <w:pPr>
        <w:pStyle w:val="3"/>
      </w:pPr>
      <w:bookmarkStart w:id="17" w:name="_k2gzrthzt5j9" w:colFirst="0" w:colLast="0"/>
      <w:bookmarkEnd w:id="17"/>
      <w:r>
        <w:t>Полезные паттерны и хинты</w:t>
      </w:r>
    </w:p>
    <w:p w14:paraId="3D671244" w14:textId="77777777" w:rsidR="00C05204" w:rsidRDefault="00BA1A42">
      <w:pPr>
        <w:numPr>
          <w:ilvl w:val="0"/>
          <w:numId w:val="13"/>
        </w:numPr>
      </w:pPr>
      <w:r>
        <w:t>Builder - для последовательного создания клиента</w:t>
      </w:r>
    </w:p>
    <w:p w14:paraId="3D671245" w14:textId="77777777" w:rsidR="00C05204" w:rsidRPr="00B94B18" w:rsidRDefault="00BA1A42">
      <w:pPr>
        <w:numPr>
          <w:ilvl w:val="0"/>
          <w:numId w:val="13"/>
        </w:numPr>
        <w:rPr>
          <w:lang w:val="en-US"/>
        </w:rPr>
      </w:pPr>
      <w:r w:rsidRPr="00B94B18">
        <w:rPr>
          <w:lang w:val="en-US"/>
        </w:rPr>
        <w:t xml:space="preserve">Abstract Factory/Factory method - </w:t>
      </w:r>
      <w:r>
        <w:t>создание</w:t>
      </w:r>
      <w:r w:rsidRPr="00B94B18">
        <w:rPr>
          <w:lang w:val="en-US"/>
        </w:rPr>
        <w:t xml:space="preserve"> </w:t>
      </w:r>
      <w:r>
        <w:t>счетов</w:t>
      </w:r>
    </w:p>
    <w:p w14:paraId="3D671246" w14:textId="77777777" w:rsidR="00C05204" w:rsidRDefault="00BA1A42">
      <w:pPr>
        <w:numPr>
          <w:ilvl w:val="0"/>
          <w:numId w:val="13"/>
        </w:numPr>
      </w:pPr>
      <w:r>
        <w:t>Command - например, для транзакций</w:t>
      </w:r>
    </w:p>
    <w:p w14:paraId="3D6712BC" w14:textId="1E35D5AB" w:rsidR="00C05204" w:rsidRDefault="00BA1A42" w:rsidP="00B94B18">
      <w:pPr>
        <w:numPr>
          <w:ilvl w:val="0"/>
          <w:numId w:val="13"/>
        </w:numPr>
      </w:pPr>
      <w:r>
        <w:t>Facade - интерфейс для взаимодействия клиент-банк</w:t>
      </w:r>
      <w:bookmarkStart w:id="18" w:name="_nrp70rjhs9q" w:colFirst="0" w:colLast="0"/>
      <w:bookmarkStart w:id="19" w:name="_k9hu8wq9j2g5" w:colFirst="0" w:colLast="0"/>
      <w:bookmarkEnd w:id="18"/>
      <w:bookmarkEnd w:id="19"/>
    </w:p>
    <w:sectPr w:rsidR="00C052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DAE"/>
    <w:multiLevelType w:val="multilevel"/>
    <w:tmpl w:val="56B015A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111E6D"/>
    <w:multiLevelType w:val="multilevel"/>
    <w:tmpl w:val="09348BF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4565F5"/>
    <w:multiLevelType w:val="multilevel"/>
    <w:tmpl w:val="6D001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692D6F"/>
    <w:multiLevelType w:val="multilevel"/>
    <w:tmpl w:val="52A268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24261C"/>
    <w:multiLevelType w:val="multilevel"/>
    <w:tmpl w:val="5CB4F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36531A"/>
    <w:multiLevelType w:val="multilevel"/>
    <w:tmpl w:val="825478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551D07"/>
    <w:multiLevelType w:val="multilevel"/>
    <w:tmpl w:val="B418A7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817F45"/>
    <w:multiLevelType w:val="multilevel"/>
    <w:tmpl w:val="7DEA1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1C1808"/>
    <w:multiLevelType w:val="multilevel"/>
    <w:tmpl w:val="37F2C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2F707A"/>
    <w:multiLevelType w:val="multilevel"/>
    <w:tmpl w:val="A0A8E0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8EC3FD3"/>
    <w:multiLevelType w:val="multilevel"/>
    <w:tmpl w:val="ABBCC6F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09822BB"/>
    <w:multiLevelType w:val="multilevel"/>
    <w:tmpl w:val="32A20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6C3222"/>
    <w:multiLevelType w:val="multilevel"/>
    <w:tmpl w:val="EE7A5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34669EB"/>
    <w:multiLevelType w:val="multilevel"/>
    <w:tmpl w:val="3438B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322694F"/>
    <w:multiLevelType w:val="multilevel"/>
    <w:tmpl w:val="A8D6CF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59439FD"/>
    <w:multiLevelType w:val="multilevel"/>
    <w:tmpl w:val="A6D4915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8E032B1"/>
    <w:multiLevelType w:val="multilevel"/>
    <w:tmpl w:val="D52C8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A543DED"/>
    <w:multiLevelType w:val="multilevel"/>
    <w:tmpl w:val="C1A8F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A9B4FF5"/>
    <w:multiLevelType w:val="multilevel"/>
    <w:tmpl w:val="85546F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0212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F7A4FE6"/>
    <w:multiLevelType w:val="multilevel"/>
    <w:tmpl w:val="D16258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1"/>
  </w:num>
  <w:num w:numId="5">
    <w:abstractNumId w:val="0"/>
  </w:num>
  <w:num w:numId="6">
    <w:abstractNumId w:val="5"/>
  </w:num>
  <w:num w:numId="7">
    <w:abstractNumId w:val="11"/>
  </w:num>
  <w:num w:numId="8">
    <w:abstractNumId w:val="2"/>
  </w:num>
  <w:num w:numId="9">
    <w:abstractNumId w:val="19"/>
  </w:num>
  <w:num w:numId="10">
    <w:abstractNumId w:val="17"/>
  </w:num>
  <w:num w:numId="11">
    <w:abstractNumId w:val="6"/>
  </w:num>
  <w:num w:numId="12">
    <w:abstractNumId w:val="14"/>
  </w:num>
  <w:num w:numId="13">
    <w:abstractNumId w:val="3"/>
  </w:num>
  <w:num w:numId="14">
    <w:abstractNumId w:val="12"/>
  </w:num>
  <w:num w:numId="15">
    <w:abstractNumId w:val="15"/>
  </w:num>
  <w:num w:numId="16">
    <w:abstractNumId w:val="10"/>
  </w:num>
  <w:num w:numId="17">
    <w:abstractNumId w:val="7"/>
  </w:num>
  <w:num w:numId="18">
    <w:abstractNumId w:val="18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204"/>
    <w:rsid w:val="00855F2B"/>
    <w:rsid w:val="00974451"/>
    <w:rsid w:val="00B94B18"/>
    <w:rsid w:val="00BA1A42"/>
    <w:rsid w:val="00C0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711A8"/>
  <w15:docId w15:val="{3AF11554-F9A5-4BA6-95E5-94E9901A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pt.atp.tp2022.projectsx@akht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1036</Words>
  <Characters>5907</Characters>
  <Application>Microsoft Office Word</Application>
  <DocSecurity>0</DocSecurity>
  <Lines>49</Lines>
  <Paragraphs>13</Paragraphs>
  <ScaleCrop>false</ScaleCrop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Комлев</cp:lastModifiedBy>
  <cp:revision>7</cp:revision>
  <dcterms:created xsi:type="dcterms:W3CDTF">2022-03-13T09:15:00Z</dcterms:created>
  <dcterms:modified xsi:type="dcterms:W3CDTF">2022-03-13T09:21:00Z</dcterms:modified>
</cp:coreProperties>
</file>