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554" w14:textId="625466D1" w:rsidR="009716B8" w:rsidRPr="001D38BC" w:rsidRDefault="00A075E4" w:rsidP="00DD7F89">
      <w:pPr>
        <w:spacing w:after="0"/>
        <w:ind w:left="1440" w:hanging="360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716B8" w:rsidRPr="001D38BC">
        <w:rPr>
          <w:rFonts w:ascii="Arial" w:hAnsi="Arial" w:cs="Arial"/>
          <w:sz w:val="32"/>
          <w:szCs w:val="32"/>
        </w:rPr>
        <w:t xml:space="preserve">Вопросы </w:t>
      </w:r>
      <w:r w:rsidR="00230D37">
        <w:rPr>
          <w:rFonts w:ascii="Arial" w:hAnsi="Arial" w:cs="Arial"/>
          <w:sz w:val="32"/>
          <w:szCs w:val="32"/>
        </w:rPr>
        <w:t>к</w:t>
      </w:r>
      <w:r w:rsidR="009716B8" w:rsidRPr="001D38BC">
        <w:rPr>
          <w:rFonts w:ascii="Arial" w:hAnsi="Arial" w:cs="Arial"/>
          <w:sz w:val="32"/>
          <w:szCs w:val="32"/>
        </w:rPr>
        <w:t xml:space="preserve"> интервью Комлева Романа</w:t>
      </w:r>
    </w:p>
    <w:p w14:paraId="3E5E2C20" w14:textId="3941FF55" w:rsidR="009716B8" w:rsidRPr="00554B42" w:rsidRDefault="00240877" w:rsidP="00240877">
      <w:pPr>
        <w:pStyle w:val="a3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54B42">
        <w:rPr>
          <w:rFonts w:ascii="Arial" w:hAnsi="Arial" w:cs="Arial"/>
          <w:b/>
          <w:bCs/>
          <w:color w:val="000000"/>
          <w:sz w:val="28"/>
          <w:szCs w:val="28"/>
        </w:rPr>
        <w:t xml:space="preserve">Критическое планирование осуществляется за несколько часов до поездки (с 20–21, </w:t>
      </w:r>
      <w:proofErr w:type="gramStart"/>
      <w:r w:rsidRPr="00554B42">
        <w:rPr>
          <w:rFonts w:ascii="Arial" w:hAnsi="Arial" w:cs="Arial"/>
          <w:b/>
          <w:bCs/>
          <w:color w:val="000000"/>
          <w:sz w:val="28"/>
          <w:szCs w:val="28"/>
        </w:rPr>
        <w:t>т.е.</w:t>
      </w:r>
      <w:proofErr w:type="gramEnd"/>
      <w:r w:rsidRPr="00554B42">
        <w:rPr>
          <w:rFonts w:ascii="Arial" w:hAnsi="Arial" w:cs="Arial"/>
          <w:b/>
          <w:bCs/>
          <w:color w:val="000000"/>
          <w:sz w:val="28"/>
          <w:szCs w:val="28"/>
        </w:rPr>
        <w:t xml:space="preserve"> с момента закрытия магазина и получения данных по </w:t>
      </w:r>
      <w:r w:rsidRPr="00554B42">
        <w:rPr>
          <w:rFonts w:ascii="Arial" w:hAnsi="Arial" w:cs="Arial"/>
          <w:b/>
          <w:bCs/>
          <w:sz w:val="28"/>
        </w:rPr>
        <w:t>выгрузке из кассовых аппаратов,</w:t>
      </w:r>
      <w:r w:rsidRPr="00554B42">
        <w:rPr>
          <w:rFonts w:ascii="Arial" w:hAnsi="Arial" w:cs="Arial"/>
          <w:b/>
          <w:bCs/>
          <w:color w:val="000000"/>
          <w:sz w:val="28"/>
          <w:szCs w:val="28"/>
        </w:rPr>
        <w:t xml:space="preserve"> до 24</w:t>
      </w:r>
      <w:r w:rsidR="0062237A" w:rsidRPr="00554B42">
        <w:rPr>
          <w:rFonts w:ascii="Arial" w:hAnsi="Arial" w:cs="Arial"/>
          <w:b/>
          <w:bCs/>
          <w:color w:val="000000"/>
          <w:sz w:val="28"/>
          <w:szCs w:val="28"/>
        </w:rPr>
        <w:t>, до начала работы команды доставки</w:t>
      </w:r>
      <w:r w:rsidRPr="00554B42">
        <w:rPr>
          <w:rFonts w:ascii="Arial" w:hAnsi="Arial" w:cs="Arial"/>
          <w:b/>
          <w:bCs/>
          <w:color w:val="000000"/>
          <w:sz w:val="28"/>
          <w:szCs w:val="28"/>
        </w:rPr>
        <w:t>)</w:t>
      </w:r>
      <w:r w:rsidR="0062237A" w:rsidRPr="00554B42">
        <w:rPr>
          <w:rFonts w:ascii="Arial" w:hAnsi="Arial" w:cs="Arial"/>
          <w:b/>
          <w:bCs/>
          <w:color w:val="000000"/>
          <w:sz w:val="28"/>
          <w:szCs w:val="28"/>
        </w:rPr>
        <w:t xml:space="preserve"> или </w:t>
      </w:r>
      <w:r w:rsidR="004F2FB7" w:rsidRPr="00554B42">
        <w:rPr>
          <w:rFonts w:ascii="Arial" w:hAnsi="Arial" w:cs="Arial"/>
          <w:b/>
          <w:bCs/>
          <w:color w:val="000000"/>
          <w:sz w:val="28"/>
          <w:szCs w:val="28"/>
        </w:rPr>
        <w:t>же на несколько ночей вперед?</w:t>
      </w:r>
      <w:r w:rsidR="00E524DD">
        <w:rPr>
          <w:rFonts w:ascii="Arial" w:hAnsi="Arial" w:cs="Arial"/>
          <w:b/>
          <w:bCs/>
          <w:color w:val="000000"/>
          <w:sz w:val="28"/>
          <w:szCs w:val="28"/>
        </w:rPr>
        <w:t xml:space="preserve"> (противоречивая информация?</w:t>
      </w:r>
      <w:r w:rsidR="00CB6AC4">
        <w:rPr>
          <w:rFonts w:ascii="Arial" w:hAnsi="Arial" w:cs="Arial"/>
          <w:b/>
          <w:bCs/>
          <w:color w:val="000000"/>
          <w:sz w:val="28"/>
          <w:szCs w:val="28"/>
        </w:rPr>
        <w:t>?</w:t>
      </w:r>
      <w:r w:rsidR="00E524DD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6F4C31CF" w14:textId="2DF712CD" w:rsidR="009716B8" w:rsidRPr="001D38BC" w:rsidRDefault="009716B8" w:rsidP="009716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По интервью 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15.09.2022 </w:t>
      </w:r>
    </w:p>
    <w:p w14:paraId="1D811D30" w14:textId="77777777" w:rsidR="009716B8" w:rsidRPr="001D38BC" w:rsidRDefault="009716B8" w:rsidP="009716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Яцык Максим Михайлович, владелец сети супермаркетов;</w:t>
      </w:r>
    </w:p>
    <w:p w14:paraId="28C424A0" w14:textId="7D70C488" w:rsidR="005025BD" w:rsidRPr="001D38BC" w:rsidRDefault="009716B8" w:rsidP="009716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Зарецкая Мария Станиславовна, аналитик фирмы, разрабатывающей ПО для улучшения логистики сети</w:t>
      </w:r>
    </w:p>
    <w:p w14:paraId="6A30911C" w14:textId="65C2F755" w:rsidR="00DD7F89" w:rsidRPr="001D38BC" w:rsidRDefault="00DD7F89" w:rsidP="00DD7F8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E7EE6F" w14:textId="62EE04E8" w:rsidR="00DD7F89" w:rsidRPr="001D38BC" w:rsidRDefault="00DD7F89" w:rsidP="00DD7F89">
      <w:pPr>
        <w:pStyle w:val="a3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Как происходит планирование, какие товары нужно доставлять в конкретные магазины?</w:t>
      </w:r>
    </w:p>
    <w:p w14:paraId="55B54F3F" w14:textId="006264E8" w:rsidR="004F0873" w:rsidRPr="001D38BC" w:rsidRDefault="00DD7F89" w:rsidP="0062237A">
      <w:pPr>
        <w:pStyle w:val="a3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  <w:highlight w:val="yellow"/>
        </w:rPr>
        <w:t>Критическое планирование осуществляется вперед на несколько ночей</w:t>
      </w:r>
      <w:r w:rsidRPr="001D38BC">
        <w:rPr>
          <w:rFonts w:ascii="Arial" w:hAnsi="Arial" w:cs="Arial"/>
          <w:color w:val="000000"/>
          <w:sz w:val="22"/>
          <w:szCs w:val="22"/>
        </w:rPr>
        <w:t>: отдел логистики видит, что в магазине товара стало меньше, он планирует, в какие ближайшие ночи оптимальнее (с точки зрения экономии денег на бензин и оплату переработки сотрудников) завезти этот товар. Нет прямой зависимости, что если товаров купили, то он в тот же день покупки должен быть доставлен.</w:t>
      </w:r>
    </w:p>
    <w:p w14:paraId="3A0734B5" w14:textId="77777777" w:rsidR="004F0873" w:rsidRPr="001D38BC" w:rsidRDefault="004F0873" w:rsidP="004F087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По интервью 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29.09.2022 </w:t>
      </w:r>
    </w:p>
    <w:p w14:paraId="07E53B8B" w14:textId="77777777" w:rsidR="004F0873" w:rsidRPr="001D38BC" w:rsidRDefault="004F0873" w:rsidP="004F087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Яцык Максим Михайлович (владелец сети супермаркетов);</w:t>
      </w:r>
    </w:p>
    <w:p w14:paraId="583F2200" w14:textId="0029FC86" w:rsidR="004F0873" w:rsidRPr="001D38BC" w:rsidRDefault="004F0873" w:rsidP="004F087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 xml:space="preserve"> Ермаков Василий Павлович (интервьюер).</w:t>
      </w:r>
    </w:p>
    <w:p w14:paraId="65C94D8D" w14:textId="609EC559" w:rsidR="004F0873" w:rsidRPr="001D38BC" w:rsidRDefault="004F0873" w:rsidP="004F087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6F32AC" w14:textId="77777777" w:rsidR="004F0873" w:rsidRPr="001D38BC" w:rsidRDefault="004F0873" w:rsidP="004F0873">
      <w:pPr>
        <w:pStyle w:val="a3"/>
        <w:spacing w:before="0" w:beforeAutospacing="0" w:after="0" w:afterAutospacing="0"/>
        <w:ind w:left="720"/>
        <w:rPr>
          <w:rFonts w:ascii="Arial" w:hAnsi="Arial" w:cs="Arial"/>
        </w:rPr>
      </w:pPr>
      <w:r w:rsidRPr="001D38BC">
        <w:rPr>
          <w:rFonts w:ascii="Arial" w:hAnsi="Arial" w:cs="Arial"/>
          <w:color w:val="000000"/>
          <w:sz w:val="22"/>
          <w:szCs w:val="22"/>
        </w:rPr>
        <w:t>Критическое: критическое кол-во – товар на полке (на полке есть, а на складе при магазине уже нет) – товар нужно везти срочно. Процесс планирования: критическое планирование каждый вечер, обработка чеков после каждого дня (нужно ли привезти что-то в срочном порядке).</w:t>
      </w:r>
    </w:p>
    <w:p w14:paraId="6FF7A8C1" w14:textId="77777777" w:rsidR="004F0873" w:rsidRPr="001D38BC" w:rsidRDefault="004F0873" w:rsidP="004F0873">
      <w:pPr>
        <w:pStyle w:val="a3"/>
        <w:spacing w:before="0" w:beforeAutospacing="0" w:after="0" w:afterAutospacing="0"/>
        <w:ind w:left="720"/>
        <w:rPr>
          <w:rFonts w:ascii="Arial" w:hAnsi="Arial" w:cs="Arial"/>
        </w:rPr>
      </w:pPr>
      <w:r w:rsidRPr="001D38BC">
        <w:rPr>
          <w:rFonts w:ascii="Arial" w:hAnsi="Arial" w:cs="Arial"/>
          <w:color w:val="000000"/>
          <w:sz w:val="22"/>
          <w:szCs w:val="22"/>
        </w:rPr>
        <w:t>Нормальное планирование адаптируют под критическое планирование (планируют поездку только в следующую ночь). </w:t>
      </w:r>
    </w:p>
    <w:p w14:paraId="0B11DDC4" w14:textId="4D6D7484" w:rsidR="004F0873" w:rsidRPr="001D38BC" w:rsidRDefault="004F0873" w:rsidP="004F0873">
      <w:pPr>
        <w:pStyle w:val="a3"/>
        <w:spacing w:before="0" w:beforeAutospacing="0" w:after="0" w:afterAutospacing="0"/>
        <w:ind w:left="720"/>
        <w:rPr>
          <w:rFonts w:ascii="Arial" w:hAnsi="Arial" w:cs="Arial"/>
        </w:rPr>
      </w:pPr>
      <w:r w:rsidRPr="001D38BC">
        <w:rPr>
          <w:rFonts w:ascii="Arial" w:hAnsi="Arial" w:cs="Arial"/>
          <w:color w:val="000000"/>
          <w:sz w:val="22"/>
          <w:szCs w:val="22"/>
        </w:rPr>
        <w:t>Нормальный план на основе многих данных раньше, идёт далеко вперёд</w:t>
      </w:r>
      <w:r w:rsidR="006D76DB">
        <w:rPr>
          <w:rFonts w:ascii="Arial" w:hAnsi="Arial" w:cs="Arial"/>
          <w:color w:val="000000"/>
          <w:sz w:val="22"/>
          <w:szCs w:val="22"/>
        </w:rPr>
        <w:t>.</w:t>
      </w:r>
    </w:p>
    <w:p w14:paraId="4775602D" w14:textId="7662F567" w:rsidR="004F0873" w:rsidRPr="001D38BC" w:rsidRDefault="004F0873" w:rsidP="004F0873">
      <w:pPr>
        <w:pStyle w:val="a3"/>
        <w:spacing w:before="0" w:beforeAutospacing="0" w:after="0" w:afterAutospacing="0"/>
        <w:ind w:left="720"/>
        <w:rPr>
          <w:rFonts w:ascii="Arial" w:hAnsi="Arial" w:cs="Arial"/>
        </w:rPr>
      </w:pPr>
      <w:r w:rsidRPr="001D38BC">
        <w:rPr>
          <w:rFonts w:ascii="Arial" w:hAnsi="Arial" w:cs="Arial"/>
          <w:color w:val="000000"/>
          <w:sz w:val="22"/>
          <w:szCs w:val="22"/>
          <w:highlight w:val="yellow"/>
        </w:rPr>
        <w:t>Критический план – сегодня получили данные, меняем план сегодняшних поездок</w:t>
      </w:r>
      <w:r w:rsidR="006D76DB">
        <w:rPr>
          <w:rFonts w:ascii="Arial" w:hAnsi="Arial" w:cs="Arial"/>
          <w:color w:val="000000"/>
          <w:sz w:val="22"/>
          <w:szCs w:val="22"/>
        </w:rPr>
        <w:t>.</w:t>
      </w:r>
    </w:p>
    <w:p w14:paraId="4605CBD0" w14:textId="77777777" w:rsidR="004F0873" w:rsidRPr="001D38BC" w:rsidRDefault="004F0873" w:rsidP="004F0873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5002DC" w14:textId="77777777" w:rsidR="00DD7F89" w:rsidRPr="001D38BC" w:rsidRDefault="00DD7F89" w:rsidP="00DD7F89">
      <w:pPr>
        <w:spacing w:after="0"/>
        <w:textAlignment w:val="baseline"/>
        <w:rPr>
          <w:rFonts w:ascii="Arial" w:hAnsi="Arial" w:cs="Arial"/>
          <w:sz w:val="28"/>
          <w:szCs w:val="28"/>
        </w:rPr>
      </w:pPr>
    </w:p>
    <w:p w14:paraId="39143E59" w14:textId="6B8A5527" w:rsidR="00DD7F89" w:rsidRPr="00554B42" w:rsidRDefault="003F283A" w:rsidP="001D38BC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 интервью с Дударь А. В.</w:t>
      </w:r>
      <w:r w:rsidRPr="003F283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п</w:t>
      </w:r>
      <w:r w:rsidR="00AB053D" w:rsidRPr="00554B42">
        <w:rPr>
          <w:rFonts w:ascii="Arial" w:hAnsi="Arial" w:cs="Arial"/>
          <w:b/>
          <w:bCs/>
          <w:sz w:val="28"/>
          <w:szCs w:val="28"/>
        </w:rPr>
        <w:t xml:space="preserve">лан = </w:t>
      </w:r>
      <w:r>
        <w:rPr>
          <w:rFonts w:ascii="Arial" w:hAnsi="Arial" w:cs="Arial"/>
          <w:b/>
          <w:bCs/>
          <w:color w:val="000000"/>
          <w:sz w:val="28"/>
          <w:szCs w:val="28"/>
        </w:rPr>
        <w:t>заказ на поездку или это план продаж (ожидания отдела логистики)?</w:t>
      </w:r>
    </w:p>
    <w:p w14:paraId="58A8A829" w14:textId="77777777" w:rsidR="00DD7F89" w:rsidRPr="001D38BC" w:rsidRDefault="00DD7F89" w:rsidP="00DD7F8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По интервью 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10.11.2022 </w:t>
      </w:r>
    </w:p>
    <w:p w14:paraId="5947FFD7" w14:textId="77777777" w:rsidR="00DD7F89" w:rsidRPr="001D38BC" w:rsidRDefault="00DD7F89" w:rsidP="00DD7F8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Яцык Максим Михайлович, владелец сети супермаркетов;</w:t>
      </w:r>
    </w:p>
    <w:p w14:paraId="3A2EB7DE" w14:textId="77777777" w:rsidR="00DD7F89" w:rsidRPr="001D38BC" w:rsidRDefault="00DD7F89" w:rsidP="00DD7F8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Дударь Анастасия Владимировна, аналитик фирмы, разрабатывающей ПО</w:t>
      </w:r>
    </w:p>
    <w:p w14:paraId="2D50948B" w14:textId="77777777" w:rsidR="00DD7F89" w:rsidRPr="001D38BC" w:rsidRDefault="00DD7F89" w:rsidP="00DD7F8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5F6A9F" w14:textId="77777777" w:rsidR="00DD7F89" w:rsidRPr="001D38BC" w:rsidRDefault="00DD7F89" w:rsidP="00DD7F89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>В целом о программе:</w:t>
      </w:r>
    </w:p>
    <w:p w14:paraId="728A0C3B" w14:textId="6C6F0683" w:rsidR="00DD7F89" w:rsidRPr="001D38BC" w:rsidRDefault="00DD7F89" w:rsidP="00DD7F8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Необходим отчет для владельца магазина о том, хорошо ли строятся и выполняются </w:t>
      </w:r>
      <w:r w:rsidRPr="001D38BC">
        <w:rPr>
          <w:rFonts w:ascii="Arial" w:hAnsi="Arial" w:cs="Arial"/>
          <w:i/>
          <w:iCs/>
          <w:color w:val="000000"/>
          <w:sz w:val="22"/>
          <w:szCs w:val="22"/>
          <w:highlight w:val="yellow"/>
        </w:rPr>
        <w:t>планы;</w:t>
      </w: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350435A9" w14:textId="77777777" w:rsidR="00DD7F89" w:rsidRPr="001D38BC" w:rsidRDefault="00DD7F89" w:rsidP="00DD7F8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>Необходимы отчеты по продажам;</w:t>
      </w:r>
    </w:p>
    <w:p w14:paraId="7D8B628B" w14:textId="77777777" w:rsidR="00DD7F89" w:rsidRPr="001D38BC" w:rsidRDefault="00DD7F89" w:rsidP="00DD7F8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Главное - на выходе должны получаться </w:t>
      </w:r>
      <w:r w:rsidRPr="001D38BC">
        <w:rPr>
          <w:rFonts w:ascii="Arial" w:hAnsi="Arial" w:cs="Arial"/>
          <w:i/>
          <w:iCs/>
          <w:color w:val="000000"/>
          <w:sz w:val="22"/>
          <w:szCs w:val="22"/>
          <w:highlight w:val="yellow"/>
        </w:rPr>
        <w:t>планы</w:t>
      </w: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>;</w:t>
      </w:r>
    </w:p>
    <w:p w14:paraId="46AC4BCA" w14:textId="4A64381C" w:rsidR="001D38BC" w:rsidRDefault="00DD7F89" w:rsidP="001D38B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Необходима возможность указания, что какой-то </w:t>
      </w:r>
      <w:r w:rsidRPr="001D38BC">
        <w:rPr>
          <w:rFonts w:ascii="Arial" w:hAnsi="Arial" w:cs="Arial"/>
          <w:i/>
          <w:iCs/>
          <w:color w:val="000000"/>
          <w:sz w:val="22"/>
          <w:szCs w:val="22"/>
          <w:highlight w:val="yellow"/>
        </w:rPr>
        <w:t>план</w:t>
      </w: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 выполнен не был, то есть не было поездки.</w:t>
      </w:r>
    </w:p>
    <w:p w14:paraId="01C96BCF" w14:textId="37FEA3F4" w:rsidR="006A620A" w:rsidRDefault="006A620A" w:rsidP="006A620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3EE495DE" w14:textId="64D378E0" w:rsidR="006A620A" w:rsidRPr="00554B42" w:rsidRDefault="006A620A" w:rsidP="006A620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54B42">
        <w:rPr>
          <w:rFonts w:ascii="Arial" w:hAnsi="Arial" w:cs="Arial"/>
          <w:b/>
          <w:bCs/>
          <w:color w:val="000000"/>
          <w:sz w:val="28"/>
          <w:szCs w:val="28"/>
        </w:rPr>
        <w:t>Как часто проводится инвентаризация?</w:t>
      </w:r>
      <w:r w:rsidR="008C15A9" w:rsidRPr="00554B42">
        <w:rPr>
          <w:rFonts w:ascii="Arial" w:hAnsi="Arial" w:cs="Arial"/>
          <w:b/>
          <w:bCs/>
          <w:color w:val="000000"/>
          <w:sz w:val="28"/>
          <w:szCs w:val="28"/>
        </w:rPr>
        <w:t xml:space="preserve"> (противоречивая информация)</w:t>
      </w:r>
    </w:p>
    <w:p w14:paraId="160CE6A8" w14:textId="164AA921" w:rsidR="006A620A" w:rsidRDefault="006A620A" w:rsidP="006A620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60E87B68" w14:textId="601A90A9" w:rsidR="006A620A" w:rsidRDefault="006A620A" w:rsidP="006A620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t xml:space="preserve">По интервью </w:t>
      </w:r>
      <w:r>
        <w:rPr>
          <w:rFonts w:ascii="Arial" w:hAnsi="Arial" w:cs="Arial"/>
          <w:color w:val="000000"/>
          <w:sz w:val="22"/>
          <w:szCs w:val="22"/>
        </w:rPr>
        <w:t>24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.11.2022 </w:t>
      </w:r>
    </w:p>
    <w:p w14:paraId="1F7F5FC5" w14:textId="77777777" w:rsidR="006A620A" w:rsidRDefault="006A620A" w:rsidP="006A620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620A">
        <w:rPr>
          <w:rFonts w:ascii="Calibri" w:hAnsi="Calibri" w:cs="Calibri"/>
          <w:color w:val="000000"/>
          <w:sz w:val="22"/>
          <w:szCs w:val="22"/>
        </w:rPr>
        <w:t>Яцык Михаил Максимович (представитель отдела логистики)</w:t>
      </w:r>
    </w:p>
    <w:p w14:paraId="49471F25" w14:textId="74195BDD" w:rsidR="006A620A" w:rsidRPr="00945F90" w:rsidRDefault="006A620A" w:rsidP="006A620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620A">
        <w:rPr>
          <w:rFonts w:ascii="Calibri" w:hAnsi="Calibri" w:cs="Calibri"/>
          <w:color w:val="000000"/>
          <w:sz w:val="22"/>
          <w:szCs w:val="22"/>
        </w:rPr>
        <w:t>Ермаков Василий Павлович (интервьюер).</w:t>
      </w:r>
    </w:p>
    <w:p w14:paraId="0BE631C3" w14:textId="77777777" w:rsidR="00945F90" w:rsidRPr="006A620A" w:rsidRDefault="00945F90" w:rsidP="00945F9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F50CF" w14:textId="77777777" w:rsidR="006A620A" w:rsidRPr="00945F90" w:rsidRDefault="006A620A" w:rsidP="006A620A">
      <w:pPr>
        <w:pStyle w:val="a3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945F90">
        <w:rPr>
          <w:rFonts w:ascii="Calibri" w:hAnsi="Calibri" w:cs="Calibri"/>
          <w:color w:val="000000"/>
        </w:rPr>
        <w:t>Как часто проводится инвентаризация?</w:t>
      </w:r>
    </w:p>
    <w:p w14:paraId="374BD21E" w14:textId="77777777" w:rsidR="006A620A" w:rsidRDefault="006A620A" w:rsidP="006A620A">
      <w:pPr>
        <w:pStyle w:val="a3"/>
        <w:spacing w:before="0" w:beforeAutospacing="0" w:after="160" w:afterAutospacing="0"/>
        <w:ind w:left="786"/>
      </w:pPr>
      <w:r w:rsidRPr="008C15A9">
        <w:rPr>
          <w:rFonts w:ascii="Calibri" w:hAnsi="Calibri" w:cs="Calibri"/>
          <w:color w:val="000000"/>
          <w:sz w:val="22"/>
          <w:szCs w:val="22"/>
          <w:highlight w:val="yellow"/>
        </w:rPr>
        <w:t>Примерно раз в месяц.</w:t>
      </w:r>
    </w:p>
    <w:p w14:paraId="11020A11" w14:textId="77777777" w:rsidR="008C15A9" w:rsidRPr="001D38BC" w:rsidRDefault="008C15A9" w:rsidP="008C15A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По интервью 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15.09.2022 </w:t>
      </w:r>
    </w:p>
    <w:p w14:paraId="1648D8E3" w14:textId="77777777" w:rsidR="008C15A9" w:rsidRPr="001D38BC" w:rsidRDefault="008C15A9" w:rsidP="008C15A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Яцык Максим Михайлович, владелец сети супермаркетов;</w:t>
      </w:r>
    </w:p>
    <w:p w14:paraId="27A4862C" w14:textId="63DBBAB1" w:rsidR="00AB1F1E" w:rsidRPr="00AB1F1E" w:rsidRDefault="008C15A9" w:rsidP="00AB1F1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color w:val="000000"/>
          <w:sz w:val="22"/>
          <w:szCs w:val="22"/>
        </w:rPr>
        <w:t>Зарецкая Мария Станиславовна, аналитик фирмы, разрабатывающей ПО для улучшения логистики сети</w:t>
      </w:r>
    </w:p>
    <w:p w14:paraId="2CD3BB3F" w14:textId="4B5F308B" w:rsidR="008C15A9" w:rsidRPr="008C15A9" w:rsidRDefault="008C15A9" w:rsidP="008C15A9">
      <w:pPr>
        <w:pStyle w:val="a3"/>
        <w:spacing w:after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>13. Выгрузка о количестве оставшихся продуктов на складе происходит только после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>окончания рабочего дня?</w:t>
      </w:r>
    </w:p>
    <w:p w14:paraId="006530F3" w14:textId="3D95558A" w:rsidR="006A620A" w:rsidRPr="001D38BC" w:rsidRDefault="008C15A9" w:rsidP="008C15A9">
      <w:pPr>
        <w:pStyle w:val="a3"/>
        <w:spacing w:after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>Да, но это не выгрузка, так как нет никакой информационной системы складов в магазинах.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 xml:space="preserve">Есть лишь два способа узнать о наличии товаров – </w:t>
      </w:r>
      <w:r w:rsidRPr="008C15A9">
        <w:rPr>
          <w:rFonts w:ascii="Arial" w:hAnsi="Arial" w:cs="Arial"/>
          <w:i/>
          <w:iCs/>
          <w:color w:val="000000"/>
          <w:sz w:val="22"/>
          <w:szCs w:val="22"/>
          <w:highlight w:val="yellow"/>
        </w:rPr>
        <w:t>провести инвентаризацию (она происходит нечасто, раз в квартал)</w:t>
      </w: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 xml:space="preserve"> или анализировать чеки за день. Это происходит так: с последней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8C15A9">
        <w:rPr>
          <w:rFonts w:ascii="Arial" w:hAnsi="Arial" w:cs="Arial"/>
          <w:i/>
          <w:iCs/>
          <w:color w:val="000000"/>
          <w:sz w:val="22"/>
          <w:szCs w:val="22"/>
        </w:rPr>
        <w:t>инвентаризации товаров каждый день отдел логистики актуализирует информацию.</w:t>
      </w:r>
    </w:p>
    <w:p w14:paraId="34045DA8" w14:textId="580976C2" w:rsidR="008C15A9" w:rsidRPr="0000515C" w:rsidRDefault="008C15A9" w:rsidP="008C15A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00515C">
        <w:rPr>
          <w:rFonts w:ascii="Arial" w:hAnsi="Arial" w:cs="Arial"/>
          <w:b/>
          <w:bCs/>
          <w:color w:val="000000"/>
          <w:sz w:val="28"/>
          <w:szCs w:val="28"/>
        </w:rPr>
        <w:t>Кто осуществляет инвентаризацию? (противоречивая информация)</w:t>
      </w:r>
    </w:p>
    <w:p w14:paraId="34B7A687" w14:textId="3BDAE2AD" w:rsidR="008C15A9" w:rsidRDefault="008C15A9" w:rsidP="008C15A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1B2470DA" w14:textId="77777777" w:rsidR="00AB1F1E" w:rsidRDefault="008C15A9" w:rsidP="00AB1F1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1F1E">
        <w:rPr>
          <w:rFonts w:ascii="Arial" w:hAnsi="Arial" w:cs="Arial"/>
          <w:i/>
          <w:iCs/>
          <w:color w:val="000000"/>
          <w:sz w:val="22"/>
          <w:szCs w:val="22"/>
        </w:rPr>
        <w:t xml:space="preserve">Из переписки после интервью </w:t>
      </w:r>
      <w:r w:rsidRPr="00AB1F1E">
        <w:rPr>
          <w:rFonts w:ascii="Arial" w:hAnsi="Arial" w:cs="Arial"/>
          <w:color w:val="000000"/>
          <w:sz w:val="22"/>
          <w:szCs w:val="22"/>
        </w:rPr>
        <w:t xml:space="preserve">10.11.2022 </w:t>
      </w:r>
    </w:p>
    <w:p w14:paraId="4E9B7A40" w14:textId="77777777" w:rsidR="00AB1F1E" w:rsidRDefault="008C15A9" w:rsidP="00AB1F1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1F1E">
        <w:rPr>
          <w:rFonts w:ascii="Arial" w:hAnsi="Arial" w:cs="Arial"/>
          <w:color w:val="000000"/>
          <w:sz w:val="22"/>
          <w:szCs w:val="22"/>
        </w:rPr>
        <w:t>Яцык Максим Михайлович, владелец сети супермаркетов;</w:t>
      </w:r>
    </w:p>
    <w:p w14:paraId="2588BABD" w14:textId="6B30EA5A" w:rsidR="008C15A9" w:rsidRPr="00AB1F1E" w:rsidRDefault="008C15A9" w:rsidP="00AB1F1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1F1E">
        <w:rPr>
          <w:rFonts w:ascii="Arial" w:hAnsi="Arial" w:cs="Arial"/>
          <w:color w:val="000000"/>
          <w:sz w:val="22"/>
          <w:szCs w:val="22"/>
        </w:rPr>
        <w:t>Дударь Анастасия Владимировна, аналитик фирмы, разрабатывающей ПО</w:t>
      </w:r>
    </w:p>
    <w:p w14:paraId="2B5FF8E2" w14:textId="77777777" w:rsidR="004242F2" w:rsidRDefault="004242F2" w:rsidP="008C15A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6757294A" w14:textId="51EB0A7F" w:rsidR="008C15A9" w:rsidRDefault="008C15A9" w:rsidP="008C15A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 Кто осуществляет инвентаризацию?</w:t>
      </w:r>
    </w:p>
    <w:p w14:paraId="15D7DC2B" w14:textId="04FE2556" w:rsidR="008C15A9" w:rsidRDefault="008C15A9" w:rsidP="008C15A9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 w:rsidRPr="008C15A9">
        <w:rPr>
          <w:rFonts w:ascii="Arial" w:hAnsi="Arial" w:cs="Arial"/>
          <w:color w:val="000000"/>
          <w:sz w:val="22"/>
          <w:szCs w:val="22"/>
          <w:highlight w:val="yellow"/>
        </w:rPr>
        <w:t>Инвентаризацию осуществляет мой заместитель.</w:t>
      </w:r>
    </w:p>
    <w:p w14:paraId="24EB03D3" w14:textId="66FE763D" w:rsidR="004242F2" w:rsidRDefault="004242F2" w:rsidP="008C15A9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</w:p>
    <w:p w14:paraId="7DF3D7A6" w14:textId="77777777" w:rsidR="004242F2" w:rsidRDefault="004242F2" w:rsidP="004242F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38BC">
        <w:rPr>
          <w:rFonts w:ascii="Arial" w:hAnsi="Arial" w:cs="Arial"/>
          <w:i/>
          <w:iCs/>
          <w:color w:val="000000"/>
          <w:sz w:val="22"/>
          <w:szCs w:val="22"/>
        </w:rPr>
        <w:t xml:space="preserve">По интервью </w:t>
      </w:r>
      <w:r>
        <w:rPr>
          <w:rFonts w:ascii="Arial" w:hAnsi="Arial" w:cs="Arial"/>
          <w:color w:val="000000"/>
          <w:sz w:val="22"/>
          <w:szCs w:val="22"/>
        </w:rPr>
        <w:t>24</w:t>
      </w:r>
      <w:r w:rsidRPr="001D38BC">
        <w:rPr>
          <w:rFonts w:ascii="Arial" w:hAnsi="Arial" w:cs="Arial"/>
          <w:color w:val="000000"/>
          <w:sz w:val="22"/>
          <w:szCs w:val="22"/>
        </w:rPr>
        <w:t xml:space="preserve">.11.2022 </w:t>
      </w:r>
    </w:p>
    <w:p w14:paraId="0EA4E4BB" w14:textId="77777777" w:rsidR="004242F2" w:rsidRDefault="004242F2" w:rsidP="004242F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620A">
        <w:rPr>
          <w:rFonts w:ascii="Calibri" w:hAnsi="Calibri" w:cs="Calibri"/>
          <w:color w:val="000000"/>
          <w:sz w:val="22"/>
          <w:szCs w:val="22"/>
        </w:rPr>
        <w:t>Яцык Михаил Максимович (представитель отдела логистики)</w:t>
      </w:r>
    </w:p>
    <w:p w14:paraId="4B0AF207" w14:textId="62903478" w:rsidR="004242F2" w:rsidRPr="004242F2" w:rsidRDefault="004242F2" w:rsidP="004242F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620A">
        <w:rPr>
          <w:rFonts w:ascii="Calibri" w:hAnsi="Calibri" w:cs="Calibri"/>
          <w:color w:val="000000"/>
          <w:sz w:val="22"/>
          <w:szCs w:val="22"/>
        </w:rPr>
        <w:t>Ермаков Василий Павлович (интервьюер).</w:t>
      </w:r>
    </w:p>
    <w:p w14:paraId="31C048E1" w14:textId="38B8BD79" w:rsidR="004242F2" w:rsidRDefault="004242F2" w:rsidP="008C15A9">
      <w:pPr>
        <w:pStyle w:val="a3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</w:p>
    <w:p w14:paraId="1112EBA8" w14:textId="77777777" w:rsidR="004242F2" w:rsidRPr="00945F90" w:rsidRDefault="004242F2" w:rsidP="0016102B">
      <w:pPr>
        <w:pStyle w:val="a3"/>
        <w:spacing w:before="0" w:beforeAutospacing="0" w:after="160" w:afterAutospacing="0"/>
        <w:ind w:left="786"/>
        <w:textAlignment w:val="baseline"/>
        <w:rPr>
          <w:rFonts w:ascii="Calibri" w:hAnsi="Calibri" w:cs="Calibri"/>
          <w:color w:val="000000"/>
        </w:rPr>
      </w:pPr>
      <w:r w:rsidRPr="00945F90">
        <w:rPr>
          <w:rFonts w:ascii="Calibri" w:hAnsi="Calibri" w:cs="Calibri"/>
          <w:color w:val="000000"/>
        </w:rPr>
        <w:t>Каков процесс инвентаризации в сети магазинов?</w:t>
      </w:r>
    </w:p>
    <w:p w14:paraId="4281B48C" w14:textId="71181176" w:rsidR="008C15A9" w:rsidRDefault="004242F2" w:rsidP="00E41675">
      <w:pPr>
        <w:pStyle w:val="a3"/>
        <w:spacing w:before="0" w:beforeAutospacing="0" w:after="160" w:afterAutospacing="0"/>
        <w:ind w:left="851"/>
        <w:rPr>
          <w:rFonts w:ascii="Calibri" w:hAnsi="Calibri" w:cs="Calibri"/>
          <w:color w:val="000000"/>
          <w:sz w:val="22"/>
          <w:szCs w:val="22"/>
        </w:rPr>
      </w:pPr>
      <w:r w:rsidRPr="004242F2">
        <w:rPr>
          <w:rFonts w:ascii="Calibri" w:hAnsi="Calibri" w:cs="Calibri"/>
          <w:color w:val="000000"/>
          <w:sz w:val="22"/>
          <w:szCs w:val="22"/>
          <w:highlight w:val="yellow"/>
        </w:rPr>
        <w:t>Специальные люди приходят в магазины, проверяют</w:t>
      </w:r>
      <w:r>
        <w:rPr>
          <w:rFonts w:ascii="Calibri" w:hAnsi="Calibri" w:cs="Calibri"/>
          <w:color w:val="000000"/>
          <w:sz w:val="22"/>
          <w:szCs w:val="22"/>
        </w:rPr>
        <w:t>, что на складе в магазине есть всё, что там должно быть.</w:t>
      </w:r>
    </w:p>
    <w:p w14:paraId="06923CD9" w14:textId="77777777" w:rsidR="0016102B" w:rsidRPr="00945F90" w:rsidRDefault="0016102B" w:rsidP="0016102B">
      <w:pPr>
        <w:pStyle w:val="a3"/>
        <w:spacing w:before="0" w:beforeAutospacing="0" w:after="160" w:afterAutospacing="0"/>
        <w:ind w:left="786"/>
        <w:textAlignment w:val="baseline"/>
        <w:rPr>
          <w:rFonts w:ascii="Calibri" w:hAnsi="Calibri" w:cs="Calibri"/>
          <w:color w:val="000000"/>
        </w:rPr>
      </w:pPr>
      <w:r w:rsidRPr="00945F90">
        <w:rPr>
          <w:rFonts w:ascii="Calibri" w:hAnsi="Calibri" w:cs="Calibri"/>
          <w:color w:val="000000"/>
        </w:rPr>
        <w:t>На каких объектах проводится инвентаризация? </w:t>
      </w:r>
    </w:p>
    <w:p w14:paraId="333517A4" w14:textId="77777777" w:rsidR="0016102B" w:rsidRDefault="0016102B" w:rsidP="0016102B">
      <w:pPr>
        <w:pStyle w:val="a3"/>
        <w:spacing w:before="0" w:beforeAutospacing="0" w:after="160" w:afterAutospacing="0"/>
        <w:ind w:left="786"/>
      </w:pPr>
      <w:r>
        <w:rPr>
          <w:rFonts w:ascii="Calibri" w:hAnsi="Calibri" w:cs="Calibri"/>
          <w:color w:val="000000"/>
          <w:sz w:val="22"/>
          <w:szCs w:val="22"/>
        </w:rPr>
        <w:t xml:space="preserve">В головном офисе </w:t>
      </w:r>
      <w:r w:rsidRPr="0016102B">
        <w:rPr>
          <w:rFonts w:ascii="Calibri" w:hAnsi="Calibri" w:cs="Calibri"/>
          <w:color w:val="000000"/>
          <w:sz w:val="22"/>
          <w:szCs w:val="22"/>
          <w:highlight w:val="yellow"/>
        </w:rPr>
        <w:t>сети работает заместитель, когда необходимо провести инвентаризацию, он отправляется в магазин</w:t>
      </w:r>
      <w:r>
        <w:rPr>
          <w:rFonts w:ascii="Calibri" w:hAnsi="Calibri" w:cs="Calibri"/>
          <w:color w:val="000000"/>
          <w:sz w:val="22"/>
          <w:szCs w:val="22"/>
        </w:rPr>
        <w:t>, физически ходит по складу, проверяет коробки.</w:t>
      </w:r>
    </w:p>
    <w:p w14:paraId="4362DDDE" w14:textId="77777777" w:rsidR="0016102B" w:rsidRPr="00E41675" w:rsidRDefault="0016102B" w:rsidP="00E41675">
      <w:pPr>
        <w:pStyle w:val="a3"/>
        <w:spacing w:before="0" w:beforeAutospacing="0" w:after="160" w:afterAutospacing="0"/>
        <w:ind w:left="851"/>
      </w:pPr>
    </w:p>
    <w:p w14:paraId="426D33A6" w14:textId="77777777" w:rsidR="008C15A9" w:rsidRPr="001D38BC" w:rsidRDefault="008C15A9" w:rsidP="008C15A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53A0E9F5" w14:textId="3AEC7398" w:rsidR="004B0F60" w:rsidRPr="0057146C" w:rsidRDefault="004B0F60" w:rsidP="004B0F60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57146C">
        <w:rPr>
          <w:rFonts w:ascii="Arial" w:hAnsi="Arial" w:cs="Arial"/>
          <w:b/>
          <w:bCs/>
          <w:sz w:val="28"/>
          <w:szCs w:val="28"/>
        </w:rPr>
        <w:t>Правильно ли я понимаю, что кассовый отчет получается в результате выгрузки информации из кассовых аппаратов?</w:t>
      </w:r>
    </w:p>
    <w:p w14:paraId="58B22AA7" w14:textId="36513095" w:rsidR="0049748D" w:rsidRDefault="0049748D" w:rsidP="0049748D">
      <w:p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63C1A53C" w14:textId="77777777" w:rsidR="00204614" w:rsidRDefault="00204614" w:rsidP="0049748D">
      <w:p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0D3C0826" w14:textId="7C42CB6C" w:rsidR="0049748D" w:rsidRDefault="0049748D" w:rsidP="0049748D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Правильно ли я понимаю</w:t>
      </w:r>
      <w:r w:rsidRPr="0049748D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 xml:space="preserve">что в приложении должна быть различные возможности (роли в системе) у </w:t>
      </w:r>
    </w:p>
    <w:p w14:paraId="342D1E3E" w14:textId="03D32713" w:rsidR="0049748D" w:rsidRP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 w:rsidRPr="0049748D">
        <w:rPr>
          <w:rFonts w:ascii="Arial" w:hAnsi="Arial" w:cs="Arial"/>
          <w:sz w:val="28"/>
          <w:szCs w:val="28"/>
        </w:rPr>
        <w:t xml:space="preserve">Владельца сети магазинов </w:t>
      </w:r>
      <w:r>
        <w:rPr>
          <w:rFonts w:ascii="Arial" w:hAnsi="Arial" w:cs="Arial"/>
          <w:sz w:val="28"/>
          <w:szCs w:val="28"/>
        </w:rPr>
        <w:t>(просмотр статистики по всем товарам</w:t>
      </w:r>
      <w:r w:rsidRPr="0049748D">
        <w:rPr>
          <w:rFonts w:ascii="Arial" w:hAnsi="Arial" w:cs="Arial"/>
          <w:sz w:val="28"/>
          <w:szCs w:val="28"/>
        </w:rPr>
        <w:t>,</w:t>
      </w:r>
      <w:r w:rsidR="00E22A46">
        <w:rPr>
          <w:rFonts w:ascii="Arial" w:hAnsi="Arial" w:cs="Arial"/>
          <w:sz w:val="28"/>
          <w:szCs w:val="28"/>
        </w:rPr>
        <w:t xml:space="preserve"> магазинам</w:t>
      </w:r>
      <w:r w:rsidR="00E22A46" w:rsidRPr="00E22A4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заказам на поездки</w:t>
      </w:r>
      <w:r w:rsidRPr="0049748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анализ эффективности сотрудников отдела логистики)</w:t>
      </w:r>
    </w:p>
    <w:p w14:paraId="7E93176A" w14:textId="7C8EF544" w:rsidR="0049748D" w:rsidRP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 w:rsidRPr="0049748D">
        <w:rPr>
          <w:rFonts w:ascii="Arial" w:hAnsi="Arial" w:cs="Arial"/>
          <w:sz w:val="28"/>
          <w:szCs w:val="28"/>
        </w:rPr>
        <w:t>Заместителя владельца сети магазинов</w:t>
      </w:r>
      <w:r>
        <w:rPr>
          <w:rFonts w:ascii="Arial" w:hAnsi="Arial" w:cs="Arial"/>
          <w:sz w:val="28"/>
          <w:szCs w:val="28"/>
        </w:rPr>
        <w:t xml:space="preserve"> (для проведения инвентаризации + доступна статистика по всем магазинам)</w:t>
      </w:r>
    </w:p>
    <w:p w14:paraId="7E796F20" w14:textId="20A12F2B" w:rsidR="001A613A" w:rsidRP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 w:rsidRPr="0049748D">
        <w:rPr>
          <w:rFonts w:ascii="Arial" w:hAnsi="Arial" w:cs="Arial"/>
          <w:sz w:val="28"/>
          <w:szCs w:val="28"/>
        </w:rPr>
        <w:t>Сотрудников отдела логистики (для планирования)</w:t>
      </w:r>
    </w:p>
    <w:p w14:paraId="58AD9F9B" w14:textId="6E50F14D" w:rsid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 w:rsidRPr="0049748D">
        <w:rPr>
          <w:rFonts w:ascii="Arial" w:hAnsi="Arial" w:cs="Arial"/>
          <w:sz w:val="28"/>
          <w:szCs w:val="28"/>
        </w:rPr>
        <w:t>Сотрудников крупных складов</w:t>
      </w:r>
      <w:r w:rsidR="00785D10" w:rsidRPr="00785D10">
        <w:rPr>
          <w:rFonts w:ascii="Arial" w:hAnsi="Arial" w:cs="Arial"/>
          <w:sz w:val="28"/>
          <w:szCs w:val="28"/>
        </w:rPr>
        <w:t xml:space="preserve"> / </w:t>
      </w:r>
      <w:r w:rsidR="00785D10">
        <w:rPr>
          <w:rFonts w:ascii="Arial" w:hAnsi="Arial" w:cs="Arial"/>
          <w:sz w:val="28"/>
          <w:szCs w:val="28"/>
        </w:rPr>
        <w:t>команда доставки</w:t>
      </w:r>
      <w:r>
        <w:rPr>
          <w:rFonts w:ascii="Arial" w:hAnsi="Arial" w:cs="Arial"/>
          <w:sz w:val="28"/>
          <w:szCs w:val="28"/>
        </w:rPr>
        <w:t xml:space="preserve"> (</w:t>
      </w:r>
      <w:r w:rsidR="00403F32">
        <w:rPr>
          <w:rFonts w:ascii="Arial" w:hAnsi="Arial" w:cs="Arial"/>
          <w:sz w:val="28"/>
          <w:szCs w:val="28"/>
        </w:rPr>
        <w:t>для получения заказов на поездки от отдела логистики</w:t>
      </w:r>
      <w:r w:rsidR="00664F45" w:rsidRPr="00664F45">
        <w:rPr>
          <w:rFonts w:ascii="Arial" w:hAnsi="Arial" w:cs="Arial"/>
          <w:sz w:val="28"/>
          <w:szCs w:val="28"/>
        </w:rPr>
        <w:t>,</w:t>
      </w:r>
      <w:r w:rsidR="00664F45">
        <w:rPr>
          <w:rFonts w:ascii="Arial" w:hAnsi="Arial" w:cs="Arial"/>
          <w:sz w:val="28"/>
          <w:szCs w:val="28"/>
        </w:rPr>
        <w:t xml:space="preserve"> для отчетности о статусе выполнения заказа на поездку</w:t>
      </w:r>
      <w:r>
        <w:rPr>
          <w:rFonts w:ascii="Arial" w:hAnsi="Arial" w:cs="Arial"/>
          <w:sz w:val="28"/>
          <w:szCs w:val="28"/>
        </w:rPr>
        <w:t>)</w:t>
      </w:r>
    </w:p>
    <w:p w14:paraId="71D69971" w14:textId="2982E765" w:rsid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Кассиров (загрузка кассовых отчетов после выгрузки из кассовых аппаратов)</w:t>
      </w:r>
    </w:p>
    <w:p w14:paraId="1DF3DC98" w14:textId="14CAA6BF" w:rsidR="0049748D" w:rsidRPr="0049748D" w:rsidRDefault="0049748D" w:rsidP="0049748D">
      <w:pPr>
        <w:pStyle w:val="a4"/>
        <w:numPr>
          <w:ilvl w:val="2"/>
          <w:numId w:val="1"/>
        </w:numPr>
        <w:spacing w:after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Кладовщиков (для проведения инвентаризации в магазине)</w:t>
      </w:r>
    </w:p>
    <w:p w14:paraId="7C7B326F" w14:textId="1D4AC795" w:rsidR="0049748D" w:rsidRDefault="0049748D" w:rsidP="0049748D">
      <w:pPr>
        <w:pStyle w:val="a4"/>
        <w:spacing w:after="0"/>
        <w:ind w:left="216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58D77153" w14:textId="77777777" w:rsidR="0049748D" w:rsidRPr="0049748D" w:rsidRDefault="0049748D" w:rsidP="0049748D">
      <w:pPr>
        <w:pStyle w:val="a4"/>
        <w:spacing w:after="0"/>
        <w:ind w:left="216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4A82C818" w14:textId="709F96EA" w:rsidR="003B1BE2" w:rsidRPr="003B1BE2" w:rsidRDefault="001A613A" w:rsidP="003B1BE2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1A613A">
        <w:rPr>
          <w:rFonts w:ascii="Arial" w:hAnsi="Arial" w:cs="Arial"/>
          <w:b/>
          <w:bCs/>
          <w:sz w:val="28"/>
          <w:szCs w:val="28"/>
        </w:rPr>
        <w:t>Что по вашему мнению должно быть на главном экране разрабатываемого приложения</w:t>
      </w:r>
      <w:r w:rsidR="005403CB">
        <w:rPr>
          <w:rFonts w:ascii="Arial" w:hAnsi="Arial" w:cs="Arial"/>
          <w:b/>
          <w:bCs/>
          <w:sz w:val="28"/>
          <w:szCs w:val="28"/>
        </w:rPr>
        <w:t xml:space="preserve"> (у представителя каждой из этих ролей)</w:t>
      </w:r>
      <w:r w:rsidRPr="001A613A">
        <w:rPr>
          <w:rFonts w:ascii="Arial" w:hAnsi="Arial" w:cs="Arial"/>
          <w:b/>
          <w:bCs/>
          <w:sz w:val="28"/>
          <w:szCs w:val="28"/>
        </w:rPr>
        <w:t>?</w:t>
      </w:r>
    </w:p>
    <w:p w14:paraId="4514A37E" w14:textId="709F96EA" w:rsidR="003D7C21" w:rsidRDefault="003D7C21" w:rsidP="003D7C21">
      <w:pPr>
        <w:pStyle w:val="a4"/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2C07F1F1" w14:textId="77777777" w:rsidR="003B1BE2" w:rsidRDefault="003F1903" w:rsidP="003B1BE2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Должна ли на главном экране</w:t>
      </w:r>
      <w:r w:rsidR="002055EA">
        <w:rPr>
          <w:rFonts w:ascii="Arial" w:hAnsi="Arial" w:cs="Arial"/>
          <w:b/>
          <w:bCs/>
          <w:sz w:val="28"/>
          <w:szCs w:val="28"/>
        </w:rPr>
        <w:t xml:space="preserve"> в приложении у</w:t>
      </w:r>
      <w:r>
        <w:rPr>
          <w:rFonts w:ascii="Arial" w:hAnsi="Arial" w:cs="Arial"/>
          <w:b/>
          <w:bCs/>
          <w:sz w:val="28"/>
          <w:szCs w:val="28"/>
        </w:rPr>
        <w:t xml:space="preserve"> сотрудников отдела логистики присутствовать информация о возникшей необходимости срочного проведения критического планирования?</w:t>
      </w:r>
    </w:p>
    <w:p w14:paraId="47D98404" w14:textId="77777777" w:rsidR="003B1BE2" w:rsidRPr="003B1BE2" w:rsidRDefault="003B1BE2" w:rsidP="003B1BE2">
      <w:pPr>
        <w:pStyle w:val="a4"/>
        <w:rPr>
          <w:rFonts w:ascii="Arial" w:hAnsi="Arial" w:cs="Arial"/>
          <w:b/>
          <w:bCs/>
          <w:sz w:val="28"/>
          <w:szCs w:val="28"/>
        </w:rPr>
      </w:pPr>
    </w:p>
    <w:p w14:paraId="28C63249" w14:textId="77777777" w:rsidR="008E2188" w:rsidRDefault="003B1BE2" w:rsidP="003B1BE2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B1BE2">
        <w:rPr>
          <w:rFonts w:ascii="Arial" w:hAnsi="Arial" w:cs="Arial"/>
          <w:b/>
          <w:bCs/>
          <w:sz w:val="28"/>
          <w:szCs w:val="28"/>
        </w:rPr>
        <w:t xml:space="preserve">Часто ли в отделе планирования придумываются новые способы анализа кассовых отчетов и меняются принципы </w:t>
      </w:r>
      <w:r w:rsidR="008E2188">
        <w:rPr>
          <w:rFonts w:ascii="Arial" w:hAnsi="Arial" w:cs="Arial"/>
          <w:b/>
          <w:bCs/>
          <w:sz w:val="28"/>
          <w:szCs w:val="28"/>
        </w:rPr>
        <w:t>составления заказов на поездку?</w:t>
      </w:r>
    </w:p>
    <w:p w14:paraId="5683ED2A" w14:textId="77777777" w:rsidR="008E2188" w:rsidRPr="008E2188" w:rsidRDefault="008E2188" w:rsidP="008E2188">
      <w:pPr>
        <w:pStyle w:val="a4"/>
        <w:rPr>
          <w:rFonts w:ascii="Arial" w:hAnsi="Arial" w:cs="Arial"/>
          <w:b/>
          <w:bCs/>
          <w:sz w:val="28"/>
          <w:szCs w:val="28"/>
        </w:rPr>
      </w:pPr>
    </w:p>
    <w:p w14:paraId="172FCBFD" w14:textId="6A97486B" w:rsidR="00204614" w:rsidRPr="00E666E5" w:rsidRDefault="008E2188" w:rsidP="00E666E5">
      <w:pPr>
        <w:pStyle w:val="a4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6F6E48">
        <w:rPr>
          <w:rFonts w:ascii="Arial" w:hAnsi="Arial" w:cs="Arial"/>
          <w:b/>
          <w:bCs/>
          <w:sz w:val="28"/>
          <w:szCs w:val="28"/>
        </w:rPr>
        <w:t>С</w:t>
      </w:r>
      <w:r>
        <w:rPr>
          <w:rFonts w:ascii="Arial" w:hAnsi="Arial" w:cs="Arial"/>
          <w:b/>
          <w:bCs/>
          <w:sz w:val="28"/>
          <w:szCs w:val="28"/>
        </w:rPr>
        <w:t xml:space="preserve">вязан с </w:t>
      </w:r>
      <w:r w:rsidR="00794B7B" w:rsidRPr="00C85052"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 xml:space="preserve"> вопросом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Нужно ли разрабатывать удобные возможности для изменения и модификации способов проведения нормального</w:t>
      </w:r>
      <w:r w:rsidRPr="008E2188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критического планирования? (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т.е.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в отделе логистики могут все настроить под себя самостоятельно</w:t>
      </w:r>
      <w:r w:rsidR="00513838" w:rsidRPr="00513838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или по необходимости будет привлекаться команда разработки для изменения функциональности приложения.)</w:t>
      </w:r>
    </w:p>
    <w:sectPr w:rsidR="00204614" w:rsidRPr="00E6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B1C"/>
    <w:multiLevelType w:val="multilevel"/>
    <w:tmpl w:val="F04C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10C0B"/>
    <w:multiLevelType w:val="multilevel"/>
    <w:tmpl w:val="69F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2FF3"/>
    <w:multiLevelType w:val="multilevel"/>
    <w:tmpl w:val="66DC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93796"/>
    <w:multiLevelType w:val="hybridMultilevel"/>
    <w:tmpl w:val="BA1A0230"/>
    <w:lvl w:ilvl="0" w:tplc="6AD852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4835"/>
    <w:multiLevelType w:val="multilevel"/>
    <w:tmpl w:val="9FE2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31EA9"/>
    <w:multiLevelType w:val="multilevel"/>
    <w:tmpl w:val="DB0A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97405"/>
    <w:multiLevelType w:val="multilevel"/>
    <w:tmpl w:val="4D80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275">
    <w:abstractNumId w:val="2"/>
  </w:num>
  <w:num w:numId="2" w16cid:durableId="2098402338">
    <w:abstractNumId w:val="1"/>
  </w:num>
  <w:num w:numId="3" w16cid:durableId="2077970485">
    <w:abstractNumId w:val="3"/>
  </w:num>
  <w:num w:numId="4" w16cid:durableId="607080844">
    <w:abstractNumId w:val="0"/>
  </w:num>
  <w:num w:numId="5" w16cid:durableId="2031181853">
    <w:abstractNumId w:val="5"/>
  </w:num>
  <w:num w:numId="6" w16cid:durableId="936791459">
    <w:abstractNumId w:val="6"/>
  </w:num>
  <w:num w:numId="7" w16cid:durableId="444008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FA"/>
    <w:rsid w:val="0000515C"/>
    <w:rsid w:val="000172BE"/>
    <w:rsid w:val="00050D3F"/>
    <w:rsid w:val="000B65A9"/>
    <w:rsid w:val="0016102B"/>
    <w:rsid w:val="001A613A"/>
    <w:rsid w:val="001D38BC"/>
    <w:rsid w:val="00204614"/>
    <w:rsid w:val="002055EA"/>
    <w:rsid w:val="00230D37"/>
    <w:rsid w:val="00240877"/>
    <w:rsid w:val="00267C86"/>
    <w:rsid w:val="003515D8"/>
    <w:rsid w:val="003B1BE2"/>
    <w:rsid w:val="003D7C21"/>
    <w:rsid w:val="003F1903"/>
    <w:rsid w:val="003F283A"/>
    <w:rsid w:val="00403F32"/>
    <w:rsid w:val="004242F2"/>
    <w:rsid w:val="0049748D"/>
    <w:rsid w:val="004B0F60"/>
    <w:rsid w:val="004F0873"/>
    <w:rsid w:val="004F2FB7"/>
    <w:rsid w:val="005025BD"/>
    <w:rsid w:val="0051189D"/>
    <w:rsid w:val="00513838"/>
    <w:rsid w:val="005403CB"/>
    <w:rsid w:val="00554B42"/>
    <w:rsid w:val="0057146C"/>
    <w:rsid w:val="0062237A"/>
    <w:rsid w:val="00664F45"/>
    <w:rsid w:val="006A620A"/>
    <w:rsid w:val="006D76DB"/>
    <w:rsid w:val="006F6E48"/>
    <w:rsid w:val="00710156"/>
    <w:rsid w:val="00785D10"/>
    <w:rsid w:val="00794B7B"/>
    <w:rsid w:val="008C15A9"/>
    <w:rsid w:val="008E2188"/>
    <w:rsid w:val="00945F90"/>
    <w:rsid w:val="009716B8"/>
    <w:rsid w:val="009746FE"/>
    <w:rsid w:val="00A0393D"/>
    <w:rsid w:val="00A075E4"/>
    <w:rsid w:val="00A42D79"/>
    <w:rsid w:val="00AB053D"/>
    <w:rsid w:val="00AB1F1E"/>
    <w:rsid w:val="00BD0E46"/>
    <w:rsid w:val="00BD18FA"/>
    <w:rsid w:val="00C45088"/>
    <w:rsid w:val="00C85052"/>
    <w:rsid w:val="00CB6AC4"/>
    <w:rsid w:val="00DD7F89"/>
    <w:rsid w:val="00E22A46"/>
    <w:rsid w:val="00E41675"/>
    <w:rsid w:val="00E511D5"/>
    <w:rsid w:val="00E524DD"/>
    <w:rsid w:val="00E666E5"/>
    <w:rsid w:val="00ED45C8"/>
    <w:rsid w:val="00EF6066"/>
    <w:rsid w:val="00F25D9F"/>
    <w:rsid w:val="00F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51E0"/>
  <w15:chartTrackingRefBased/>
  <w15:docId w15:val="{8B866435-84D9-489B-861E-38CC31E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A5F13-884E-45CF-A3C4-9364C391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66</cp:revision>
  <dcterms:created xsi:type="dcterms:W3CDTF">2022-12-05T22:11:00Z</dcterms:created>
  <dcterms:modified xsi:type="dcterms:W3CDTF">2022-12-17T08:22:00Z</dcterms:modified>
</cp:coreProperties>
</file>