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B7D6E" w14:paraId="3605FC0C" w14:textId="77777777" w:rsidTr="00FA21FB">
        <w:tc>
          <w:tcPr>
            <w:tcW w:w="4785" w:type="dxa"/>
            <w:shd w:val="clear" w:color="auto" w:fill="BFBFBF" w:themeFill="background1" w:themeFillShade="BF"/>
          </w:tcPr>
          <w:p w14:paraId="0DAC8D1C" w14:textId="7008D466" w:rsidR="007B7D6E" w:rsidRDefault="00000000" w:rsidP="001B0225">
            <w:pPr>
              <w:rPr>
                <w:sz w:val="28"/>
              </w:rPr>
            </w:pPr>
            <w:sdt>
              <w:sdtPr>
                <w:tag w:val="goog_rdk_11"/>
                <w:id w:val="1595904662"/>
              </w:sdtPr>
              <w:sdtContent/>
            </w:sdt>
            <w:r w:rsidR="00B47295">
              <w:rPr>
                <w:b/>
                <w:bCs/>
                <w:sz w:val="28"/>
              </w:rPr>
              <w:t>Элемент макета</w:t>
            </w:r>
          </w:p>
        </w:tc>
        <w:tc>
          <w:tcPr>
            <w:tcW w:w="4786" w:type="dxa"/>
            <w:shd w:val="clear" w:color="auto" w:fill="BFBFBF" w:themeFill="background1" w:themeFillShade="BF"/>
          </w:tcPr>
          <w:p w14:paraId="7058F711" w14:textId="2C6382E1" w:rsidR="007B7D6E" w:rsidRPr="001873B8" w:rsidRDefault="007B7D6E" w:rsidP="001B0225">
            <w:pPr>
              <w:rPr>
                <w:b/>
                <w:bCs/>
                <w:color w:val="FF0000"/>
                <w:sz w:val="28"/>
              </w:rPr>
            </w:pPr>
            <w:r w:rsidRPr="001873B8">
              <w:rPr>
                <w:b/>
                <w:bCs/>
                <w:sz w:val="28"/>
              </w:rPr>
              <w:t xml:space="preserve">Описание </w:t>
            </w:r>
            <w:r w:rsidR="00B47295">
              <w:rPr>
                <w:b/>
                <w:bCs/>
                <w:sz w:val="28"/>
              </w:rPr>
              <w:t>элемента</w:t>
            </w:r>
          </w:p>
        </w:tc>
      </w:tr>
      <w:tr w:rsidR="008F7C2D" w:rsidRPr="001B0225" w14:paraId="4B4FE62A" w14:textId="77777777" w:rsidTr="00FA21FB">
        <w:tc>
          <w:tcPr>
            <w:tcW w:w="4785" w:type="dxa"/>
          </w:tcPr>
          <w:p w14:paraId="1EA3205E" w14:textId="3EC1178E" w:rsidR="008F7C2D" w:rsidRPr="00C27B71" w:rsidRDefault="00C27B71" w:rsidP="001B0225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Главное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15B7E81A" w14:textId="4793E665" w:rsidR="008F7C2D" w:rsidRPr="004F6080" w:rsidRDefault="004F6080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Переносит пользователя в зону</w:t>
            </w:r>
            <w:r w:rsidRPr="004F6080">
              <w:rPr>
                <w:sz w:val="28"/>
              </w:rPr>
              <w:t>,</w:t>
            </w:r>
            <w:r>
              <w:rPr>
                <w:sz w:val="28"/>
              </w:rPr>
              <w:t xml:space="preserve"> которая непосредственно связана с основной работой пользователя в разрабатываемой системе. Раздел </w:t>
            </w:r>
            <w:r w:rsidRPr="004F6080">
              <w:rPr>
                <w:sz w:val="28"/>
              </w:rPr>
              <w:t>“</w:t>
            </w:r>
            <w:r>
              <w:rPr>
                <w:sz w:val="28"/>
              </w:rPr>
              <w:t>Главное</w:t>
            </w:r>
            <w:r w:rsidRPr="004F6080">
              <w:rPr>
                <w:sz w:val="28"/>
              </w:rPr>
              <w:t>”</w:t>
            </w:r>
            <w:r>
              <w:rPr>
                <w:sz w:val="28"/>
              </w:rPr>
              <w:t xml:space="preserve"> отображен на макете</w:t>
            </w:r>
            <w:r w:rsidRPr="004F6080">
              <w:rPr>
                <w:sz w:val="28"/>
              </w:rPr>
              <w:t>,</w:t>
            </w:r>
            <w:r>
              <w:rPr>
                <w:sz w:val="28"/>
              </w:rPr>
              <w:t xml:space="preserve"> отличается у разных групп пользователей.</w:t>
            </w:r>
          </w:p>
        </w:tc>
      </w:tr>
      <w:tr w:rsidR="008F7C2D" w:rsidRPr="001B0225" w14:paraId="7FA84A1A" w14:textId="77777777" w:rsidTr="00FA21FB">
        <w:tc>
          <w:tcPr>
            <w:tcW w:w="4785" w:type="dxa"/>
          </w:tcPr>
          <w:p w14:paraId="533DC65A" w14:textId="0538852D" w:rsidR="008F7C2D" w:rsidRPr="001B0225" w:rsidRDefault="00000000" w:rsidP="001B0225">
            <w:pPr>
              <w:rPr>
                <w:sz w:val="28"/>
              </w:rPr>
            </w:pPr>
            <w:sdt>
              <w:sdtPr>
                <w:tag w:val="goog_rdk_10"/>
                <w:id w:val="131997613"/>
              </w:sdtPr>
              <w:sdtContent>
                <w:r w:rsidR="00C27B71">
                  <w:rPr>
                    <w:sz w:val="28"/>
                  </w:rPr>
                  <w:t xml:space="preserve">Кнопка </w:t>
                </w:r>
                <w:r w:rsidR="00C27B71">
                  <w:rPr>
                    <w:sz w:val="28"/>
                    <w:lang w:val="en-US"/>
                  </w:rPr>
                  <w:t>“</w:t>
                </w:r>
                <w:r w:rsidR="00C27B71">
                  <w:rPr>
                    <w:sz w:val="28"/>
                  </w:rPr>
                  <w:t>Мои сообщения</w:t>
                </w:r>
                <w:r w:rsidR="00C27B71">
                  <w:rPr>
                    <w:sz w:val="28"/>
                    <w:lang w:val="en-US"/>
                  </w:rPr>
                  <w:t>”</w:t>
                </w:r>
              </w:sdtContent>
            </w:sdt>
          </w:p>
        </w:tc>
        <w:tc>
          <w:tcPr>
            <w:tcW w:w="4786" w:type="dxa"/>
          </w:tcPr>
          <w:p w14:paraId="57DACAF0" w14:textId="5F1E0CD9" w:rsidR="008F7C2D" w:rsidRPr="001B0225" w:rsidRDefault="004F6080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 w:rsidR="00370519">
              <w:rPr>
                <w:sz w:val="28"/>
              </w:rPr>
              <w:t xml:space="preserve"> Позволяет обмениваться электронной информацией между сотрудниками. Функциональность может быть реализована в другой системе.</w:t>
            </w:r>
          </w:p>
        </w:tc>
      </w:tr>
      <w:tr w:rsidR="00FA21FB" w:rsidRPr="001B0225" w14:paraId="16EEF102" w14:textId="77777777" w:rsidTr="00FA21FB">
        <w:tc>
          <w:tcPr>
            <w:tcW w:w="4785" w:type="dxa"/>
          </w:tcPr>
          <w:p w14:paraId="762FBD61" w14:textId="642EF7D4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Календарь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20812ED9" w14:textId="15A09D7B" w:rsidR="00FA21FB" w:rsidRPr="001B0225" w:rsidRDefault="00370519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планировать встречи и узнавать расписание некоторых других пользователей. Функциональность может быть реализована в другой системе.</w:t>
            </w:r>
          </w:p>
        </w:tc>
      </w:tr>
      <w:tr w:rsidR="007D4825" w:rsidRPr="001B0225" w14:paraId="1A636AEB" w14:textId="77777777" w:rsidTr="00FA21FB">
        <w:tc>
          <w:tcPr>
            <w:tcW w:w="4785" w:type="dxa"/>
          </w:tcPr>
          <w:p w14:paraId="180FE7BF" w14:textId="3BACAEB8" w:rsidR="007D4825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Персональная информация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353A588A" w14:textId="61321AA6" w:rsidR="007D4825" w:rsidRPr="001B0225" w:rsidRDefault="00F30017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узнать и изменить личную информацию пользователя. Функциональность может быть реализована в другой системе.</w:t>
            </w:r>
          </w:p>
        </w:tc>
      </w:tr>
      <w:tr w:rsidR="00FA21FB" w:rsidRPr="001B0225" w14:paraId="08DDE272" w14:textId="77777777" w:rsidTr="00FA21FB">
        <w:tc>
          <w:tcPr>
            <w:tcW w:w="4785" w:type="dxa"/>
          </w:tcPr>
          <w:p w14:paraId="67A099B7" w14:textId="1F1485D7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Зарплата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1735DFF8" w14:textId="14A44D3A" w:rsidR="00FA21FB" w:rsidRPr="001B0225" w:rsidRDefault="000B5C9A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информацию о текущем заработке пользователя</w:t>
            </w:r>
            <w:r w:rsidRPr="00815BA1">
              <w:rPr>
                <w:sz w:val="28"/>
              </w:rPr>
              <w:t>,</w:t>
            </w:r>
            <w:r>
              <w:rPr>
                <w:sz w:val="28"/>
              </w:rPr>
              <w:t xml:space="preserve"> денежных </w:t>
            </w:r>
            <w:r>
              <w:rPr>
                <w:sz w:val="28"/>
              </w:rPr>
              <w:lastRenderedPageBreak/>
              <w:t>начислениях. Функциональность может быть реализована в другой системе.</w:t>
            </w:r>
          </w:p>
        </w:tc>
      </w:tr>
      <w:tr w:rsidR="00FA21FB" w:rsidRPr="001B0225" w14:paraId="1CBE8386" w14:textId="77777777" w:rsidTr="00FA21FB">
        <w:tc>
          <w:tcPr>
            <w:tcW w:w="4785" w:type="dxa"/>
          </w:tcPr>
          <w:p w14:paraId="4344EF7A" w14:textId="6DFA2DEB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Результативность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46A400C6" w14:textId="4E35B65A" w:rsidR="00FA21FB" w:rsidRPr="001B0225" w:rsidRDefault="00546B1F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узнать информацию об эффективности пользователя и оценить других сотрудников. Функциональность может быть реализована в другой системе.</w:t>
            </w:r>
          </w:p>
        </w:tc>
      </w:tr>
      <w:tr w:rsidR="00FA21FB" w:rsidRPr="001B0225" w14:paraId="58D55A5D" w14:textId="77777777" w:rsidTr="00FA21FB">
        <w:tc>
          <w:tcPr>
            <w:tcW w:w="4785" w:type="dxa"/>
          </w:tcPr>
          <w:p w14:paraId="53C86C1E" w14:textId="113705FB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Больничный и отпуск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4AE89CD4" w14:textId="78720F50" w:rsidR="00FA21FB" w:rsidRPr="001B0225" w:rsidRDefault="0097019E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узнать и изменить информацию о планируемых</w:t>
            </w:r>
            <w:r w:rsidR="00E962A4">
              <w:rPr>
                <w:sz w:val="28"/>
              </w:rPr>
              <w:t xml:space="preserve"> датах</w:t>
            </w:r>
            <w:r>
              <w:rPr>
                <w:sz w:val="28"/>
              </w:rPr>
              <w:t xml:space="preserve"> отсутствия пользователя на рабочем месте. Функциональность может быть реализована в другой системе.</w:t>
            </w:r>
          </w:p>
        </w:tc>
      </w:tr>
      <w:tr w:rsidR="00FA21FB" w:rsidRPr="001B0225" w14:paraId="5608A3D9" w14:textId="77777777" w:rsidTr="00FA21FB">
        <w:trPr>
          <w:trHeight w:val="70"/>
        </w:trPr>
        <w:tc>
          <w:tcPr>
            <w:tcW w:w="4785" w:type="dxa"/>
          </w:tcPr>
          <w:p w14:paraId="0BF88A77" w14:textId="25FBD62D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Получение справок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58E4A130" w14:textId="1944C153" w:rsidR="00FA21FB" w:rsidRPr="001B0225" w:rsidRDefault="00A9490D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заказать справку и узнать о дате ее получения. Функциональность может быть реализована в другой системе.</w:t>
            </w:r>
          </w:p>
        </w:tc>
      </w:tr>
      <w:tr w:rsidR="00FA21FB" w:rsidRPr="001B0225" w14:paraId="071D6628" w14:textId="77777777" w:rsidTr="00FA21FB">
        <w:trPr>
          <w:trHeight w:val="70"/>
        </w:trPr>
        <w:tc>
          <w:tcPr>
            <w:tcW w:w="4785" w:type="dxa"/>
          </w:tcPr>
          <w:p w14:paraId="18FFCCB3" w14:textId="3DEC33DE" w:rsidR="00FA21FB" w:rsidRPr="001B0225" w:rsidRDefault="00C27B71" w:rsidP="001B0225">
            <w:pPr>
              <w:rPr>
                <w:sz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О компании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285CB1CA" w14:textId="2BCFA1EA" w:rsidR="00FA21FB" w:rsidRPr="001B0225" w:rsidRDefault="00DD6F1D" w:rsidP="001B0225">
            <w:pPr>
              <w:rPr>
                <w:sz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узнать информацию о компании</w:t>
            </w:r>
            <w:r w:rsidRPr="00DD6F1D">
              <w:rPr>
                <w:sz w:val="28"/>
              </w:rPr>
              <w:t>,</w:t>
            </w:r>
            <w:r>
              <w:rPr>
                <w:sz w:val="28"/>
              </w:rPr>
              <w:t xml:space="preserve"> ее политике</w:t>
            </w:r>
            <w:r w:rsidRPr="00DD6F1D">
              <w:rPr>
                <w:sz w:val="28"/>
              </w:rPr>
              <w:t>,</w:t>
            </w:r>
            <w:r>
              <w:rPr>
                <w:sz w:val="28"/>
              </w:rPr>
              <w:t xml:space="preserve"> ключевых сотрудниках</w:t>
            </w:r>
            <w:r w:rsidRPr="00DD6F1D">
              <w:rPr>
                <w:sz w:val="28"/>
              </w:rPr>
              <w:t xml:space="preserve">, </w:t>
            </w:r>
            <w:r>
              <w:rPr>
                <w:sz w:val="28"/>
              </w:rPr>
              <w:t>новостях компании. Функциональность может быть реализована в другой системе.</w:t>
            </w:r>
          </w:p>
        </w:tc>
      </w:tr>
      <w:tr w:rsidR="00C27B71" w14:paraId="31FCB21E" w14:textId="77777777" w:rsidTr="00C27B71">
        <w:tc>
          <w:tcPr>
            <w:tcW w:w="4785" w:type="dxa"/>
          </w:tcPr>
          <w:p w14:paraId="36D370A3" w14:textId="7B37456D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</w:rPr>
              <w:t xml:space="preserve">Кнопка </w:t>
            </w:r>
            <w:r>
              <w:rPr>
                <w:sz w:val="28"/>
                <w:lang w:val="en-US"/>
              </w:rPr>
              <w:t>“</w:t>
            </w:r>
            <w:r>
              <w:rPr>
                <w:sz w:val="28"/>
              </w:rPr>
              <w:t>Написать в техподдержку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6894DD5A" w14:textId="7C99BC4C" w:rsidR="00C27B71" w:rsidRDefault="0010232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</w:rPr>
              <w:t>Кнопка доступна всем пользователям</w:t>
            </w:r>
            <w:r w:rsidRPr="004F6080">
              <w:rPr>
                <w:sz w:val="28"/>
              </w:rPr>
              <w:t xml:space="preserve">, </w:t>
            </w:r>
            <w:r>
              <w:rPr>
                <w:sz w:val="28"/>
              </w:rPr>
              <w:t>находится на боковой панели</w:t>
            </w:r>
            <w:r w:rsidRPr="004F6080">
              <w:rPr>
                <w:sz w:val="28"/>
              </w:rPr>
              <w:t>.</w:t>
            </w:r>
            <w:r>
              <w:rPr>
                <w:sz w:val="28"/>
              </w:rPr>
              <w:t xml:space="preserve"> Позволяет написать обращение в техническую поддержку приложения.</w:t>
            </w:r>
          </w:p>
        </w:tc>
      </w:tr>
      <w:tr w:rsidR="00C27B71" w14:paraId="48981390" w14:textId="77777777" w:rsidTr="00C27B71">
        <w:tc>
          <w:tcPr>
            <w:tcW w:w="4785" w:type="dxa"/>
          </w:tcPr>
          <w:p w14:paraId="4649FC5E" w14:textId="1E6BFE8B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Панель уведомлений</w:t>
            </w:r>
          </w:p>
        </w:tc>
        <w:tc>
          <w:tcPr>
            <w:tcW w:w="4786" w:type="dxa"/>
          </w:tcPr>
          <w:p w14:paraId="1F638954" w14:textId="3C6A28E3" w:rsidR="00C27B71" w:rsidRPr="00891D71" w:rsidRDefault="00891D71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Панель содержит информацию о последних событиях</w:t>
            </w:r>
            <w:r w:rsidRPr="00891D71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кнопку для раскрытия панели уведомлений для увеличения размера </w:t>
            </w:r>
            <w:r w:rsidR="009C75C2">
              <w:rPr>
                <w:rFonts w:cstheme="minorHAnsi"/>
                <w:sz w:val="28"/>
                <w:szCs w:val="28"/>
              </w:rPr>
              <w:t xml:space="preserve">этой </w:t>
            </w:r>
            <w:r>
              <w:rPr>
                <w:rFonts w:cstheme="minorHAnsi"/>
                <w:sz w:val="28"/>
                <w:szCs w:val="28"/>
              </w:rPr>
              <w:t>панели</w:t>
            </w:r>
            <w:r w:rsidRPr="00891D71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lastRenderedPageBreak/>
              <w:t>кнопки для перехода в области</w:t>
            </w:r>
            <w:r w:rsidRPr="00891D71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связанные с сообщениями из уведомлений.</w:t>
            </w:r>
          </w:p>
        </w:tc>
      </w:tr>
      <w:tr w:rsidR="00C27B71" w14:paraId="196512EF" w14:textId="77777777" w:rsidTr="00C27B71">
        <w:tc>
          <w:tcPr>
            <w:tcW w:w="4785" w:type="dxa"/>
          </w:tcPr>
          <w:p w14:paraId="0D33500F" w14:textId="522AE9E5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Область </w:t>
            </w:r>
            <w:r>
              <w:rPr>
                <w:sz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фото</w:t>
            </w:r>
            <w:r>
              <w:rPr>
                <w:sz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049313A3" w14:textId="45840112" w:rsidR="00C27B71" w:rsidRDefault="0099288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Содержит маленькую фотографию пользователя.</w:t>
            </w:r>
          </w:p>
        </w:tc>
      </w:tr>
      <w:tr w:rsidR="00C27B71" w14:paraId="54C2A879" w14:textId="77777777" w:rsidTr="00C27B71">
        <w:tc>
          <w:tcPr>
            <w:tcW w:w="4785" w:type="dxa"/>
          </w:tcPr>
          <w:p w14:paraId="55940F93" w14:textId="1047D2E8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Область </w:t>
            </w:r>
            <w:r w:rsidRPr="00A02C85">
              <w:rPr>
                <w:sz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Фамилия и имя сотрудника</w:t>
            </w:r>
            <w:r w:rsidRPr="00A02C85">
              <w:rPr>
                <w:sz w:val="28"/>
              </w:rPr>
              <w:t>”</w:t>
            </w:r>
          </w:p>
        </w:tc>
        <w:tc>
          <w:tcPr>
            <w:tcW w:w="4786" w:type="dxa"/>
          </w:tcPr>
          <w:p w14:paraId="2C264F73" w14:textId="5A95F279" w:rsidR="00C27B71" w:rsidRDefault="0099288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Фамилия и имя авторизованного сотрудника.</w:t>
            </w:r>
          </w:p>
        </w:tc>
      </w:tr>
      <w:tr w:rsidR="00C27B71" w14:paraId="660E2FB3" w14:textId="77777777" w:rsidTr="00C27B71">
        <w:tc>
          <w:tcPr>
            <w:tcW w:w="4785" w:type="dxa"/>
          </w:tcPr>
          <w:p w14:paraId="4AC5FE8D" w14:textId="17773DEF" w:rsidR="00C27B71" w:rsidRDefault="00A02C85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Кнопка выхода</w:t>
            </w:r>
          </w:p>
        </w:tc>
        <w:tc>
          <w:tcPr>
            <w:tcW w:w="4786" w:type="dxa"/>
          </w:tcPr>
          <w:p w14:paraId="28C343D6" w14:textId="72E67A42" w:rsidR="00C27B71" w:rsidRDefault="00ED1EA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Позволяет переавторизоваться и сменить текущего пользователя системы.</w:t>
            </w:r>
          </w:p>
        </w:tc>
      </w:tr>
      <w:tr w:rsidR="00C27B71" w14:paraId="1628FD6B" w14:textId="77777777" w:rsidTr="00C27B71">
        <w:tc>
          <w:tcPr>
            <w:tcW w:w="4785" w:type="dxa"/>
          </w:tcPr>
          <w:p w14:paraId="4948C064" w14:textId="3F1BECD4" w:rsidR="00C27B71" w:rsidRPr="00F81210" w:rsidRDefault="00F81210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Область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 w:rsidR="00331D18"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0709986B" w14:textId="0ADBB1CC" w:rsidR="00C27B71" w:rsidRPr="00E45266" w:rsidRDefault="00E45266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Здесь содержатся все основные действия пользователя</w:t>
            </w:r>
            <w:r w:rsidRPr="00E45266">
              <w:rPr>
                <w:rFonts w:cstheme="minorHAnsi"/>
                <w:sz w:val="28"/>
                <w:szCs w:val="28"/>
              </w:rPr>
              <w:t xml:space="preserve">, </w:t>
            </w:r>
            <w:r>
              <w:rPr>
                <w:rFonts w:cstheme="minorHAnsi"/>
                <w:sz w:val="28"/>
                <w:szCs w:val="28"/>
              </w:rPr>
              <w:t>связанные с возможностями приложения и логистикой сети магазинов.</w:t>
            </w:r>
          </w:p>
        </w:tc>
      </w:tr>
      <w:tr w:rsidR="00C27B71" w14:paraId="644C71DF" w14:textId="77777777" w:rsidTr="00C27B71">
        <w:tc>
          <w:tcPr>
            <w:tcW w:w="4785" w:type="dxa"/>
          </w:tcPr>
          <w:p w14:paraId="3D8E9C5B" w14:textId="05294BFB" w:rsidR="00C27B71" w:rsidRPr="007F216A" w:rsidRDefault="007F216A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Нормальное планирование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23112886" w14:textId="1F01ADF4" w:rsidR="00C27B71" w:rsidRPr="00DD4214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DD4214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DD4214" w:rsidRPr="00DD4214">
              <w:rPr>
                <w:rFonts w:cstheme="minorHAnsi"/>
                <w:sz w:val="28"/>
                <w:szCs w:val="28"/>
              </w:rPr>
              <w:t>,</w:t>
            </w:r>
            <w:r w:rsidR="00DD4214">
              <w:rPr>
                <w:rFonts w:cstheme="minorHAnsi"/>
                <w:sz w:val="28"/>
                <w:szCs w:val="28"/>
              </w:rPr>
              <w:t xml:space="preserve"> в котором можно планировать логистику команд доставки</w:t>
            </w:r>
            <w:r w:rsidR="00DD4214" w:rsidRPr="00DD4214">
              <w:rPr>
                <w:rFonts w:cstheme="minorHAnsi"/>
                <w:sz w:val="28"/>
                <w:szCs w:val="28"/>
              </w:rPr>
              <w:t xml:space="preserve">, </w:t>
            </w:r>
            <w:r w:rsidR="00DD4214">
              <w:rPr>
                <w:rFonts w:cstheme="minorHAnsi"/>
                <w:sz w:val="28"/>
                <w:szCs w:val="28"/>
              </w:rPr>
              <w:t>перевозящих товары со складов в магазины.</w:t>
            </w:r>
          </w:p>
        </w:tc>
      </w:tr>
      <w:tr w:rsidR="00C27B71" w14:paraId="276707A1" w14:textId="77777777" w:rsidTr="00C27B71">
        <w:tc>
          <w:tcPr>
            <w:tcW w:w="4785" w:type="dxa"/>
          </w:tcPr>
          <w:p w14:paraId="63B96601" w14:textId="4E2B4B3D" w:rsidR="00C27B71" w:rsidRDefault="007F216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Критическое планирование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5A8B2714" w14:textId="087E0596" w:rsidR="00C27B71" w:rsidRPr="00467FB5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467FB5">
              <w:rPr>
                <w:rFonts w:cstheme="minorHAnsi"/>
                <w:sz w:val="28"/>
                <w:szCs w:val="28"/>
              </w:rPr>
              <w:t xml:space="preserve"> </w:t>
            </w:r>
            <w:r w:rsidR="0050395B">
              <w:rPr>
                <w:rFonts w:cstheme="minorHAnsi"/>
                <w:sz w:val="28"/>
                <w:szCs w:val="28"/>
              </w:rPr>
              <w:t>Нажатие кнопки переводит в раздел</w:t>
            </w:r>
            <w:r w:rsidR="0050395B" w:rsidRPr="00DD4214">
              <w:rPr>
                <w:rFonts w:cstheme="minorHAnsi"/>
                <w:sz w:val="28"/>
                <w:szCs w:val="28"/>
              </w:rPr>
              <w:t>,</w:t>
            </w:r>
            <w:r w:rsidR="0050395B">
              <w:rPr>
                <w:rFonts w:cstheme="minorHAnsi"/>
                <w:sz w:val="28"/>
                <w:szCs w:val="28"/>
              </w:rPr>
              <w:t xml:space="preserve"> в котором можно планировать</w:t>
            </w:r>
            <w:r w:rsidR="00467FB5">
              <w:rPr>
                <w:rFonts w:cstheme="minorHAnsi"/>
                <w:sz w:val="28"/>
                <w:szCs w:val="28"/>
              </w:rPr>
              <w:t xml:space="preserve"> поезд</w:t>
            </w:r>
            <w:r w:rsidR="0050395B">
              <w:rPr>
                <w:rFonts w:cstheme="minorHAnsi"/>
                <w:sz w:val="28"/>
                <w:szCs w:val="28"/>
              </w:rPr>
              <w:t>ки</w:t>
            </w:r>
            <w:r w:rsidR="00467FB5">
              <w:rPr>
                <w:rFonts w:cstheme="minorHAnsi"/>
                <w:sz w:val="28"/>
                <w:szCs w:val="28"/>
              </w:rPr>
              <w:t xml:space="preserve"> команды доставки</w:t>
            </w:r>
            <w:r w:rsidR="00467FB5" w:rsidRPr="00467FB5">
              <w:rPr>
                <w:rFonts w:cstheme="minorHAnsi"/>
                <w:sz w:val="28"/>
                <w:szCs w:val="28"/>
              </w:rPr>
              <w:t>,</w:t>
            </w:r>
            <w:r w:rsidR="00467FB5">
              <w:rPr>
                <w:rFonts w:cstheme="minorHAnsi"/>
                <w:sz w:val="28"/>
                <w:szCs w:val="28"/>
              </w:rPr>
              <w:t xml:space="preserve"> которые будут иметь максимальный приоритет из-за неожиданного несоответствия планов </w:t>
            </w:r>
            <w:r w:rsidR="001A2451">
              <w:rPr>
                <w:rFonts w:cstheme="minorHAnsi"/>
                <w:sz w:val="28"/>
                <w:szCs w:val="28"/>
              </w:rPr>
              <w:t xml:space="preserve">продаж </w:t>
            </w:r>
            <w:r w:rsidR="00467FB5">
              <w:rPr>
                <w:rFonts w:cstheme="minorHAnsi"/>
                <w:sz w:val="28"/>
                <w:szCs w:val="28"/>
              </w:rPr>
              <w:t>реальности.</w:t>
            </w:r>
          </w:p>
        </w:tc>
      </w:tr>
      <w:tr w:rsidR="007F216A" w14:paraId="5AAB5425" w14:textId="77777777" w:rsidTr="007F216A">
        <w:tc>
          <w:tcPr>
            <w:tcW w:w="4785" w:type="dxa"/>
          </w:tcPr>
          <w:p w14:paraId="372AEAAF" w14:textId="75CFF53C" w:rsidR="007F216A" w:rsidRDefault="007F216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F216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Просмотр информации о кассовых отчетах</w:t>
            </w:r>
            <w:r w:rsidRPr="007F216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047A1604" w14:textId="3F0DC14C" w:rsidR="007F216A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F30290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F30290" w:rsidRPr="00DD4214">
              <w:rPr>
                <w:rFonts w:cstheme="minorHAnsi"/>
                <w:sz w:val="28"/>
                <w:szCs w:val="28"/>
              </w:rPr>
              <w:t>,</w:t>
            </w:r>
            <w:r w:rsidR="00F30290">
              <w:rPr>
                <w:rFonts w:cstheme="minorHAnsi"/>
                <w:sz w:val="28"/>
                <w:szCs w:val="28"/>
              </w:rPr>
              <w:t xml:space="preserve"> в котором можно посмотреть количественные данные по товарам в магазинах.</w:t>
            </w:r>
          </w:p>
        </w:tc>
      </w:tr>
      <w:tr w:rsidR="007F216A" w14:paraId="6DE42B30" w14:textId="77777777" w:rsidTr="007F216A">
        <w:tc>
          <w:tcPr>
            <w:tcW w:w="4785" w:type="dxa"/>
          </w:tcPr>
          <w:p w14:paraId="79C7EE39" w14:textId="01CF0A51" w:rsidR="007F216A" w:rsidRPr="007F216A" w:rsidRDefault="007F216A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Справочная информация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060AF84C" w14:textId="1E6B81A8" w:rsidR="007F216A" w:rsidRPr="00A07911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</w:t>
            </w:r>
            <w:r w:rsidR="00401FE2" w:rsidRPr="00401FE2">
              <w:rPr>
                <w:rFonts w:cstheme="minorHAnsi"/>
                <w:sz w:val="28"/>
                <w:szCs w:val="28"/>
              </w:rPr>
              <w:t xml:space="preserve">, </w:t>
            </w:r>
            <w:r w:rsidR="00401FE2">
              <w:rPr>
                <w:rFonts w:cstheme="minorHAnsi"/>
                <w:sz w:val="28"/>
                <w:szCs w:val="28"/>
              </w:rPr>
              <w:lastRenderedPageBreak/>
              <w:t>владельца сети магазинов</w:t>
            </w:r>
            <w:r w:rsidR="002E0F43" w:rsidRPr="002E0F43">
              <w:rPr>
                <w:rFonts w:cstheme="minorHAnsi"/>
                <w:sz w:val="28"/>
                <w:szCs w:val="28"/>
              </w:rPr>
              <w:t>,</w:t>
            </w:r>
            <w:r w:rsidR="002E0F43">
              <w:rPr>
                <w:rFonts w:cstheme="minorHAnsi"/>
                <w:sz w:val="28"/>
                <w:szCs w:val="28"/>
              </w:rPr>
              <w:t xml:space="preserve"> его заместителя</w:t>
            </w:r>
            <w:r w:rsidR="002E0F43" w:rsidRPr="002E0F43">
              <w:rPr>
                <w:rFonts w:cstheme="minorHAnsi"/>
                <w:sz w:val="28"/>
                <w:szCs w:val="28"/>
              </w:rPr>
              <w:t>,</w:t>
            </w:r>
            <w:r w:rsidR="002E0F43">
              <w:rPr>
                <w:rFonts w:cstheme="minorHAnsi"/>
                <w:sz w:val="28"/>
                <w:szCs w:val="28"/>
              </w:rPr>
              <w:t xml:space="preserve"> кладовщика при магазине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A07911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A07911" w:rsidRPr="00DD4214">
              <w:rPr>
                <w:rFonts w:cstheme="minorHAnsi"/>
                <w:sz w:val="28"/>
                <w:szCs w:val="28"/>
              </w:rPr>
              <w:t>,</w:t>
            </w:r>
            <w:r w:rsidR="00A07911">
              <w:rPr>
                <w:rFonts w:cstheme="minorHAnsi"/>
                <w:sz w:val="28"/>
                <w:szCs w:val="28"/>
              </w:rPr>
              <w:t xml:space="preserve"> в котором можно посмотреть методы планирования</w:t>
            </w:r>
            <w:r w:rsidR="002E0F43" w:rsidRPr="002E0F43">
              <w:rPr>
                <w:rFonts w:cstheme="minorHAnsi"/>
                <w:sz w:val="28"/>
                <w:szCs w:val="28"/>
              </w:rPr>
              <w:t>,</w:t>
            </w:r>
            <w:r w:rsidR="002E0F43">
              <w:rPr>
                <w:rFonts w:cstheme="minorHAnsi"/>
                <w:sz w:val="28"/>
                <w:szCs w:val="28"/>
              </w:rPr>
              <w:t xml:space="preserve"> проведения инвентаризации</w:t>
            </w:r>
            <w:r w:rsidR="00A07911">
              <w:rPr>
                <w:rFonts w:cstheme="minorHAnsi"/>
                <w:sz w:val="28"/>
                <w:szCs w:val="28"/>
              </w:rPr>
              <w:t xml:space="preserve"> и информацию о магазинах</w:t>
            </w:r>
            <w:r w:rsidR="00A07911" w:rsidRPr="00A07911">
              <w:rPr>
                <w:rFonts w:cstheme="minorHAnsi"/>
                <w:sz w:val="28"/>
                <w:szCs w:val="28"/>
              </w:rPr>
              <w:t>,</w:t>
            </w:r>
            <w:r w:rsidR="00A07911">
              <w:rPr>
                <w:rFonts w:cstheme="minorHAnsi"/>
                <w:sz w:val="28"/>
                <w:szCs w:val="28"/>
              </w:rPr>
              <w:t xml:space="preserve"> складах и сети магазинов.</w:t>
            </w:r>
          </w:p>
        </w:tc>
      </w:tr>
      <w:tr w:rsidR="007F216A" w14:paraId="6C12CC3A" w14:textId="77777777" w:rsidTr="007F216A">
        <w:tc>
          <w:tcPr>
            <w:tcW w:w="4785" w:type="dxa"/>
          </w:tcPr>
          <w:p w14:paraId="6559B763" w14:textId="2F862E2B" w:rsidR="007F216A" w:rsidRPr="00660A28" w:rsidRDefault="00660A28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>Кнопка</w:t>
            </w:r>
            <w:r>
              <w:rPr>
                <w:rFonts w:cstheme="minorHAnsi"/>
                <w:sz w:val="28"/>
                <w:szCs w:val="28"/>
                <w:lang w:val="en-US"/>
              </w:rPr>
              <w:t xml:space="preserve"> “</w:t>
            </w:r>
            <w:r>
              <w:rPr>
                <w:rFonts w:cstheme="minorHAnsi"/>
                <w:sz w:val="28"/>
                <w:szCs w:val="28"/>
              </w:rPr>
              <w:t>Нормативные документы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3DDD40FC" w14:textId="00D97975" w:rsidR="007F216A" w:rsidRPr="00E31602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E31602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E31602" w:rsidRPr="00DD4214">
              <w:rPr>
                <w:rFonts w:cstheme="minorHAnsi"/>
                <w:sz w:val="28"/>
                <w:szCs w:val="28"/>
              </w:rPr>
              <w:t>,</w:t>
            </w:r>
            <w:r w:rsidR="00E31602">
              <w:rPr>
                <w:rFonts w:cstheme="minorHAnsi"/>
                <w:sz w:val="28"/>
                <w:szCs w:val="28"/>
              </w:rPr>
              <w:t xml:space="preserve"> в котором можно посмотреть макеты нормативных документов и правила их оформления</w:t>
            </w:r>
            <w:r w:rsidR="00E31602" w:rsidRPr="00E31602">
              <w:rPr>
                <w:rFonts w:cstheme="minorHAnsi"/>
                <w:sz w:val="28"/>
                <w:szCs w:val="28"/>
              </w:rPr>
              <w:t xml:space="preserve">, </w:t>
            </w:r>
            <w:r w:rsidR="00E31602">
              <w:rPr>
                <w:rFonts w:cstheme="minorHAnsi"/>
                <w:sz w:val="28"/>
                <w:szCs w:val="28"/>
              </w:rPr>
              <w:t xml:space="preserve">регулирующие государственные законы и документы компании. </w:t>
            </w:r>
          </w:p>
        </w:tc>
      </w:tr>
      <w:tr w:rsidR="007F216A" w14:paraId="58D907F8" w14:textId="77777777" w:rsidTr="007F216A">
        <w:tc>
          <w:tcPr>
            <w:tcW w:w="4785" w:type="dxa"/>
          </w:tcPr>
          <w:p w14:paraId="2831AE41" w14:textId="62DE1592" w:rsidR="007F216A" w:rsidRPr="0061353C" w:rsidRDefault="0061353C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Загруженность команд доставки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14F6BDB8" w14:textId="6A14B638" w:rsidR="007F216A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</w:t>
            </w:r>
            <w:r w:rsidR="00266644" w:rsidRPr="00266644">
              <w:rPr>
                <w:rFonts w:cstheme="minorHAnsi"/>
                <w:sz w:val="28"/>
                <w:szCs w:val="28"/>
              </w:rPr>
              <w:t>,</w:t>
            </w:r>
            <w:r w:rsidR="00266644">
              <w:rPr>
                <w:rFonts w:cstheme="minorHAnsi"/>
                <w:sz w:val="28"/>
                <w:szCs w:val="28"/>
              </w:rPr>
              <w:t xml:space="preserve"> владельца сети магазинов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761AB6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761AB6" w:rsidRPr="00DD4214">
              <w:rPr>
                <w:rFonts w:cstheme="minorHAnsi"/>
                <w:sz w:val="28"/>
                <w:szCs w:val="28"/>
              </w:rPr>
              <w:t>,</w:t>
            </w:r>
            <w:r w:rsidR="00761AB6">
              <w:rPr>
                <w:rFonts w:cstheme="minorHAnsi"/>
                <w:sz w:val="28"/>
                <w:szCs w:val="28"/>
              </w:rPr>
              <w:t xml:space="preserve"> в котором можно посмотреть информацию о графике и перемещениях команд доставки.</w:t>
            </w:r>
          </w:p>
        </w:tc>
      </w:tr>
      <w:tr w:rsidR="007F216A" w14:paraId="630B0AE9" w14:textId="77777777" w:rsidTr="007F216A">
        <w:tc>
          <w:tcPr>
            <w:tcW w:w="4785" w:type="dxa"/>
          </w:tcPr>
          <w:p w14:paraId="1913A3EA" w14:textId="2BFABFE8" w:rsidR="007F216A" w:rsidRPr="0061353C" w:rsidRDefault="0061353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61353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Отправить заказ на поездку</w:t>
            </w:r>
            <w:r w:rsidRPr="0061353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1841449" w14:textId="6408A5B8" w:rsidR="007F216A" w:rsidRPr="00EC6C84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EC6C84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EC6C84" w:rsidRPr="00DD4214">
              <w:rPr>
                <w:rFonts w:cstheme="minorHAnsi"/>
                <w:sz w:val="28"/>
                <w:szCs w:val="28"/>
              </w:rPr>
              <w:t>,</w:t>
            </w:r>
            <w:r w:rsidR="00EC6C84">
              <w:rPr>
                <w:rFonts w:cstheme="minorHAnsi"/>
                <w:sz w:val="28"/>
                <w:szCs w:val="28"/>
              </w:rPr>
              <w:t xml:space="preserve"> в котором можно отправить заказ на поездку на крупный склад или к команде доставки.</w:t>
            </w:r>
          </w:p>
        </w:tc>
      </w:tr>
      <w:tr w:rsidR="007F216A" w14:paraId="76B9FA11" w14:textId="77777777" w:rsidTr="007F216A">
        <w:tc>
          <w:tcPr>
            <w:tcW w:w="4785" w:type="dxa"/>
          </w:tcPr>
          <w:p w14:paraId="39AE770B" w14:textId="12F4837E" w:rsidR="007F216A" w:rsidRPr="0061353C" w:rsidRDefault="0061353C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Действия других сотрудников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7519B823" w14:textId="66246E74" w:rsidR="007F216A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AC461A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AC461A" w:rsidRPr="00DD4214">
              <w:rPr>
                <w:rFonts w:cstheme="minorHAnsi"/>
                <w:sz w:val="28"/>
                <w:szCs w:val="28"/>
              </w:rPr>
              <w:t>,</w:t>
            </w:r>
            <w:r w:rsidR="00AC461A">
              <w:rPr>
                <w:rFonts w:cstheme="minorHAnsi"/>
                <w:sz w:val="28"/>
                <w:szCs w:val="28"/>
              </w:rPr>
              <w:t xml:space="preserve"> в котором можно посмотреть историю запланированных другими сотрудниками отдела логистики действий.</w:t>
            </w:r>
          </w:p>
        </w:tc>
      </w:tr>
      <w:tr w:rsidR="007F216A" w14:paraId="58335BC7" w14:textId="77777777" w:rsidTr="007F216A">
        <w:tc>
          <w:tcPr>
            <w:tcW w:w="4785" w:type="dxa"/>
          </w:tcPr>
          <w:p w14:paraId="57BB58FB" w14:textId="2F61868E" w:rsidR="007F216A" w:rsidRPr="0061353C" w:rsidRDefault="0061353C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Данные об инвентаризациях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49518A4C" w14:textId="4258163F" w:rsidR="007F216A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</w:t>
            </w:r>
            <w:r>
              <w:rPr>
                <w:rFonts w:cstheme="minorHAnsi"/>
                <w:sz w:val="28"/>
                <w:szCs w:val="28"/>
              </w:rPr>
              <w:lastRenderedPageBreak/>
              <w:t>сотрудника отдела логистики</w:t>
            </w:r>
            <w:r w:rsidR="00266644" w:rsidRPr="00266644">
              <w:rPr>
                <w:rFonts w:cstheme="minorHAnsi"/>
                <w:sz w:val="28"/>
                <w:szCs w:val="28"/>
              </w:rPr>
              <w:t>,</w:t>
            </w:r>
            <w:r w:rsidR="00266644">
              <w:rPr>
                <w:rFonts w:cstheme="minorHAnsi"/>
                <w:sz w:val="28"/>
                <w:szCs w:val="28"/>
              </w:rPr>
              <w:t xml:space="preserve"> владельца сети магазинов</w:t>
            </w:r>
            <w:r w:rsidR="00D24A68" w:rsidRPr="002E0F43">
              <w:rPr>
                <w:rFonts w:cstheme="minorHAnsi"/>
                <w:sz w:val="28"/>
                <w:szCs w:val="28"/>
              </w:rPr>
              <w:t>,</w:t>
            </w:r>
            <w:r w:rsidR="00D24A68">
              <w:rPr>
                <w:rFonts w:cstheme="minorHAnsi"/>
                <w:sz w:val="28"/>
                <w:szCs w:val="28"/>
              </w:rPr>
              <w:t xml:space="preserve"> его заместителя</w:t>
            </w:r>
            <w:r w:rsidR="00D24A68" w:rsidRPr="002E0F43">
              <w:rPr>
                <w:rFonts w:cstheme="minorHAnsi"/>
                <w:sz w:val="28"/>
                <w:szCs w:val="28"/>
              </w:rPr>
              <w:t>,</w:t>
            </w:r>
            <w:r w:rsidR="00D24A68">
              <w:rPr>
                <w:rFonts w:cstheme="minorHAnsi"/>
                <w:sz w:val="28"/>
                <w:szCs w:val="28"/>
              </w:rPr>
              <w:t xml:space="preserve"> кладовщика при магазине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F34B89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F34B89" w:rsidRPr="00DD4214">
              <w:rPr>
                <w:rFonts w:cstheme="minorHAnsi"/>
                <w:sz w:val="28"/>
                <w:szCs w:val="28"/>
              </w:rPr>
              <w:t>,</w:t>
            </w:r>
            <w:r w:rsidR="00F34B89">
              <w:rPr>
                <w:rFonts w:cstheme="minorHAnsi"/>
                <w:sz w:val="28"/>
                <w:szCs w:val="28"/>
              </w:rPr>
              <w:t xml:space="preserve"> в котором можно посмотреть историю проведения инвентаризаций и найденную информацию об отклонениях количеств товаров в системе от реальных.</w:t>
            </w:r>
          </w:p>
        </w:tc>
      </w:tr>
      <w:tr w:rsidR="007F216A" w14:paraId="1FED96EA" w14:textId="77777777" w:rsidTr="007F216A">
        <w:tc>
          <w:tcPr>
            <w:tcW w:w="4785" w:type="dxa"/>
          </w:tcPr>
          <w:p w14:paraId="4554B6C9" w14:textId="18BD9637" w:rsidR="007F216A" w:rsidRPr="0061353C" w:rsidRDefault="0061353C" w:rsidP="002E4473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Невыполненные планы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5DF52086" w14:textId="4314A213" w:rsidR="007F216A" w:rsidRPr="00F43640" w:rsidRDefault="001944C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сотрудника отдела логистики.</w:t>
            </w:r>
            <w:r w:rsidR="00F43640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F43640" w:rsidRPr="00DD4214">
              <w:rPr>
                <w:rFonts w:cstheme="minorHAnsi"/>
                <w:sz w:val="28"/>
                <w:szCs w:val="28"/>
              </w:rPr>
              <w:t>,</w:t>
            </w:r>
            <w:r w:rsidR="00F43640">
              <w:rPr>
                <w:rFonts w:cstheme="minorHAnsi"/>
                <w:sz w:val="28"/>
                <w:szCs w:val="28"/>
              </w:rPr>
              <w:t xml:space="preserve"> в котором можно посмотреть информацию о невыполненных заказах на поездку</w:t>
            </w:r>
            <w:r w:rsidR="00F43640" w:rsidRPr="00F43640">
              <w:rPr>
                <w:rFonts w:cstheme="minorHAnsi"/>
                <w:sz w:val="28"/>
                <w:szCs w:val="28"/>
              </w:rPr>
              <w:t xml:space="preserve">, </w:t>
            </w:r>
            <w:r w:rsidR="00F43640">
              <w:rPr>
                <w:rFonts w:cstheme="minorHAnsi"/>
                <w:sz w:val="28"/>
                <w:szCs w:val="28"/>
              </w:rPr>
              <w:t>отклонениях от запланированного отделом логистики.</w:t>
            </w:r>
          </w:p>
        </w:tc>
      </w:tr>
      <w:tr w:rsidR="00275C87" w14:paraId="3EBC6E77" w14:textId="77777777" w:rsidTr="00275C87">
        <w:tc>
          <w:tcPr>
            <w:tcW w:w="4785" w:type="dxa"/>
          </w:tcPr>
          <w:p w14:paraId="795890D5" w14:textId="6FA65E4C" w:rsidR="00275C87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Статистика по магазинам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55B93F40" w14:textId="2F1E7E79" w:rsidR="00275C87" w:rsidRPr="00765715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владельца сети магазинов</w:t>
            </w:r>
            <w:r w:rsidR="00443975">
              <w:rPr>
                <w:rFonts w:cstheme="minorHAnsi"/>
                <w:sz w:val="28"/>
                <w:szCs w:val="28"/>
              </w:rPr>
              <w:t xml:space="preserve"> и его заместителя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765715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765715" w:rsidRPr="00DD4214">
              <w:rPr>
                <w:rFonts w:cstheme="minorHAnsi"/>
                <w:sz w:val="28"/>
                <w:szCs w:val="28"/>
              </w:rPr>
              <w:t>,</w:t>
            </w:r>
            <w:r w:rsidR="00765715">
              <w:rPr>
                <w:rFonts w:cstheme="minorHAnsi"/>
                <w:sz w:val="28"/>
                <w:szCs w:val="28"/>
              </w:rPr>
              <w:t xml:space="preserve"> в котором можно посмотреть информацию об основных проблемах в магазинах</w:t>
            </w:r>
            <w:r w:rsidR="00765715" w:rsidRPr="00765715">
              <w:rPr>
                <w:rFonts w:cstheme="minorHAnsi"/>
                <w:sz w:val="28"/>
                <w:szCs w:val="28"/>
              </w:rPr>
              <w:t>,</w:t>
            </w:r>
            <w:r w:rsidR="00765715">
              <w:rPr>
                <w:rFonts w:cstheme="minorHAnsi"/>
                <w:sz w:val="28"/>
                <w:szCs w:val="28"/>
              </w:rPr>
              <w:t xml:space="preserve"> связанных с отсутствием товаров.</w:t>
            </w:r>
          </w:p>
        </w:tc>
      </w:tr>
      <w:tr w:rsidR="00275C87" w14:paraId="1D701F6D" w14:textId="77777777" w:rsidTr="00275C87">
        <w:tc>
          <w:tcPr>
            <w:tcW w:w="4785" w:type="dxa"/>
          </w:tcPr>
          <w:p w14:paraId="5DE69A81" w14:textId="7B6B31D8" w:rsidR="00275C87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674382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Анализ эффективности отдела логистики</w:t>
            </w:r>
            <w:r w:rsidRPr="00674382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72C22771" w14:textId="153453ED" w:rsidR="00275C87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владельца сети магазинов.</w:t>
            </w:r>
            <w:r w:rsidR="00765715">
              <w:rPr>
                <w:rFonts w:cstheme="minorHAnsi"/>
                <w:sz w:val="28"/>
                <w:szCs w:val="28"/>
              </w:rPr>
              <w:t xml:space="preserve"> Нажатие кнопки переводит в раздел</w:t>
            </w:r>
            <w:r w:rsidR="00765715" w:rsidRPr="00DD4214">
              <w:rPr>
                <w:rFonts w:cstheme="minorHAnsi"/>
                <w:sz w:val="28"/>
                <w:szCs w:val="28"/>
              </w:rPr>
              <w:t>,</w:t>
            </w:r>
            <w:r w:rsidR="00765715">
              <w:rPr>
                <w:rFonts w:cstheme="minorHAnsi"/>
                <w:sz w:val="28"/>
                <w:szCs w:val="28"/>
              </w:rPr>
              <w:t xml:space="preserve"> в котором можно посмотреть действия отдельных сотрудников и их эффективность.</w:t>
            </w:r>
          </w:p>
        </w:tc>
      </w:tr>
      <w:tr w:rsidR="00275C87" w14:paraId="11052503" w14:textId="77777777" w:rsidTr="00275C87">
        <w:tc>
          <w:tcPr>
            <w:tcW w:w="4785" w:type="dxa"/>
          </w:tcPr>
          <w:p w14:paraId="7172585C" w14:textId="51ACCE8B" w:rsidR="00275C87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>
              <w:rPr>
                <w:rFonts w:cstheme="minorHAnsi"/>
                <w:sz w:val="28"/>
                <w:szCs w:val="28"/>
                <w:lang w:val="en-US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Информация о сотрудниках</w:t>
            </w:r>
            <w:r>
              <w:rPr>
                <w:rFonts w:cstheme="minorHAnsi"/>
                <w:sz w:val="28"/>
                <w:szCs w:val="28"/>
                <w:lang w:val="en-US"/>
              </w:rPr>
              <w:t>”</w:t>
            </w:r>
          </w:p>
        </w:tc>
        <w:tc>
          <w:tcPr>
            <w:tcW w:w="4786" w:type="dxa"/>
          </w:tcPr>
          <w:p w14:paraId="4AB4B15D" w14:textId="117A23AA" w:rsidR="00275C87" w:rsidRPr="00765715" w:rsidRDefault="00674382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владельца сети магазинов</w:t>
            </w:r>
            <w:r w:rsidR="0079572A">
              <w:rPr>
                <w:rFonts w:cstheme="minorHAnsi"/>
                <w:sz w:val="28"/>
                <w:szCs w:val="28"/>
              </w:rPr>
              <w:t xml:space="preserve"> и его заместителя</w:t>
            </w:r>
            <w:r>
              <w:rPr>
                <w:rFonts w:cstheme="minorHAnsi"/>
                <w:sz w:val="28"/>
                <w:szCs w:val="28"/>
              </w:rPr>
              <w:t>.</w:t>
            </w:r>
            <w:r w:rsidR="00765715">
              <w:rPr>
                <w:rFonts w:cstheme="minorHAnsi"/>
                <w:sz w:val="28"/>
                <w:szCs w:val="28"/>
              </w:rPr>
              <w:t xml:space="preserve"> Содержит информацию о должностях сотрудников</w:t>
            </w:r>
            <w:r w:rsidR="00F61D52" w:rsidRPr="00F61D52">
              <w:rPr>
                <w:rFonts w:cstheme="minorHAnsi"/>
                <w:sz w:val="28"/>
                <w:szCs w:val="28"/>
              </w:rPr>
              <w:t xml:space="preserve">, </w:t>
            </w:r>
            <w:r w:rsidR="00765715">
              <w:rPr>
                <w:rFonts w:cstheme="minorHAnsi"/>
                <w:sz w:val="28"/>
                <w:szCs w:val="28"/>
              </w:rPr>
              <w:t>заключенных с ними</w:t>
            </w:r>
            <w:r w:rsidR="00F61D52">
              <w:rPr>
                <w:rFonts w:cstheme="minorHAnsi"/>
                <w:sz w:val="28"/>
                <w:szCs w:val="28"/>
              </w:rPr>
              <w:t xml:space="preserve"> контрактах</w:t>
            </w:r>
            <w:r w:rsidR="00F61D52" w:rsidRPr="00F61D52">
              <w:rPr>
                <w:rFonts w:cstheme="minorHAnsi"/>
                <w:sz w:val="28"/>
                <w:szCs w:val="28"/>
              </w:rPr>
              <w:t>,</w:t>
            </w:r>
            <w:r w:rsidR="00F61D52">
              <w:rPr>
                <w:rFonts w:cstheme="minorHAnsi"/>
                <w:sz w:val="28"/>
                <w:szCs w:val="28"/>
              </w:rPr>
              <w:t xml:space="preserve"> персональную информацию сотрудников.</w:t>
            </w:r>
          </w:p>
        </w:tc>
      </w:tr>
      <w:tr w:rsidR="00275C87" w14:paraId="440FD3A8" w14:textId="77777777" w:rsidTr="00275C87">
        <w:tc>
          <w:tcPr>
            <w:tcW w:w="4785" w:type="dxa"/>
          </w:tcPr>
          <w:p w14:paraId="0D69B0F8" w14:textId="27F192D3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Сообщить об изменении статуса заказа на поездку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AB6DB82" w14:textId="310D9C7B" w:rsidR="00275C87" w:rsidRDefault="0072239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 и у сотрудника крупного склада.</w:t>
            </w:r>
            <w:r w:rsidR="00B967B9">
              <w:rPr>
                <w:rFonts w:cstheme="minorHAnsi"/>
                <w:sz w:val="28"/>
                <w:szCs w:val="28"/>
              </w:rPr>
              <w:t xml:space="preserve"> Кнопка позволяет внести в систему информацию об изменении статуса заказа на поездку.</w:t>
            </w:r>
          </w:p>
        </w:tc>
      </w:tr>
      <w:tr w:rsidR="00275C87" w14:paraId="08645B88" w14:textId="77777777" w:rsidTr="00275C87">
        <w:tc>
          <w:tcPr>
            <w:tcW w:w="4785" w:type="dxa"/>
          </w:tcPr>
          <w:p w14:paraId="2E37AE2C" w14:textId="2A0BBA9B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Загрузка товаров со склада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921952B" w14:textId="2630042F" w:rsidR="00275C87" w:rsidRPr="005C0F3E" w:rsidRDefault="009A2569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 и у сотрудника крупного склада.</w:t>
            </w:r>
            <w:r w:rsidR="005C0F3E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5C0F3E" w:rsidRPr="005C0F3E">
              <w:rPr>
                <w:rFonts w:cstheme="minorHAnsi"/>
                <w:sz w:val="28"/>
                <w:szCs w:val="28"/>
              </w:rPr>
              <w:t>,</w:t>
            </w:r>
            <w:r w:rsidR="005C0F3E">
              <w:rPr>
                <w:rFonts w:cstheme="minorHAnsi"/>
                <w:sz w:val="28"/>
                <w:szCs w:val="28"/>
              </w:rPr>
              <w:t xml:space="preserve"> в котором можно удобно заполнять информацию о начале перевозки товаров.</w:t>
            </w:r>
          </w:p>
        </w:tc>
      </w:tr>
      <w:tr w:rsidR="00275C87" w14:paraId="78C2BC14" w14:textId="77777777" w:rsidTr="00275C87">
        <w:tc>
          <w:tcPr>
            <w:tcW w:w="4785" w:type="dxa"/>
          </w:tcPr>
          <w:p w14:paraId="0D1819C5" w14:textId="54057E9E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Выгрузка товаров в магазине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70A1583B" w14:textId="212853D7" w:rsidR="00275C87" w:rsidRDefault="009A2569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доставки.</w:t>
            </w:r>
            <w:r w:rsidR="005C0F3E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5C0F3E" w:rsidRPr="005C0F3E">
              <w:rPr>
                <w:rFonts w:cstheme="minorHAnsi"/>
                <w:sz w:val="28"/>
                <w:szCs w:val="28"/>
              </w:rPr>
              <w:t>,</w:t>
            </w:r>
            <w:r w:rsidR="005C0F3E">
              <w:rPr>
                <w:rFonts w:cstheme="minorHAnsi"/>
                <w:sz w:val="28"/>
                <w:szCs w:val="28"/>
              </w:rPr>
              <w:t xml:space="preserve"> в котором можно удобно заполнять информацию о конце перевозки части товаров.</w:t>
            </w:r>
          </w:p>
        </w:tc>
      </w:tr>
      <w:tr w:rsidR="00275C87" w14:paraId="2B4D9084" w14:textId="77777777" w:rsidTr="00275C87">
        <w:tc>
          <w:tcPr>
            <w:tcW w:w="4785" w:type="dxa"/>
          </w:tcPr>
          <w:p w14:paraId="61B633CA" w14:textId="23E226A5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Изменить статус команды доставки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5EDB536" w14:textId="065381C2" w:rsidR="00275C87" w:rsidRDefault="009A2569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 и у сотрудника крупного склада.</w:t>
            </w:r>
            <w:r w:rsidR="00377B1C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377B1C" w:rsidRPr="005C0F3E">
              <w:rPr>
                <w:rFonts w:cstheme="minorHAnsi"/>
                <w:sz w:val="28"/>
                <w:szCs w:val="28"/>
              </w:rPr>
              <w:t>,</w:t>
            </w:r>
            <w:r w:rsidR="00377B1C">
              <w:rPr>
                <w:rFonts w:cstheme="minorHAnsi"/>
                <w:sz w:val="28"/>
                <w:szCs w:val="28"/>
              </w:rPr>
              <w:t xml:space="preserve"> в котором можно изменить текущее состояние команды доставки в системе.</w:t>
            </w:r>
          </w:p>
        </w:tc>
      </w:tr>
      <w:tr w:rsidR="00275C87" w14:paraId="1E823409" w14:textId="77777777" w:rsidTr="00275C87">
        <w:tc>
          <w:tcPr>
            <w:tcW w:w="4785" w:type="dxa"/>
          </w:tcPr>
          <w:p w14:paraId="59ADDEC2" w14:textId="0D136F1A" w:rsidR="00275C87" w:rsidRDefault="0057077C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57077C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Изменить состав членов команды доставки</w:t>
            </w:r>
            <w:r w:rsidRPr="0057077C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7E47AB43" w14:textId="4A385E50" w:rsidR="00275C87" w:rsidRDefault="009A2569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члена команды доставки и у сотрудника крупного склада.</w:t>
            </w:r>
            <w:r w:rsidR="00527565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527565" w:rsidRPr="005C0F3E">
              <w:rPr>
                <w:rFonts w:cstheme="minorHAnsi"/>
                <w:sz w:val="28"/>
                <w:szCs w:val="28"/>
              </w:rPr>
              <w:t>,</w:t>
            </w:r>
            <w:r w:rsidR="00527565">
              <w:rPr>
                <w:rFonts w:cstheme="minorHAnsi"/>
                <w:sz w:val="28"/>
                <w:szCs w:val="28"/>
              </w:rPr>
              <w:t xml:space="preserve"> в котором можно изменить участников и оборудование в команде доставки.</w:t>
            </w:r>
          </w:p>
        </w:tc>
      </w:tr>
      <w:tr w:rsidR="001613E9" w14:paraId="4254171A" w14:textId="77777777" w:rsidTr="001613E9">
        <w:tc>
          <w:tcPr>
            <w:tcW w:w="4785" w:type="dxa"/>
          </w:tcPr>
          <w:p w14:paraId="7528606F" w14:textId="55E06EF8" w:rsidR="001613E9" w:rsidRPr="0079572A" w:rsidRDefault="0079572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Создать отчет по инвентаризации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29086694" w14:textId="54541A68" w:rsidR="001613E9" w:rsidRDefault="00F223B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заместителя владельца сети магазинов и кладовщика при магазине.</w:t>
            </w:r>
            <w:r w:rsidR="002854A2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2854A2" w:rsidRPr="005C0F3E">
              <w:rPr>
                <w:rFonts w:cstheme="minorHAnsi"/>
                <w:sz w:val="28"/>
                <w:szCs w:val="28"/>
              </w:rPr>
              <w:t>,</w:t>
            </w:r>
            <w:r w:rsidR="002854A2">
              <w:rPr>
                <w:rFonts w:cstheme="minorHAnsi"/>
                <w:sz w:val="28"/>
                <w:szCs w:val="28"/>
              </w:rPr>
              <w:t xml:space="preserve"> в котором можно создать отчет для проведения </w:t>
            </w:r>
            <w:r w:rsidR="002854A2">
              <w:rPr>
                <w:rFonts w:cstheme="minorHAnsi"/>
                <w:sz w:val="28"/>
                <w:szCs w:val="28"/>
              </w:rPr>
              <w:lastRenderedPageBreak/>
              <w:t>инвентаризации и можно заполнить его.</w:t>
            </w:r>
          </w:p>
        </w:tc>
      </w:tr>
      <w:tr w:rsidR="001613E9" w14:paraId="276A03AF" w14:textId="77777777" w:rsidTr="001613E9">
        <w:tc>
          <w:tcPr>
            <w:tcW w:w="4785" w:type="dxa"/>
          </w:tcPr>
          <w:p w14:paraId="2F072A65" w14:textId="36D7DD11" w:rsidR="001613E9" w:rsidRDefault="0079572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Отправить отчет по инвентаризации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40F23863" w14:textId="43BE47E4" w:rsidR="001613E9" w:rsidRDefault="00F223B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заместителя владельца сети магазинов и кладовщика при магазине.</w:t>
            </w:r>
            <w:r w:rsidR="009564C6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9564C6" w:rsidRPr="005C0F3E">
              <w:rPr>
                <w:rFonts w:cstheme="minorHAnsi"/>
                <w:sz w:val="28"/>
                <w:szCs w:val="28"/>
              </w:rPr>
              <w:t>,</w:t>
            </w:r>
            <w:r w:rsidR="009564C6">
              <w:rPr>
                <w:rFonts w:cstheme="minorHAnsi"/>
                <w:sz w:val="28"/>
                <w:szCs w:val="28"/>
              </w:rPr>
              <w:t xml:space="preserve"> из которого можно отправить отчет об инвентаризации</w:t>
            </w:r>
            <w:r w:rsidR="009564C6" w:rsidRPr="009564C6">
              <w:rPr>
                <w:rFonts w:cstheme="minorHAnsi"/>
                <w:sz w:val="28"/>
                <w:szCs w:val="28"/>
              </w:rPr>
              <w:t xml:space="preserve"> </w:t>
            </w:r>
            <w:r w:rsidR="009564C6">
              <w:rPr>
                <w:rFonts w:cstheme="minorHAnsi"/>
                <w:sz w:val="28"/>
                <w:szCs w:val="28"/>
              </w:rPr>
              <w:t>и утвердить внесение данных в систему.</w:t>
            </w:r>
          </w:p>
        </w:tc>
      </w:tr>
      <w:tr w:rsidR="001613E9" w14:paraId="52BD1778" w14:textId="77777777" w:rsidTr="001613E9">
        <w:tc>
          <w:tcPr>
            <w:tcW w:w="4785" w:type="dxa"/>
          </w:tcPr>
          <w:p w14:paraId="291C229F" w14:textId="08654ED7" w:rsidR="001613E9" w:rsidRDefault="0079572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Сформировать график инвентаризаций в магазинах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376903A1" w14:textId="0B677657" w:rsidR="001613E9" w:rsidRDefault="002E0F4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заместителя владельца сети магазинов.</w:t>
            </w:r>
            <w:r w:rsidR="004567E9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4567E9" w:rsidRPr="005C0F3E">
              <w:rPr>
                <w:rFonts w:cstheme="minorHAnsi"/>
                <w:sz w:val="28"/>
                <w:szCs w:val="28"/>
              </w:rPr>
              <w:t>,</w:t>
            </w:r>
            <w:r w:rsidR="004567E9">
              <w:rPr>
                <w:rFonts w:cstheme="minorHAnsi"/>
                <w:sz w:val="28"/>
                <w:szCs w:val="28"/>
              </w:rPr>
              <w:t xml:space="preserve"> в котором можно запланировать даты проведения инвентаризаций в магазинах.</w:t>
            </w:r>
          </w:p>
        </w:tc>
      </w:tr>
      <w:tr w:rsidR="001613E9" w14:paraId="7015E2DD" w14:textId="77777777" w:rsidTr="001613E9">
        <w:tc>
          <w:tcPr>
            <w:tcW w:w="4785" w:type="dxa"/>
          </w:tcPr>
          <w:p w14:paraId="3B3A4A95" w14:textId="38D00A4D" w:rsidR="001613E9" w:rsidRDefault="0079572A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Сообщить об отсутствии товара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464C16DC" w14:textId="78534E5E" w:rsidR="001613E9" w:rsidRPr="00561351" w:rsidRDefault="00F223B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заместителя владельца сети магазинов</w:t>
            </w:r>
            <w:r w:rsidR="00FB0449" w:rsidRPr="00FB0449">
              <w:rPr>
                <w:rFonts w:cstheme="minorHAnsi"/>
                <w:sz w:val="28"/>
                <w:szCs w:val="28"/>
              </w:rPr>
              <w:t>,</w:t>
            </w:r>
            <w:r>
              <w:rPr>
                <w:rFonts w:cstheme="minorHAnsi"/>
                <w:sz w:val="28"/>
                <w:szCs w:val="28"/>
              </w:rPr>
              <w:t xml:space="preserve"> кладовщика</w:t>
            </w:r>
            <w:r w:rsidR="00FB0449">
              <w:rPr>
                <w:rFonts w:cstheme="minorHAnsi"/>
                <w:sz w:val="28"/>
                <w:szCs w:val="28"/>
              </w:rPr>
              <w:t xml:space="preserve"> и продавца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FB0449">
              <w:rPr>
                <w:rFonts w:cstheme="minorHAnsi"/>
                <w:sz w:val="28"/>
                <w:szCs w:val="28"/>
              </w:rPr>
              <w:t>в</w:t>
            </w:r>
            <w:r>
              <w:rPr>
                <w:rFonts w:cstheme="minorHAnsi"/>
                <w:sz w:val="28"/>
                <w:szCs w:val="28"/>
              </w:rPr>
              <w:t xml:space="preserve"> магазине.</w:t>
            </w:r>
            <w:r w:rsidR="00561351">
              <w:rPr>
                <w:rFonts w:cstheme="minorHAnsi"/>
                <w:sz w:val="28"/>
                <w:szCs w:val="28"/>
              </w:rPr>
              <w:t xml:space="preserve"> В случае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если при инвентаризации</w:t>
            </w:r>
            <w:r w:rsidR="00FB0449">
              <w:rPr>
                <w:rFonts w:cstheme="minorHAnsi"/>
                <w:sz w:val="28"/>
                <w:szCs w:val="28"/>
              </w:rPr>
              <w:t xml:space="preserve"> или выгрузке чеков из кассовых аппаратов</w:t>
            </w:r>
            <w:r w:rsidR="00561351">
              <w:rPr>
                <w:rFonts w:cstheme="minorHAnsi"/>
                <w:sz w:val="28"/>
                <w:szCs w:val="28"/>
              </w:rPr>
              <w:t xml:space="preserve"> обнаруживается критическое отклонение от ожидаемого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то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используя эту кнопку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можно попасть в раздел</w:t>
            </w:r>
            <w:r w:rsidR="00561351" w:rsidRPr="00561351">
              <w:rPr>
                <w:rFonts w:cstheme="minorHAnsi"/>
                <w:sz w:val="28"/>
                <w:szCs w:val="28"/>
              </w:rPr>
              <w:t>,</w:t>
            </w:r>
            <w:r w:rsidR="00561351">
              <w:rPr>
                <w:rFonts w:cstheme="minorHAnsi"/>
                <w:sz w:val="28"/>
                <w:szCs w:val="28"/>
              </w:rPr>
              <w:t xml:space="preserve"> где можно внести в систему информацию об этих отклонениях.</w:t>
            </w:r>
          </w:p>
        </w:tc>
      </w:tr>
      <w:tr w:rsidR="009451A7" w14:paraId="5E944655" w14:textId="77777777" w:rsidTr="009451A7">
        <w:tc>
          <w:tcPr>
            <w:tcW w:w="4785" w:type="dxa"/>
          </w:tcPr>
          <w:p w14:paraId="3993DE44" w14:textId="0AC6E752" w:rsidR="009451A7" w:rsidRDefault="009451A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Создать кассовый отчет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78C2A72C" w14:textId="3668C6FA" w:rsidR="009451A7" w:rsidRDefault="008A23A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продавца в магазине.</w:t>
            </w:r>
            <w:r w:rsidR="0089206E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89206E" w:rsidRPr="005C0F3E">
              <w:rPr>
                <w:rFonts w:cstheme="minorHAnsi"/>
                <w:sz w:val="28"/>
                <w:szCs w:val="28"/>
              </w:rPr>
              <w:t>,</w:t>
            </w:r>
            <w:r w:rsidR="0089206E">
              <w:rPr>
                <w:rFonts w:cstheme="minorHAnsi"/>
                <w:sz w:val="28"/>
                <w:szCs w:val="28"/>
              </w:rPr>
              <w:t xml:space="preserve"> в котором можно по результатам выгрузки чеков из кассовых аппаратов создать кассовый отчет.</w:t>
            </w:r>
          </w:p>
        </w:tc>
      </w:tr>
      <w:tr w:rsidR="009451A7" w14:paraId="1CEB9DF2" w14:textId="77777777" w:rsidTr="009451A7">
        <w:tc>
          <w:tcPr>
            <w:tcW w:w="4785" w:type="dxa"/>
          </w:tcPr>
          <w:p w14:paraId="795B14C0" w14:textId="08210C85" w:rsidR="009451A7" w:rsidRDefault="009451A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Отправить кассовый отчет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3637FCD7" w14:textId="04F9C1A0" w:rsidR="009451A7" w:rsidRDefault="008A23A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продавца в магазине.</w:t>
            </w:r>
            <w:r w:rsidR="0089206E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89206E" w:rsidRPr="005C0F3E">
              <w:rPr>
                <w:rFonts w:cstheme="minorHAnsi"/>
                <w:sz w:val="28"/>
                <w:szCs w:val="28"/>
              </w:rPr>
              <w:t>,</w:t>
            </w:r>
            <w:r w:rsidR="0089206E">
              <w:rPr>
                <w:rFonts w:cstheme="minorHAnsi"/>
                <w:sz w:val="28"/>
                <w:szCs w:val="28"/>
              </w:rPr>
              <w:t xml:space="preserve"> в </w:t>
            </w:r>
            <w:r w:rsidR="0089206E">
              <w:rPr>
                <w:rFonts w:cstheme="minorHAnsi"/>
                <w:sz w:val="28"/>
                <w:szCs w:val="28"/>
              </w:rPr>
              <w:lastRenderedPageBreak/>
              <w:t>котором можно проверить кассовый отчет</w:t>
            </w:r>
            <w:r w:rsidR="0089206E" w:rsidRPr="0089206E">
              <w:rPr>
                <w:rFonts w:cstheme="minorHAnsi"/>
                <w:sz w:val="28"/>
                <w:szCs w:val="28"/>
              </w:rPr>
              <w:t>,</w:t>
            </w:r>
            <w:r w:rsidR="0089206E">
              <w:rPr>
                <w:rFonts w:cstheme="minorHAnsi"/>
                <w:sz w:val="28"/>
                <w:szCs w:val="28"/>
              </w:rPr>
              <w:t xml:space="preserve"> внести его в </w:t>
            </w:r>
            <w:r w:rsidR="00473EEE">
              <w:rPr>
                <w:rFonts w:cstheme="minorHAnsi"/>
                <w:sz w:val="28"/>
                <w:szCs w:val="28"/>
              </w:rPr>
              <w:t xml:space="preserve">общую </w:t>
            </w:r>
            <w:r w:rsidR="0089206E">
              <w:rPr>
                <w:rFonts w:cstheme="minorHAnsi"/>
                <w:sz w:val="28"/>
                <w:szCs w:val="28"/>
              </w:rPr>
              <w:t>систему.</w:t>
            </w:r>
          </w:p>
        </w:tc>
      </w:tr>
      <w:tr w:rsidR="009451A7" w14:paraId="00A26155" w14:textId="77777777" w:rsidTr="009451A7">
        <w:tc>
          <w:tcPr>
            <w:tcW w:w="4785" w:type="dxa"/>
          </w:tcPr>
          <w:p w14:paraId="16171E97" w14:textId="3593F4BF" w:rsidR="009451A7" w:rsidRDefault="009451A7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Кнопка </w:t>
            </w:r>
            <w:r w:rsidRPr="0079572A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Информация об ожидаемых поставках товаров</w:t>
            </w:r>
            <w:r w:rsidRPr="0079572A">
              <w:rPr>
                <w:rFonts w:cstheme="minorHAnsi"/>
                <w:sz w:val="28"/>
                <w:szCs w:val="28"/>
              </w:rPr>
              <w:t>”</w:t>
            </w:r>
          </w:p>
        </w:tc>
        <w:tc>
          <w:tcPr>
            <w:tcW w:w="4786" w:type="dxa"/>
          </w:tcPr>
          <w:p w14:paraId="0FFD39E3" w14:textId="1915D83E" w:rsidR="009451A7" w:rsidRPr="00137CB6" w:rsidRDefault="008A23A3" w:rsidP="002E447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Находится в области </w:t>
            </w:r>
            <w:r w:rsidRPr="001944C7">
              <w:rPr>
                <w:rFonts w:cstheme="minorHAnsi"/>
                <w:sz w:val="28"/>
                <w:szCs w:val="28"/>
              </w:rPr>
              <w:t>“</w:t>
            </w:r>
            <w:r>
              <w:rPr>
                <w:rFonts w:cstheme="minorHAnsi"/>
                <w:sz w:val="28"/>
                <w:szCs w:val="28"/>
              </w:rPr>
              <w:t>Основные возможности пользователя</w:t>
            </w:r>
            <w:r w:rsidRPr="001944C7">
              <w:rPr>
                <w:rFonts w:cstheme="minorHAnsi"/>
                <w:sz w:val="28"/>
                <w:szCs w:val="28"/>
              </w:rPr>
              <w:t>”</w:t>
            </w:r>
            <w:r>
              <w:rPr>
                <w:rFonts w:cstheme="minorHAnsi"/>
                <w:sz w:val="28"/>
                <w:szCs w:val="28"/>
              </w:rPr>
              <w:t xml:space="preserve"> у продавца в магазине.</w:t>
            </w:r>
            <w:r w:rsidR="00137CB6">
              <w:rPr>
                <w:rFonts w:cstheme="minorHAnsi"/>
                <w:sz w:val="28"/>
                <w:szCs w:val="28"/>
              </w:rPr>
              <w:t xml:space="preserve"> Кнопка позволяет оказаться в разделе</w:t>
            </w:r>
            <w:r w:rsidR="00137CB6" w:rsidRPr="005C0F3E">
              <w:rPr>
                <w:rFonts w:cstheme="minorHAnsi"/>
                <w:sz w:val="28"/>
                <w:szCs w:val="28"/>
              </w:rPr>
              <w:t>,</w:t>
            </w:r>
            <w:r w:rsidR="00137CB6">
              <w:rPr>
                <w:rFonts w:cstheme="minorHAnsi"/>
                <w:sz w:val="28"/>
                <w:szCs w:val="28"/>
              </w:rPr>
              <w:t xml:space="preserve"> в котором отображаются ожидаемые поставки товаров и содержится информация о команде доставки</w:t>
            </w:r>
            <w:r w:rsidR="00137CB6" w:rsidRPr="00137CB6">
              <w:rPr>
                <w:rFonts w:cstheme="minorHAnsi"/>
                <w:sz w:val="28"/>
                <w:szCs w:val="28"/>
              </w:rPr>
              <w:t>,</w:t>
            </w:r>
            <w:r w:rsidR="00137CB6">
              <w:rPr>
                <w:rFonts w:cstheme="minorHAnsi"/>
                <w:sz w:val="28"/>
                <w:szCs w:val="28"/>
              </w:rPr>
              <w:t xml:space="preserve"> занимающейся перевозкой товара.</w:t>
            </w:r>
          </w:p>
        </w:tc>
      </w:tr>
    </w:tbl>
    <w:p w14:paraId="0400DC89" w14:textId="77777777" w:rsidR="009451A7" w:rsidRPr="00775ACC" w:rsidRDefault="009451A7" w:rsidP="002E4473">
      <w:pPr>
        <w:shd w:val="clear" w:color="auto" w:fill="FFFFFF" w:themeFill="background1"/>
        <w:rPr>
          <w:rFonts w:cstheme="minorHAnsi"/>
          <w:sz w:val="28"/>
          <w:szCs w:val="28"/>
        </w:rPr>
      </w:pPr>
    </w:p>
    <w:sectPr w:rsidR="009451A7" w:rsidRPr="00775ACC" w:rsidSect="00F471A8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84413" w14:textId="77777777" w:rsidR="005E7ECD" w:rsidRDefault="005E7ECD" w:rsidP="00F471A8">
      <w:pPr>
        <w:spacing w:after="0" w:line="240" w:lineRule="auto"/>
      </w:pPr>
      <w:r>
        <w:separator/>
      </w:r>
    </w:p>
  </w:endnote>
  <w:endnote w:type="continuationSeparator" w:id="0">
    <w:p w14:paraId="7AC31F90" w14:textId="77777777" w:rsidR="005E7ECD" w:rsidRDefault="005E7ECD" w:rsidP="00F47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7D50" w14:textId="77777777" w:rsidR="005E7ECD" w:rsidRDefault="005E7ECD" w:rsidP="00F471A8">
      <w:pPr>
        <w:spacing w:after="0" w:line="240" w:lineRule="auto"/>
      </w:pPr>
      <w:r>
        <w:separator/>
      </w:r>
    </w:p>
  </w:footnote>
  <w:footnote w:type="continuationSeparator" w:id="0">
    <w:p w14:paraId="3B9E7098" w14:textId="77777777" w:rsidR="005E7ECD" w:rsidRDefault="005E7ECD" w:rsidP="00F47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AFC56" w14:textId="7ED0D7B7" w:rsidR="00F471A8" w:rsidRDefault="00F471A8" w:rsidP="00F471A8">
    <w:pPr>
      <w:rPr>
        <w:rFonts w:cstheme="minorHAnsi"/>
        <w:color w:val="000000"/>
        <w:sz w:val="28"/>
        <w:szCs w:val="28"/>
      </w:rPr>
    </w:pPr>
    <w:r>
      <w:rPr>
        <w:rFonts w:cstheme="minorHAnsi"/>
        <w:sz w:val="28"/>
        <w:szCs w:val="28"/>
      </w:rPr>
      <w:t>Макет пользовательского интерфейса</w:t>
    </w:r>
    <w:r>
      <w:rPr>
        <w:rFonts w:cstheme="minorHAnsi"/>
        <w:sz w:val="28"/>
        <w:szCs w:val="28"/>
      </w:rPr>
      <w:t xml:space="preserve"> составлен на основе интервью с </w:t>
    </w:r>
    <w:r>
      <w:rPr>
        <w:rFonts w:cstheme="minorHAnsi"/>
        <w:color w:val="000000"/>
        <w:sz w:val="28"/>
        <w:szCs w:val="28"/>
      </w:rPr>
      <w:t>владельцем сети супермаркетов и представителем отдела логистики с аналитиками фирмы, разрабатывающей ПО для улучшения логистики.</w:t>
    </w:r>
  </w:p>
  <w:p w14:paraId="4B063A08" w14:textId="77777777" w:rsidR="00F471A8" w:rsidRDefault="00F471A8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2EBB"/>
    <w:rsid w:val="0002706C"/>
    <w:rsid w:val="000B5C9A"/>
    <w:rsid w:val="000C049F"/>
    <w:rsid w:val="0010048A"/>
    <w:rsid w:val="00102325"/>
    <w:rsid w:val="00137CB6"/>
    <w:rsid w:val="001613E9"/>
    <w:rsid w:val="00181E68"/>
    <w:rsid w:val="001873B8"/>
    <w:rsid w:val="001944C7"/>
    <w:rsid w:val="001A2451"/>
    <w:rsid w:val="001B0225"/>
    <w:rsid w:val="001E0C28"/>
    <w:rsid w:val="001F08ED"/>
    <w:rsid w:val="002374D3"/>
    <w:rsid w:val="00266644"/>
    <w:rsid w:val="00275C87"/>
    <w:rsid w:val="002854A2"/>
    <w:rsid w:val="002E0F43"/>
    <w:rsid w:val="002E4473"/>
    <w:rsid w:val="002F4EFB"/>
    <w:rsid w:val="00331D18"/>
    <w:rsid w:val="00332217"/>
    <w:rsid w:val="0034147E"/>
    <w:rsid w:val="00370519"/>
    <w:rsid w:val="00377B1C"/>
    <w:rsid w:val="00385D3F"/>
    <w:rsid w:val="00401FE2"/>
    <w:rsid w:val="00431F8E"/>
    <w:rsid w:val="00443975"/>
    <w:rsid w:val="004567E9"/>
    <w:rsid w:val="00467FB5"/>
    <w:rsid w:val="00473EEE"/>
    <w:rsid w:val="0048242E"/>
    <w:rsid w:val="0049650F"/>
    <w:rsid w:val="00496DCC"/>
    <w:rsid w:val="004F6080"/>
    <w:rsid w:val="0050395B"/>
    <w:rsid w:val="00527565"/>
    <w:rsid w:val="00541307"/>
    <w:rsid w:val="00546B1F"/>
    <w:rsid w:val="00561351"/>
    <w:rsid w:val="0057077C"/>
    <w:rsid w:val="00585891"/>
    <w:rsid w:val="005C0F3E"/>
    <w:rsid w:val="005E7ECD"/>
    <w:rsid w:val="0061353C"/>
    <w:rsid w:val="00660A28"/>
    <w:rsid w:val="00674382"/>
    <w:rsid w:val="00675070"/>
    <w:rsid w:val="006A1B7E"/>
    <w:rsid w:val="00722397"/>
    <w:rsid w:val="00761AB6"/>
    <w:rsid w:val="00765715"/>
    <w:rsid w:val="00775ACC"/>
    <w:rsid w:val="0079572A"/>
    <w:rsid w:val="007B7D6E"/>
    <w:rsid w:val="007D4825"/>
    <w:rsid w:val="007F1F0F"/>
    <w:rsid w:val="007F216A"/>
    <w:rsid w:val="00815BA1"/>
    <w:rsid w:val="00891D71"/>
    <w:rsid w:val="0089206E"/>
    <w:rsid w:val="00897EA4"/>
    <w:rsid w:val="008A23A3"/>
    <w:rsid w:val="008C2C81"/>
    <w:rsid w:val="008F7C2D"/>
    <w:rsid w:val="009451A7"/>
    <w:rsid w:val="009564C6"/>
    <w:rsid w:val="0097019E"/>
    <w:rsid w:val="00992883"/>
    <w:rsid w:val="009A2569"/>
    <w:rsid w:val="009B03A8"/>
    <w:rsid w:val="009C75C2"/>
    <w:rsid w:val="00A02C85"/>
    <w:rsid w:val="00A07911"/>
    <w:rsid w:val="00A5797C"/>
    <w:rsid w:val="00A9490D"/>
    <w:rsid w:val="00AC461A"/>
    <w:rsid w:val="00AD4A43"/>
    <w:rsid w:val="00AF0EB4"/>
    <w:rsid w:val="00B47295"/>
    <w:rsid w:val="00B846D7"/>
    <w:rsid w:val="00B967B9"/>
    <w:rsid w:val="00C27B71"/>
    <w:rsid w:val="00C31532"/>
    <w:rsid w:val="00C35029"/>
    <w:rsid w:val="00C4392D"/>
    <w:rsid w:val="00CD2EBB"/>
    <w:rsid w:val="00D24A68"/>
    <w:rsid w:val="00D70646"/>
    <w:rsid w:val="00DD4214"/>
    <w:rsid w:val="00DD6F1D"/>
    <w:rsid w:val="00DE3F82"/>
    <w:rsid w:val="00E27A93"/>
    <w:rsid w:val="00E31602"/>
    <w:rsid w:val="00E45266"/>
    <w:rsid w:val="00E46A50"/>
    <w:rsid w:val="00E8130D"/>
    <w:rsid w:val="00E962A4"/>
    <w:rsid w:val="00EC6C84"/>
    <w:rsid w:val="00EC7C91"/>
    <w:rsid w:val="00ED1EAC"/>
    <w:rsid w:val="00F223B3"/>
    <w:rsid w:val="00F30017"/>
    <w:rsid w:val="00F30290"/>
    <w:rsid w:val="00F31AA4"/>
    <w:rsid w:val="00F34B89"/>
    <w:rsid w:val="00F36916"/>
    <w:rsid w:val="00F43640"/>
    <w:rsid w:val="00F471A8"/>
    <w:rsid w:val="00F61D52"/>
    <w:rsid w:val="00F81210"/>
    <w:rsid w:val="00F92675"/>
    <w:rsid w:val="00FA21FB"/>
    <w:rsid w:val="00FB0449"/>
    <w:rsid w:val="00F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CB119"/>
  <w15:docId w15:val="{05F9E51A-92C9-466F-A06C-38FAB839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1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uiPriority w:val="99"/>
    <w:semiHidden/>
    <w:unhideWhenUsed/>
    <w:rPr>
      <w:sz w:val="16"/>
      <w:szCs w:val="16"/>
    </w:rPr>
  </w:style>
  <w:style w:type="paragraph" w:styleId="a5">
    <w:name w:val="annotation subject"/>
    <w:basedOn w:val="a6"/>
    <w:next w:val="a6"/>
    <w:link w:val="a7"/>
    <w:uiPriority w:val="99"/>
    <w:semiHidden/>
    <w:unhideWhenUsed/>
    <w:rPr>
      <w:b/>
      <w:bCs/>
    </w:rPr>
  </w:style>
  <w:style w:type="character" w:customStyle="1" w:styleId="a7">
    <w:name w:val="Тема примечания Знак"/>
    <w:basedOn w:val="a8"/>
    <w:link w:val="a5"/>
    <w:uiPriority w:val="99"/>
    <w:semiHidden/>
    <w:rPr>
      <w:b/>
      <w:bCs/>
      <w:sz w:val="20"/>
      <w:szCs w:val="20"/>
    </w:rPr>
  </w:style>
  <w:style w:type="paragraph" w:styleId="a6">
    <w:name w:val="annotation text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link w:val="a6"/>
    <w:uiPriority w:val="99"/>
    <w:semiHidden/>
    <w:rPr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F47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471A8"/>
  </w:style>
  <w:style w:type="paragraph" w:styleId="ab">
    <w:name w:val="footer"/>
    <w:basedOn w:val="a"/>
    <w:link w:val="ac"/>
    <w:uiPriority w:val="99"/>
    <w:unhideWhenUsed/>
    <w:rsid w:val="00F47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47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8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om6MXHZOWSgoEog/cVEx/maoqCA==">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8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Komlev</dc:creator>
  <cp:keywords/>
  <dc:description/>
  <cp:lastModifiedBy>Роман Комлев</cp:lastModifiedBy>
  <cp:revision>119</cp:revision>
  <dcterms:created xsi:type="dcterms:W3CDTF">2022-11-21T11:32:00Z</dcterms:created>
  <dcterms:modified xsi:type="dcterms:W3CDTF">2023-05-30T19:25:00Z</dcterms:modified>
</cp:coreProperties>
</file>