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1DC59" w14:textId="0A71FA2A" w:rsidR="006B090C" w:rsidRPr="007013AE" w:rsidRDefault="005307FB">
      <w:pPr>
        <w:rPr>
          <w:b/>
          <w:bCs/>
          <w:caps/>
        </w:rPr>
      </w:pPr>
      <w:r w:rsidRPr="007013AE">
        <w:rPr>
          <w:b/>
          <w:bCs/>
          <w:caps/>
        </w:rPr>
        <w:t>Exercise 3</w:t>
      </w:r>
    </w:p>
    <w:p w14:paraId="15908727" w14:textId="43D029D6" w:rsidR="001E4345" w:rsidRDefault="006B090C">
      <w:r>
        <w:rPr>
          <w:noProof/>
        </w:rPr>
        <w:drawing>
          <wp:inline distT="0" distB="0" distL="0" distR="0" wp14:anchorId="355196B6" wp14:editId="575BCA8B">
            <wp:extent cx="5504595" cy="3219450"/>
            <wp:effectExtent l="0" t="0" r="1270" b="0"/>
            <wp:docPr id="50407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4578" name="Picture 5040745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476" cy="32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90C">
        <w:drawing>
          <wp:inline distT="0" distB="0" distL="0" distR="0" wp14:anchorId="3A4E744C" wp14:editId="13078ACF">
            <wp:extent cx="5542972" cy="5133975"/>
            <wp:effectExtent l="0" t="0" r="635" b="0"/>
            <wp:docPr id="199993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39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599" cy="51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0C"/>
    <w:rsid w:val="001E4345"/>
    <w:rsid w:val="004C0293"/>
    <w:rsid w:val="005307FB"/>
    <w:rsid w:val="005F4036"/>
    <w:rsid w:val="006B090C"/>
    <w:rsid w:val="007013AE"/>
    <w:rsid w:val="00723FA8"/>
    <w:rsid w:val="00EC4F15"/>
    <w:rsid w:val="00F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3605"/>
  <w15:chartTrackingRefBased/>
  <w15:docId w15:val="{FBB8A04F-84DD-453B-B159-17E1AE8E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joodi celestina</dc:creator>
  <cp:keywords/>
  <dc:description/>
  <cp:lastModifiedBy>joodi celestina</cp:lastModifiedBy>
  <cp:revision>2</cp:revision>
  <dcterms:created xsi:type="dcterms:W3CDTF">2025-08-06T09:29:00Z</dcterms:created>
  <dcterms:modified xsi:type="dcterms:W3CDTF">2025-08-06T09:29:00Z</dcterms:modified>
</cp:coreProperties>
</file>