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CAF17" w14:textId="7249FEAA" w:rsidR="00D4708D" w:rsidRPr="00C7645B" w:rsidRDefault="00C7645B">
      <w:pPr>
        <w:rPr>
          <w:sz w:val="32"/>
          <w:szCs w:val="32"/>
        </w:rPr>
      </w:pPr>
      <w:r w:rsidRPr="00C7645B">
        <w:rPr>
          <w:sz w:val="32"/>
          <w:szCs w:val="32"/>
        </w:rPr>
        <w:t>Instructions to run the code files:</w:t>
      </w:r>
    </w:p>
    <w:p w14:paraId="67EB9850" w14:textId="1561A09B" w:rsidR="00C7645B" w:rsidRDefault="00C7645B">
      <w:r>
        <w:t xml:space="preserve">From the matpower8.0 folder, we need to open the installer and run it which will open </w:t>
      </w:r>
      <w:proofErr w:type="spellStart"/>
      <w:r>
        <w:t>intall_matpower.m</w:t>
      </w:r>
      <w:proofErr w:type="spellEnd"/>
      <w:r>
        <w:t xml:space="preserve"> in MATLAB and we need to run it </w:t>
      </w:r>
      <w:proofErr w:type="gramStart"/>
      <w:r>
        <w:t>( it</w:t>
      </w:r>
      <w:proofErr w:type="gramEnd"/>
      <w:r>
        <w:t xml:space="preserve"> takes time) and we need to choose 3 and then yes and yes when prompted. Once that file completes execution, one needs to run the Power_System_Data_Case14.m </w:t>
      </w:r>
      <w:proofErr w:type="gramStart"/>
      <w:r>
        <w:t>file .</w:t>
      </w:r>
      <w:proofErr w:type="gramEnd"/>
      <w:r>
        <w:t xml:space="preserve"> Then one needs to execute OPF_MultiOBJ_case14.m which is our weighted-sum approach, which will also generate a </w:t>
      </w:r>
      <w:proofErr w:type="gramStart"/>
      <w:r>
        <w:t>graph .</w:t>
      </w:r>
      <w:proofErr w:type="gramEnd"/>
      <w:r>
        <w:t xml:space="preserve"> Then one needs to execute </w:t>
      </w:r>
      <w:proofErr w:type="spellStart"/>
      <w:r>
        <w:t>OPF_Multiobj_Pareto.m</w:t>
      </w:r>
      <w:proofErr w:type="spellEnd"/>
      <w:r>
        <w:t xml:space="preserve"> which is our Pareto front analysis and will generate 4 graphs.</w:t>
      </w:r>
    </w:p>
    <w:sectPr w:rsidR="00C7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5B"/>
    <w:rsid w:val="001A3115"/>
    <w:rsid w:val="00B670B6"/>
    <w:rsid w:val="00C7645B"/>
    <w:rsid w:val="00D4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66EA"/>
  <w15:chartTrackingRefBased/>
  <w15:docId w15:val="{138059C0-A844-4EE2-86BB-54B6322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 Das</dc:creator>
  <cp:keywords/>
  <dc:description/>
  <cp:lastModifiedBy>Taniya Das</cp:lastModifiedBy>
  <cp:revision>1</cp:revision>
  <dcterms:created xsi:type="dcterms:W3CDTF">2025-04-09T21:00:00Z</dcterms:created>
  <dcterms:modified xsi:type="dcterms:W3CDTF">2025-04-09T21:04:00Z</dcterms:modified>
</cp:coreProperties>
</file>