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A933" w14:textId="41530316" w:rsidR="00703A6A" w:rsidRPr="00195C0D" w:rsidRDefault="00DE36FD" w:rsidP="00DE36FD">
      <w:pPr>
        <w:jc w:val="center"/>
        <w:rPr>
          <w:b/>
          <w:bCs/>
          <w:sz w:val="36"/>
          <w:szCs w:val="36"/>
          <w:u w:val="single"/>
          <w:lang w:val="en-US"/>
        </w:rPr>
      </w:pPr>
      <w:r w:rsidRPr="00195C0D">
        <w:rPr>
          <w:b/>
          <w:bCs/>
          <w:sz w:val="36"/>
          <w:szCs w:val="36"/>
          <w:u w:val="single"/>
          <w:lang w:val="en-US"/>
        </w:rPr>
        <w:t>TANIYA PAL</w:t>
      </w:r>
      <w:r w:rsidR="00DD3BDD" w:rsidRPr="00195C0D">
        <w:rPr>
          <w:b/>
          <w:bCs/>
          <w:sz w:val="36"/>
          <w:szCs w:val="36"/>
          <w:u w:val="single"/>
          <w:lang w:val="en-US"/>
        </w:rPr>
        <w:t xml:space="preserve"> [S373094]</w:t>
      </w:r>
    </w:p>
    <w:p w14:paraId="29F94936" w14:textId="37F65E19" w:rsidR="00DE36FD" w:rsidRPr="00195C0D" w:rsidRDefault="00DE36FD" w:rsidP="00DE36FD">
      <w:pPr>
        <w:jc w:val="center"/>
        <w:rPr>
          <w:b/>
          <w:bCs/>
          <w:sz w:val="36"/>
          <w:szCs w:val="36"/>
          <w:u w:val="single"/>
          <w:lang w:val="en-US"/>
        </w:rPr>
      </w:pPr>
      <w:r w:rsidRPr="00195C0D">
        <w:rPr>
          <w:b/>
          <w:bCs/>
          <w:sz w:val="36"/>
          <w:szCs w:val="36"/>
          <w:u w:val="single"/>
          <w:lang w:val="en-US"/>
        </w:rPr>
        <w:t>MODULE SIX ASSIGNMENT</w:t>
      </w:r>
    </w:p>
    <w:p w14:paraId="0184AF57" w14:textId="0BB82149" w:rsidR="00DE36FD" w:rsidRPr="00195C0D" w:rsidRDefault="00DE36FD" w:rsidP="00DE36FD">
      <w:pPr>
        <w:jc w:val="center"/>
        <w:rPr>
          <w:b/>
          <w:bCs/>
          <w:sz w:val="36"/>
          <w:szCs w:val="36"/>
          <w:u w:val="single"/>
          <w:lang w:val="en-US"/>
        </w:rPr>
      </w:pPr>
      <w:r w:rsidRPr="00195C0D">
        <w:rPr>
          <w:b/>
          <w:bCs/>
          <w:sz w:val="36"/>
          <w:szCs w:val="36"/>
          <w:u w:val="single"/>
          <w:lang w:val="en-US"/>
        </w:rPr>
        <w:t>DOCUMENTATION</w:t>
      </w:r>
    </w:p>
    <w:p w14:paraId="352F7EB4" w14:textId="7A1C9AA6" w:rsidR="00703A6A" w:rsidRPr="00195C0D" w:rsidRDefault="00703A6A" w:rsidP="00DE36FD">
      <w:pPr>
        <w:jc w:val="center"/>
        <w:rPr>
          <w:b/>
          <w:bCs/>
          <w:sz w:val="36"/>
          <w:szCs w:val="36"/>
          <w:u w:val="single"/>
          <w:lang w:val="en-US"/>
        </w:rPr>
      </w:pPr>
    </w:p>
    <w:p w14:paraId="4360BD85" w14:textId="6371CF81" w:rsidR="00703A6A" w:rsidRPr="00DD3BDD" w:rsidRDefault="00565B2B"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Classes:</w:t>
      </w:r>
    </w:p>
    <w:p w14:paraId="57AE517A" w14:textId="17352AC2" w:rsidR="00703A6A" w:rsidRPr="00DD3BDD" w:rsidRDefault="00703A6A" w:rsidP="00DD3BDD">
      <w:pPr>
        <w:pStyle w:val="ListParagraph"/>
        <w:numPr>
          <w:ilvl w:val="0"/>
          <w:numId w:val="3"/>
        </w:num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FastaParser</w:t>
      </w:r>
    </w:p>
    <w:p w14:paraId="6DB61297" w14:textId="294EF6FC" w:rsidR="009D4984" w:rsidRPr="00DD3BDD" w:rsidRDefault="009D4984" w:rsidP="00DD3BDD">
      <w:pPr>
        <w:pStyle w:val="ListParagraph"/>
        <w:numPr>
          <w:ilvl w:val="0"/>
          <w:numId w:val="3"/>
        </w:num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OMSSAParser</w:t>
      </w:r>
    </w:p>
    <w:p w14:paraId="5565FB89" w14:textId="0EA12630" w:rsidR="00A4130C" w:rsidRPr="00DD3BDD" w:rsidRDefault="00A4130C" w:rsidP="00DD3BDD">
      <w:pPr>
        <w:pStyle w:val="ListParagraph"/>
        <w:numPr>
          <w:ilvl w:val="0"/>
          <w:numId w:val="3"/>
        </w:num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PeptidePanel</w:t>
      </w:r>
    </w:p>
    <w:p w14:paraId="4107FF4C" w14:textId="31090E41" w:rsidR="00B03B91" w:rsidRPr="00DD3BDD" w:rsidRDefault="00B03B91" w:rsidP="00DD3BDD">
      <w:pPr>
        <w:ind w:left="360"/>
        <w:jc w:val="both"/>
        <w:rPr>
          <w:rFonts w:ascii="Times New Roman" w:hAnsi="Times New Roman" w:cs="Times New Roman"/>
          <w:sz w:val="32"/>
          <w:szCs w:val="32"/>
          <w:lang w:val="en-US"/>
        </w:rPr>
      </w:pPr>
    </w:p>
    <w:p w14:paraId="47C4B553" w14:textId="3EE8F31F" w:rsidR="009D4984" w:rsidRPr="00DD3BDD" w:rsidRDefault="00565B2B" w:rsidP="00DD3BDD">
      <w:pPr>
        <w:jc w:val="both"/>
        <w:rPr>
          <w:rFonts w:ascii="Times New Roman" w:hAnsi="Times New Roman" w:cs="Times New Roman"/>
          <w:b/>
          <w:bCs/>
          <w:sz w:val="32"/>
          <w:szCs w:val="32"/>
          <w:u w:val="single"/>
          <w:lang w:val="en-US"/>
        </w:rPr>
      </w:pPr>
      <w:r w:rsidRPr="00DD3BDD">
        <w:rPr>
          <w:rFonts w:ascii="Times New Roman" w:hAnsi="Times New Roman" w:cs="Times New Roman"/>
          <w:sz w:val="32"/>
          <w:szCs w:val="32"/>
          <w:lang w:val="en-US"/>
        </w:rPr>
        <w:t xml:space="preserve"> </w:t>
      </w:r>
      <w:r w:rsidR="009D4984" w:rsidRPr="00DD3BDD">
        <w:rPr>
          <w:rFonts w:ascii="Times New Roman" w:hAnsi="Times New Roman" w:cs="Times New Roman"/>
          <w:b/>
          <w:bCs/>
          <w:sz w:val="32"/>
          <w:szCs w:val="32"/>
          <w:u w:val="single"/>
          <w:lang w:val="en-US"/>
        </w:rPr>
        <w:t>F</w:t>
      </w:r>
      <w:r w:rsidRPr="00DD3BDD">
        <w:rPr>
          <w:rFonts w:ascii="Times New Roman" w:hAnsi="Times New Roman" w:cs="Times New Roman"/>
          <w:b/>
          <w:bCs/>
          <w:sz w:val="32"/>
          <w:szCs w:val="32"/>
          <w:u w:val="single"/>
          <w:lang w:val="en-US"/>
        </w:rPr>
        <w:t>a</w:t>
      </w:r>
      <w:r w:rsidR="009D4984" w:rsidRPr="00DD3BDD">
        <w:rPr>
          <w:rFonts w:ascii="Times New Roman" w:hAnsi="Times New Roman" w:cs="Times New Roman"/>
          <w:b/>
          <w:bCs/>
          <w:sz w:val="32"/>
          <w:szCs w:val="32"/>
          <w:u w:val="single"/>
          <w:lang w:val="en-US"/>
        </w:rPr>
        <w:t>staPasrser</w:t>
      </w:r>
    </w:p>
    <w:p w14:paraId="06A45E42" w14:textId="731C4794" w:rsidR="00565B2B" w:rsidRPr="00DD3BDD" w:rsidRDefault="00565B2B" w:rsidP="00DD3BDD">
      <w:pPr>
        <w:jc w:val="both"/>
        <w:rPr>
          <w:rFonts w:ascii="Times New Roman" w:hAnsi="Times New Roman" w:cs="Times New Roman"/>
          <w:sz w:val="32"/>
          <w:szCs w:val="32"/>
          <w:lang w:val="en-US"/>
        </w:rPr>
      </w:pPr>
    </w:p>
    <w:p w14:paraId="1EF2EA36" w14:textId="61467CC2" w:rsidR="00565B2B" w:rsidRPr="00DD3BDD" w:rsidRDefault="00565B2B" w:rsidP="00DD3BDD">
      <w:pPr>
        <w:jc w:val="both"/>
        <w:rPr>
          <w:rFonts w:ascii="Times New Roman" w:hAnsi="Times New Roman" w:cs="Times New Roman"/>
          <w:sz w:val="32"/>
          <w:szCs w:val="32"/>
          <w:u w:val="single"/>
          <w:lang w:val="en-US"/>
        </w:rPr>
      </w:pPr>
      <w:r w:rsidRPr="00DD3BDD">
        <w:rPr>
          <w:rFonts w:ascii="Times New Roman" w:hAnsi="Times New Roman" w:cs="Times New Roman"/>
          <w:sz w:val="32"/>
          <w:szCs w:val="32"/>
          <w:u w:val="single"/>
          <w:lang w:val="en-US"/>
        </w:rPr>
        <w:t>Packages:</w:t>
      </w:r>
    </w:p>
    <w:p w14:paraId="6B90E85F" w14:textId="77777777" w:rsidR="00565B2B" w:rsidRPr="00DD3BDD" w:rsidRDefault="00565B2B" w:rsidP="00DD3BDD">
      <w:pPr>
        <w:jc w:val="both"/>
        <w:rPr>
          <w:rFonts w:ascii="Times New Roman" w:hAnsi="Times New Roman" w:cs="Times New Roman"/>
          <w:sz w:val="32"/>
          <w:szCs w:val="32"/>
          <w:lang w:val="en-US"/>
        </w:rPr>
      </w:pPr>
    </w:p>
    <w:p w14:paraId="68C7BFFD" w14:textId="312F77FA" w:rsidR="00565B2B" w:rsidRPr="00DD3BDD" w:rsidRDefault="0096555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FastaParser</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 xml:space="preserve"> mainly reads the FASTA file given by the user as input. It uses Java packages such as </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File</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 xml:space="preserve">, </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FileNotFoundException</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 xml:space="preserve">, </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Scanner</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 xml:space="preserve">, </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IOException</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 xml:space="preserve">, </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Has</w:t>
      </w:r>
      <w:r w:rsidR="00AB718F" w:rsidRPr="00DD3BDD">
        <w:rPr>
          <w:rFonts w:ascii="Times New Roman" w:hAnsi="Times New Roman" w:cs="Times New Roman"/>
          <w:sz w:val="32"/>
          <w:szCs w:val="32"/>
          <w:lang w:val="en-US"/>
        </w:rPr>
        <w:t>h</w:t>
      </w:r>
      <w:r w:rsidR="00B03B91" w:rsidRPr="00DD3BDD">
        <w:rPr>
          <w:rFonts w:ascii="Times New Roman" w:hAnsi="Times New Roman" w:cs="Times New Roman"/>
          <w:sz w:val="32"/>
          <w:szCs w:val="32"/>
          <w:lang w:val="en-US"/>
        </w:rPr>
        <w:t>Map</w:t>
      </w:r>
      <w:r w:rsidRPr="00DD3BDD">
        <w:rPr>
          <w:rFonts w:ascii="Times New Roman" w:hAnsi="Times New Roman" w:cs="Times New Roman"/>
          <w:sz w:val="32"/>
          <w:szCs w:val="32"/>
          <w:lang w:val="en-US"/>
        </w:rPr>
        <w:t>”</w:t>
      </w:r>
      <w:r w:rsidR="00B03B91" w:rsidRPr="00DD3BDD">
        <w:rPr>
          <w:rFonts w:ascii="Times New Roman" w:hAnsi="Times New Roman" w:cs="Times New Roman"/>
          <w:sz w:val="32"/>
          <w:szCs w:val="32"/>
          <w:lang w:val="en-US"/>
        </w:rPr>
        <w:t xml:space="preserve"> for reading the fasta file. </w:t>
      </w:r>
    </w:p>
    <w:p w14:paraId="051A8837" w14:textId="77777777" w:rsidR="00565B2B" w:rsidRPr="00DD3BDD" w:rsidRDefault="00565B2B" w:rsidP="00DD3BDD">
      <w:pPr>
        <w:jc w:val="both"/>
        <w:rPr>
          <w:rFonts w:ascii="Times New Roman" w:hAnsi="Times New Roman" w:cs="Times New Roman"/>
          <w:sz w:val="32"/>
          <w:szCs w:val="32"/>
          <w:lang w:val="en-US"/>
        </w:rPr>
      </w:pPr>
    </w:p>
    <w:p w14:paraId="478BF592" w14:textId="5CE2728B" w:rsidR="00565B2B" w:rsidRPr="00DD3BDD" w:rsidRDefault="00565B2B" w:rsidP="00DD3BDD">
      <w:pPr>
        <w:jc w:val="both"/>
        <w:rPr>
          <w:rFonts w:ascii="Times New Roman" w:hAnsi="Times New Roman" w:cs="Times New Roman"/>
          <w:sz w:val="32"/>
          <w:szCs w:val="32"/>
          <w:u w:val="single"/>
          <w:lang w:val="en-US"/>
        </w:rPr>
      </w:pPr>
      <w:r w:rsidRPr="00DD3BDD">
        <w:rPr>
          <w:rFonts w:ascii="Times New Roman" w:hAnsi="Times New Roman" w:cs="Times New Roman"/>
          <w:sz w:val="32"/>
          <w:szCs w:val="32"/>
          <w:u w:val="single"/>
          <w:lang w:val="en-US"/>
        </w:rPr>
        <w:t>Constructor and Methods:</w:t>
      </w:r>
    </w:p>
    <w:p w14:paraId="76513781" w14:textId="77777777" w:rsidR="00565B2B" w:rsidRPr="00DD3BDD" w:rsidRDefault="00565B2B" w:rsidP="00DD3BDD">
      <w:pPr>
        <w:jc w:val="both"/>
        <w:rPr>
          <w:rFonts w:ascii="Times New Roman" w:hAnsi="Times New Roman" w:cs="Times New Roman"/>
          <w:sz w:val="32"/>
          <w:szCs w:val="32"/>
          <w:lang w:val="en-US"/>
        </w:rPr>
      </w:pPr>
    </w:p>
    <w:p w14:paraId="135C8965" w14:textId="521D4279" w:rsidR="00B03B91" w:rsidRPr="00DD3BDD" w:rsidRDefault="00B03B91"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It consists of a constructor </w:t>
      </w:r>
      <w:r w:rsidR="0096555C"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FastaParser</w:t>
      </w:r>
      <w:r w:rsidR="0096555C"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and a method </w:t>
      </w:r>
      <w:r w:rsidR="0096555C"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FastaLineReader</w:t>
      </w:r>
      <w:r w:rsidR="0096555C"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The constructor </w:t>
      </w:r>
      <w:r w:rsidR="0096555C"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FastaParser</w:t>
      </w:r>
      <w:r w:rsidR="0096555C"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w:t>
      </w:r>
      <w:r w:rsidR="0025450E" w:rsidRPr="00DD3BDD">
        <w:rPr>
          <w:rFonts w:ascii="Times New Roman" w:hAnsi="Times New Roman" w:cs="Times New Roman"/>
          <w:sz w:val="32"/>
          <w:szCs w:val="32"/>
          <w:lang w:val="en-US"/>
        </w:rPr>
        <w:t xml:space="preserve">checks if the FASTA file provided by the user exists, if not prints out accordingly “Fasta file not found!”. </w:t>
      </w:r>
    </w:p>
    <w:p w14:paraId="439BB85F" w14:textId="47FCE595" w:rsidR="009D4984" w:rsidRPr="00DD3BDD" w:rsidRDefault="009D4984" w:rsidP="00DD3BDD">
      <w:pPr>
        <w:jc w:val="both"/>
        <w:rPr>
          <w:rFonts w:ascii="Times New Roman" w:hAnsi="Times New Roman" w:cs="Times New Roman"/>
          <w:sz w:val="32"/>
          <w:szCs w:val="32"/>
          <w:lang w:val="en-US"/>
        </w:rPr>
      </w:pPr>
    </w:p>
    <w:p w14:paraId="4C00737F" w14:textId="6D93C1D2" w:rsidR="009D4984" w:rsidRPr="00DD3BDD" w:rsidRDefault="0096555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w:t>
      </w:r>
      <w:r w:rsidR="009D4984" w:rsidRPr="00DD3BDD">
        <w:rPr>
          <w:rFonts w:ascii="Times New Roman" w:hAnsi="Times New Roman" w:cs="Times New Roman"/>
          <w:sz w:val="32"/>
          <w:szCs w:val="32"/>
          <w:lang w:val="en-US"/>
        </w:rPr>
        <w:t>FastaParser</w:t>
      </w:r>
      <w:r w:rsidRPr="00DD3BDD">
        <w:rPr>
          <w:rFonts w:ascii="Times New Roman" w:hAnsi="Times New Roman" w:cs="Times New Roman"/>
          <w:sz w:val="32"/>
          <w:szCs w:val="32"/>
          <w:lang w:val="en-US"/>
        </w:rPr>
        <w:t>”</w:t>
      </w:r>
      <w:r w:rsidR="009D4984" w:rsidRPr="00DD3BDD">
        <w:rPr>
          <w:rFonts w:ascii="Times New Roman" w:hAnsi="Times New Roman" w:cs="Times New Roman"/>
          <w:sz w:val="32"/>
          <w:szCs w:val="32"/>
          <w:lang w:val="en-US"/>
        </w:rPr>
        <w:t xml:space="preserve"> also consists of a method called </w:t>
      </w:r>
      <w:r w:rsidRPr="00DD3BDD">
        <w:rPr>
          <w:rFonts w:ascii="Times New Roman" w:hAnsi="Times New Roman" w:cs="Times New Roman"/>
          <w:sz w:val="32"/>
          <w:szCs w:val="32"/>
          <w:lang w:val="en-US"/>
        </w:rPr>
        <w:t>“</w:t>
      </w:r>
      <w:r w:rsidR="009D4984" w:rsidRPr="00DD3BDD">
        <w:rPr>
          <w:rFonts w:ascii="Times New Roman" w:hAnsi="Times New Roman" w:cs="Times New Roman"/>
          <w:sz w:val="32"/>
          <w:szCs w:val="32"/>
          <w:lang w:val="en-US"/>
        </w:rPr>
        <w:t>FastaLineReader</w:t>
      </w:r>
      <w:r w:rsidRPr="00DD3BDD">
        <w:rPr>
          <w:rFonts w:ascii="Times New Roman" w:hAnsi="Times New Roman" w:cs="Times New Roman"/>
          <w:sz w:val="32"/>
          <w:szCs w:val="32"/>
          <w:lang w:val="en-US"/>
        </w:rPr>
        <w:t>”</w:t>
      </w:r>
      <w:r w:rsidR="009D4984" w:rsidRPr="00DD3BDD">
        <w:rPr>
          <w:rFonts w:ascii="Times New Roman" w:hAnsi="Times New Roman" w:cs="Times New Roman"/>
          <w:sz w:val="32"/>
          <w:szCs w:val="32"/>
          <w:lang w:val="en-US"/>
        </w:rPr>
        <w:t xml:space="preserve"> which uses a Java package Scanner, which helps to read the file one line at a time. The method loops through the fasta file until it reaches the end and stores the header of the file in a variable named header and the sequence in a variable named sequence.</w:t>
      </w:r>
    </w:p>
    <w:p w14:paraId="5854165A" w14:textId="2CEA60AD" w:rsidR="009D4984" w:rsidRPr="00DD3BDD" w:rsidRDefault="009D4984" w:rsidP="00DD3BDD">
      <w:pPr>
        <w:jc w:val="both"/>
        <w:rPr>
          <w:rFonts w:ascii="Times New Roman" w:hAnsi="Times New Roman" w:cs="Times New Roman"/>
          <w:sz w:val="32"/>
          <w:szCs w:val="32"/>
          <w:lang w:val="en-US"/>
        </w:rPr>
      </w:pPr>
    </w:p>
    <w:p w14:paraId="368B887E" w14:textId="220013BB" w:rsidR="009D4984" w:rsidRPr="00DD3BDD" w:rsidRDefault="009D4984" w:rsidP="00DD3BDD">
      <w:pPr>
        <w:jc w:val="both"/>
        <w:rPr>
          <w:rFonts w:ascii="Times New Roman" w:hAnsi="Times New Roman" w:cs="Times New Roman"/>
          <w:sz w:val="32"/>
          <w:szCs w:val="32"/>
          <w:lang w:val="en-US"/>
        </w:rPr>
      </w:pPr>
    </w:p>
    <w:p w14:paraId="7801AB1F" w14:textId="7C16044F" w:rsidR="009D4984" w:rsidRPr="00DD3BDD" w:rsidRDefault="009D4984"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OMSSAParser</w:t>
      </w:r>
    </w:p>
    <w:p w14:paraId="73B03A1D" w14:textId="230E3911" w:rsidR="009D4984" w:rsidRPr="00DD3BDD" w:rsidRDefault="009D4984" w:rsidP="00DD3BDD">
      <w:pPr>
        <w:jc w:val="both"/>
        <w:rPr>
          <w:rFonts w:ascii="Times New Roman" w:hAnsi="Times New Roman" w:cs="Times New Roman"/>
          <w:sz w:val="32"/>
          <w:szCs w:val="32"/>
          <w:lang w:val="en-US"/>
        </w:rPr>
      </w:pPr>
    </w:p>
    <w:p w14:paraId="40FE9431" w14:textId="77777777" w:rsidR="00565B2B" w:rsidRPr="00DD3BDD" w:rsidRDefault="00565B2B" w:rsidP="00DD3BDD">
      <w:pPr>
        <w:jc w:val="both"/>
        <w:rPr>
          <w:rFonts w:ascii="Times New Roman" w:hAnsi="Times New Roman" w:cs="Times New Roman"/>
          <w:sz w:val="32"/>
          <w:szCs w:val="32"/>
          <w:u w:val="single"/>
          <w:lang w:val="en-US"/>
        </w:rPr>
      </w:pPr>
      <w:r w:rsidRPr="00DD3BDD">
        <w:rPr>
          <w:rFonts w:ascii="Times New Roman" w:hAnsi="Times New Roman" w:cs="Times New Roman"/>
          <w:sz w:val="32"/>
          <w:szCs w:val="32"/>
          <w:u w:val="single"/>
          <w:lang w:val="en-US"/>
        </w:rPr>
        <w:t>Packages:</w:t>
      </w:r>
    </w:p>
    <w:p w14:paraId="73AFF95F" w14:textId="77777777" w:rsidR="00565B2B" w:rsidRPr="00DD3BDD" w:rsidRDefault="00565B2B" w:rsidP="00DD3BDD">
      <w:pPr>
        <w:jc w:val="both"/>
        <w:rPr>
          <w:rFonts w:ascii="Times New Roman" w:hAnsi="Times New Roman" w:cs="Times New Roman"/>
          <w:sz w:val="32"/>
          <w:szCs w:val="32"/>
          <w:lang w:val="en-US"/>
        </w:rPr>
      </w:pPr>
    </w:p>
    <w:p w14:paraId="592F1781" w14:textId="77777777" w:rsidR="00565B2B" w:rsidRPr="00DD3BDD" w:rsidRDefault="009D4984"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lastRenderedPageBreak/>
        <w:t xml:space="preserve">OMSSAParser reads the OMSSA file </w:t>
      </w:r>
      <w:r w:rsidR="005E2A07" w:rsidRPr="00DD3BDD">
        <w:rPr>
          <w:rFonts w:ascii="Times New Roman" w:hAnsi="Times New Roman" w:cs="Times New Roman"/>
          <w:sz w:val="32"/>
          <w:szCs w:val="32"/>
          <w:lang w:val="en-US"/>
        </w:rPr>
        <w:t xml:space="preserve">given by the user as input. Java packages namely </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C</w:t>
      </w:r>
      <w:r w:rsidR="00CC6A42" w:rsidRPr="00DD3BDD">
        <w:rPr>
          <w:rFonts w:ascii="Times New Roman" w:hAnsi="Times New Roman" w:cs="Times New Roman"/>
          <w:sz w:val="32"/>
          <w:szCs w:val="32"/>
          <w:lang w:val="en-US"/>
        </w:rPr>
        <w:t>SVR</w:t>
      </w:r>
      <w:r w:rsidR="005E2A07" w:rsidRPr="00DD3BDD">
        <w:rPr>
          <w:rFonts w:ascii="Times New Roman" w:hAnsi="Times New Roman" w:cs="Times New Roman"/>
          <w:sz w:val="32"/>
          <w:szCs w:val="32"/>
          <w:lang w:val="en-US"/>
        </w:rPr>
        <w:t>eader</w:t>
      </w:r>
      <w:r w:rsidR="00CC6A42" w:rsidRPr="00DD3BDD">
        <w:rPr>
          <w:rFonts w:ascii="Times New Roman" w:hAnsi="Times New Roman" w:cs="Times New Roman"/>
          <w:sz w:val="32"/>
          <w:szCs w:val="32"/>
          <w:lang w:val="en-US"/>
        </w:rPr>
        <w:t xml:space="preserve">” </w:t>
      </w:r>
      <w:r w:rsidR="005E2A07" w:rsidRPr="00DD3BDD">
        <w:rPr>
          <w:rFonts w:ascii="Times New Roman" w:hAnsi="Times New Roman" w:cs="Times New Roman"/>
          <w:sz w:val="32"/>
          <w:szCs w:val="32"/>
          <w:lang w:val="en-US"/>
        </w:rPr>
        <w:t xml:space="preserve">, </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File</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 xml:space="preserve">, </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F</w:t>
      </w:r>
      <w:r w:rsidR="00CC6A42" w:rsidRPr="00DD3BDD">
        <w:rPr>
          <w:rFonts w:ascii="Times New Roman" w:hAnsi="Times New Roman" w:cs="Times New Roman"/>
          <w:sz w:val="32"/>
          <w:szCs w:val="32"/>
          <w:lang w:val="en-US"/>
        </w:rPr>
        <w:t>i</w:t>
      </w:r>
      <w:r w:rsidR="005E2A07" w:rsidRPr="00DD3BDD">
        <w:rPr>
          <w:rFonts w:ascii="Times New Roman" w:hAnsi="Times New Roman" w:cs="Times New Roman"/>
          <w:sz w:val="32"/>
          <w:szCs w:val="32"/>
          <w:lang w:val="en-US"/>
        </w:rPr>
        <w:t>leNotFOundException</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 xml:space="preserve">, </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IOException</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 xml:space="preserve">, </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Arrays</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 xml:space="preserve"> and </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List</w:t>
      </w:r>
      <w:r w:rsidR="00CC6A42" w:rsidRPr="00DD3BDD">
        <w:rPr>
          <w:rFonts w:ascii="Times New Roman" w:hAnsi="Times New Roman" w:cs="Times New Roman"/>
          <w:sz w:val="32"/>
          <w:szCs w:val="32"/>
          <w:lang w:val="en-US"/>
        </w:rPr>
        <w:t>”</w:t>
      </w:r>
      <w:r w:rsidR="005E2A07" w:rsidRPr="00DD3BDD">
        <w:rPr>
          <w:rFonts w:ascii="Times New Roman" w:hAnsi="Times New Roman" w:cs="Times New Roman"/>
          <w:sz w:val="32"/>
          <w:szCs w:val="32"/>
          <w:lang w:val="en-US"/>
        </w:rPr>
        <w:t xml:space="preserve">. </w:t>
      </w:r>
    </w:p>
    <w:p w14:paraId="33E4EA62" w14:textId="6B52B87E" w:rsidR="00565B2B" w:rsidRPr="00DD3BDD" w:rsidRDefault="00565B2B" w:rsidP="00DD3BDD">
      <w:pPr>
        <w:jc w:val="both"/>
        <w:rPr>
          <w:rFonts w:ascii="Times New Roman" w:hAnsi="Times New Roman" w:cs="Times New Roman"/>
          <w:sz w:val="32"/>
          <w:szCs w:val="32"/>
          <w:lang w:val="en-US"/>
        </w:rPr>
      </w:pPr>
    </w:p>
    <w:p w14:paraId="4AAD6EF8" w14:textId="77777777" w:rsidR="00565B2B" w:rsidRPr="00DD3BDD" w:rsidRDefault="00565B2B" w:rsidP="00DD3BDD">
      <w:pPr>
        <w:jc w:val="both"/>
        <w:rPr>
          <w:rFonts w:ascii="Times New Roman" w:hAnsi="Times New Roman" w:cs="Times New Roman"/>
          <w:sz w:val="32"/>
          <w:szCs w:val="32"/>
          <w:u w:val="single"/>
          <w:lang w:val="en-US"/>
        </w:rPr>
      </w:pPr>
      <w:r w:rsidRPr="00DD3BDD">
        <w:rPr>
          <w:rFonts w:ascii="Times New Roman" w:hAnsi="Times New Roman" w:cs="Times New Roman"/>
          <w:sz w:val="32"/>
          <w:szCs w:val="32"/>
          <w:u w:val="single"/>
          <w:lang w:val="en-US"/>
        </w:rPr>
        <w:t>Constructor and Methods:</w:t>
      </w:r>
    </w:p>
    <w:p w14:paraId="285CE9EB" w14:textId="77777777" w:rsidR="00565B2B" w:rsidRPr="00DD3BDD" w:rsidRDefault="00565B2B" w:rsidP="00DD3BDD">
      <w:pPr>
        <w:jc w:val="both"/>
        <w:rPr>
          <w:rFonts w:ascii="Times New Roman" w:hAnsi="Times New Roman" w:cs="Times New Roman"/>
          <w:sz w:val="32"/>
          <w:szCs w:val="32"/>
          <w:lang w:val="en-US"/>
        </w:rPr>
      </w:pPr>
    </w:p>
    <w:p w14:paraId="3A4B1FAF" w14:textId="350E7E41" w:rsidR="009D4984" w:rsidRPr="00DD3BDD" w:rsidRDefault="005E2A07"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It consists of constructors such as </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OMSSAParser</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and method such as </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OMSSAFileReader</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OMSSAFileReader</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uses the </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readAll</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method of </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CSVReader</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package in Java, to parse through the whole csv file and store it in a variable named body.</w:t>
      </w:r>
      <w:r w:rsidR="00714FF6" w:rsidRPr="00DD3BDD">
        <w:rPr>
          <w:rFonts w:ascii="Times New Roman" w:hAnsi="Times New Roman" w:cs="Times New Roman"/>
          <w:sz w:val="32"/>
          <w:szCs w:val="32"/>
          <w:lang w:val="en-US"/>
        </w:rPr>
        <w:t xml:space="preserve"> While the constructor </w:t>
      </w:r>
      <w:r w:rsidR="00CC6A42" w:rsidRPr="00DD3BDD">
        <w:rPr>
          <w:rFonts w:ascii="Times New Roman" w:hAnsi="Times New Roman" w:cs="Times New Roman"/>
          <w:sz w:val="32"/>
          <w:szCs w:val="32"/>
          <w:lang w:val="en-US"/>
        </w:rPr>
        <w:t>“</w:t>
      </w:r>
      <w:r w:rsidR="00714FF6" w:rsidRPr="00DD3BDD">
        <w:rPr>
          <w:rFonts w:ascii="Times New Roman" w:hAnsi="Times New Roman" w:cs="Times New Roman"/>
          <w:sz w:val="32"/>
          <w:szCs w:val="32"/>
          <w:lang w:val="en-US"/>
        </w:rPr>
        <w:t>OMSSAParser</w:t>
      </w:r>
      <w:r w:rsidR="00CC6A42" w:rsidRPr="00DD3BDD">
        <w:rPr>
          <w:rFonts w:ascii="Times New Roman" w:hAnsi="Times New Roman" w:cs="Times New Roman"/>
          <w:sz w:val="32"/>
          <w:szCs w:val="32"/>
          <w:lang w:val="en-US"/>
        </w:rPr>
        <w:t>”</w:t>
      </w:r>
      <w:r w:rsidR="00714FF6" w:rsidRPr="00DD3BDD">
        <w:rPr>
          <w:rFonts w:ascii="Times New Roman" w:hAnsi="Times New Roman" w:cs="Times New Roman"/>
          <w:sz w:val="32"/>
          <w:szCs w:val="32"/>
          <w:lang w:val="en-US"/>
        </w:rPr>
        <w:t xml:space="preserve"> checks if the </w:t>
      </w:r>
      <w:r w:rsidR="00CC6A42" w:rsidRPr="00DD3BDD">
        <w:rPr>
          <w:rFonts w:ascii="Times New Roman" w:hAnsi="Times New Roman" w:cs="Times New Roman"/>
          <w:sz w:val="32"/>
          <w:szCs w:val="32"/>
          <w:lang w:val="en-US"/>
        </w:rPr>
        <w:t>“</w:t>
      </w:r>
      <w:r w:rsidR="00714FF6" w:rsidRPr="00DD3BDD">
        <w:rPr>
          <w:rFonts w:ascii="Times New Roman" w:hAnsi="Times New Roman" w:cs="Times New Roman"/>
          <w:sz w:val="32"/>
          <w:szCs w:val="32"/>
          <w:lang w:val="en-US"/>
        </w:rPr>
        <w:t>OMSSAfile</w:t>
      </w:r>
      <w:r w:rsidR="00CC6A42" w:rsidRPr="00DD3BDD">
        <w:rPr>
          <w:rFonts w:ascii="Times New Roman" w:hAnsi="Times New Roman" w:cs="Times New Roman"/>
          <w:sz w:val="32"/>
          <w:szCs w:val="32"/>
          <w:lang w:val="en-US"/>
        </w:rPr>
        <w:t>”</w:t>
      </w:r>
      <w:r w:rsidR="00714FF6" w:rsidRPr="00DD3BDD">
        <w:rPr>
          <w:rFonts w:ascii="Times New Roman" w:hAnsi="Times New Roman" w:cs="Times New Roman"/>
          <w:sz w:val="32"/>
          <w:szCs w:val="32"/>
          <w:lang w:val="en-US"/>
        </w:rPr>
        <w:t xml:space="preserve"> provided by the user exists, if not, prints out accordingly “OMSSAfile not found!”.</w:t>
      </w:r>
    </w:p>
    <w:p w14:paraId="080E4C4C" w14:textId="2791BA6E" w:rsidR="00A4130C" w:rsidRPr="00DD3BDD" w:rsidRDefault="00A4130C" w:rsidP="00DD3BDD">
      <w:pPr>
        <w:jc w:val="both"/>
        <w:rPr>
          <w:rFonts w:ascii="Times New Roman" w:hAnsi="Times New Roman" w:cs="Times New Roman"/>
          <w:sz w:val="32"/>
          <w:szCs w:val="32"/>
          <w:lang w:val="en-US"/>
        </w:rPr>
      </w:pPr>
    </w:p>
    <w:p w14:paraId="1CA9D7FE" w14:textId="029B7319" w:rsidR="00A4130C" w:rsidRPr="00DD3BDD" w:rsidRDefault="00A4130C"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PeptidePanel</w:t>
      </w:r>
    </w:p>
    <w:p w14:paraId="209B3A02" w14:textId="7AD29DD4" w:rsidR="00A4130C" w:rsidRPr="00DD3BDD" w:rsidRDefault="00A4130C" w:rsidP="00DD3BDD">
      <w:pPr>
        <w:jc w:val="both"/>
        <w:rPr>
          <w:rFonts w:ascii="Times New Roman" w:hAnsi="Times New Roman" w:cs="Times New Roman"/>
          <w:sz w:val="32"/>
          <w:szCs w:val="32"/>
          <w:lang w:val="en-US"/>
        </w:rPr>
      </w:pPr>
    </w:p>
    <w:p w14:paraId="3107FEA4" w14:textId="77777777" w:rsidR="00A4130C" w:rsidRPr="00DD3BDD" w:rsidRDefault="00A4130C" w:rsidP="00DD3BDD">
      <w:pPr>
        <w:jc w:val="both"/>
        <w:rPr>
          <w:rFonts w:ascii="Times New Roman" w:hAnsi="Times New Roman" w:cs="Times New Roman"/>
          <w:sz w:val="32"/>
          <w:szCs w:val="32"/>
          <w:u w:val="single"/>
          <w:lang w:val="en-US"/>
        </w:rPr>
      </w:pPr>
      <w:r w:rsidRPr="00DD3BDD">
        <w:rPr>
          <w:rFonts w:ascii="Times New Roman" w:hAnsi="Times New Roman" w:cs="Times New Roman"/>
          <w:sz w:val="32"/>
          <w:szCs w:val="32"/>
          <w:u w:val="single"/>
          <w:lang w:val="en-US"/>
        </w:rPr>
        <w:t>Constructor and Methods:</w:t>
      </w:r>
    </w:p>
    <w:p w14:paraId="7CFDD602" w14:textId="1AC0B36B" w:rsidR="00A4130C" w:rsidRPr="00DD3BDD" w:rsidRDefault="00A4130C" w:rsidP="00DD3BDD">
      <w:pPr>
        <w:jc w:val="both"/>
        <w:rPr>
          <w:rFonts w:ascii="Times New Roman" w:hAnsi="Times New Roman" w:cs="Times New Roman"/>
          <w:sz w:val="32"/>
          <w:szCs w:val="32"/>
          <w:lang w:val="en-US"/>
        </w:rPr>
      </w:pPr>
    </w:p>
    <w:p w14:paraId="6DAFE18A" w14:textId="4380C583" w:rsidR="00A4130C" w:rsidRPr="00DD3BDD" w:rsidRDefault="00A4130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It consists of two methods, “addPositions” and “paintComponent”. </w:t>
      </w:r>
    </w:p>
    <w:p w14:paraId="3E261AD1" w14:textId="56DF90CD" w:rsidR="00A4130C" w:rsidRPr="00DD3BDD" w:rsidRDefault="00A4130C" w:rsidP="00DD3BDD">
      <w:pPr>
        <w:jc w:val="both"/>
        <w:rPr>
          <w:rFonts w:ascii="Times New Roman" w:hAnsi="Times New Roman" w:cs="Times New Roman"/>
          <w:sz w:val="32"/>
          <w:szCs w:val="32"/>
          <w:lang w:val="en-US"/>
        </w:rPr>
      </w:pPr>
    </w:p>
    <w:p w14:paraId="59C2F03F" w14:textId="249FAEDA" w:rsidR="00A4130C" w:rsidRPr="00DD3BDD" w:rsidRDefault="00A4130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The addPosition method is responsible for </w:t>
      </w:r>
      <w:r w:rsidR="00DE36FD" w:rsidRPr="00DD3BDD">
        <w:rPr>
          <w:rFonts w:ascii="Times New Roman" w:hAnsi="Times New Roman" w:cs="Times New Roman"/>
          <w:sz w:val="32"/>
          <w:szCs w:val="32"/>
          <w:lang w:val="en-US"/>
        </w:rPr>
        <w:t xml:space="preserve">taking the start and stop postions from the omssa file and adding the corresponding values to the arrays named “start” and “stop”. The method also checks if the number of values in the mentioned arrays are same, or else prints out error. </w:t>
      </w:r>
    </w:p>
    <w:p w14:paraId="1D03B0FF" w14:textId="31A9EB46" w:rsidR="00DE36FD" w:rsidRPr="00DD3BDD" w:rsidRDefault="00DE36FD" w:rsidP="00DD3BDD">
      <w:pPr>
        <w:jc w:val="both"/>
        <w:rPr>
          <w:rFonts w:ascii="Times New Roman" w:hAnsi="Times New Roman" w:cs="Times New Roman"/>
          <w:sz w:val="32"/>
          <w:szCs w:val="32"/>
          <w:lang w:val="en-US"/>
        </w:rPr>
      </w:pPr>
    </w:p>
    <w:p w14:paraId="5EB39E97" w14:textId="420B295A" w:rsidR="00DE36FD" w:rsidRPr="00DD3BDD" w:rsidRDefault="00DE36FD"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The paintComponent method is responsible for drawing the peptide in the jpanel taking the values of the start and stop positions from the addPosition method, and accordingly adds the black boxes (representing peptides) along the rectangle ( representing the protein).</w:t>
      </w:r>
    </w:p>
    <w:p w14:paraId="5B8AE37F" w14:textId="77777777" w:rsidR="00A4130C" w:rsidRPr="00DD3BDD" w:rsidRDefault="00A4130C" w:rsidP="00DD3BDD">
      <w:pPr>
        <w:jc w:val="both"/>
        <w:rPr>
          <w:rFonts w:ascii="Times New Roman" w:hAnsi="Times New Roman" w:cs="Times New Roman"/>
          <w:sz w:val="32"/>
          <w:szCs w:val="32"/>
          <w:lang w:val="en-US"/>
        </w:rPr>
      </w:pPr>
    </w:p>
    <w:p w14:paraId="3C5F9A6E" w14:textId="3AB44374" w:rsidR="00565B2B" w:rsidRPr="00DD3BDD" w:rsidRDefault="00565B2B" w:rsidP="00DD3BDD">
      <w:pPr>
        <w:jc w:val="both"/>
        <w:rPr>
          <w:rFonts w:ascii="Times New Roman" w:hAnsi="Times New Roman" w:cs="Times New Roman"/>
          <w:sz w:val="32"/>
          <w:szCs w:val="32"/>
          <w:lang w:val="en-US"/>
        </w:rPr>
      </w:pPr>
    </w:p>
    <w:p w14:paraId="308C9CA6" w14:textId="5DD9E794" w:rsidR="00565B2B" w:rsidRPr="00DD3BDD" w:rsidRDefault="00565B2B"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Interface:</w:t>
      </w:r>
    </w:p>
    <w:p w14:paraId="6E6CB9B5" w14:textId="5C1D4838" w:rsidR="00714FF6" w:rsidRPr="00DD3BDD" w:rsidRDefault="00714FF6" w:rsidP="00DD3BDD">
      <w:pPr>
        <w:jc w:val="both"/>
        <w:rPr>
          <w:rFonts w:ascii="Times New Roman" w:hAnsi="Times New Roman" w:cs="Times New Roman"/>
          <w:sz w:val="32"/>
          <w:szCs w:val="32"/>
          <w:lang w:val="en-US"/>
        </w:rPr>
      </w:pPr>
    </w:p>
    <w:p w14:paraId="1371CB82" w14:textId="7C9F9888" w:rsidR="00565B2B" w:rsidRPr="00DD3BDD" w:rsidRDefault="00714FF6"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The </w:t>
      </w:r>
      <w:r w:rsidR="00A4130C" w:rsidRPr="00DD3BDD">
        <w:rPr>
          <w:rFonts w:ascii="Times New Roman" w:hAnsi="Times New Roman" w:cs="Times New Roman"/>
          <w:b/>
          <w:bCs/>
          <w:sz w:val="32"/>
          <w:szCs w:val="32"/>
          <w:lang w:val="en-US"/>
        </w:rPr>
        <w:t>J</w:t>
      </w:r>
      <w:r w:rsidR="00CC6A42" w:rsidRPr="00DD3BDD">
        <w:rPr>
          <w:rFonts w:ascii="Times New Roman" w:hAnsi="Times New Roman" w:cs="Times New Roman"/>
          <w:b/>
          <w:bCs/>
          <w:sz w:val="32"/>
          <w:szCs w:val="32"/>
          <w:lang w:val="en-US"/>
        </w:rPr>
        <w:t xml:space="preserve">frame </w:t>
      </w:r>
      <w:r w:rsidR="00D372BB" w:rsidRPr="00DD3BDD">
        <w:rPr>
          <w:rFonts w:ascii="Times New Roman" w:hAnsi="Times New Roman" w:cs="Times New Roman"/>
          <w:b/>
          <w:bCs/>
          <w:sz w:val="32"/>
          <w:szCs w:val="32"/>
          <w:lang w:val="en-US"/>
        </w:rPr>
        <w:t>MyFrame</w:t>
      </w:r>
      <w:r w:rsidRPr="00DD3BDD">
        <w:rPr>
          <w:rFonts w:ascii="Times New Roman" w:hAnsi="Times New Roman" w:cs="Times New Roman"/>
          <w:sz w:val="32"/>
          <w:szCs w:val="32"/>
          <w:lang w:val="en-US"/>
        </w:rPr>
        <w:t xml:space="preserve"> consists of a </w:t>
      </w:r>
    </w:p>
    <w:p w14:paraId="2595B84E" w14:textId="77777777" w:rsidR="00565B2B" w:rsidRPr="00DD3BDD" w:rsidRDefault="00565B2B" w:rsidP="00DD3BDD">
      <w:pPr>
        <w:pStyle w:val="ListParagraph"/>
        <w:numPr>
          <w:ilvl w:val="0"/>
          <w:numId w:val="5"/>
        </w:num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jtextpane called proteintextpane,</w:t>
      </w:r>
    </w:p>
    <w:p w14:paraId="7BCC60D3" w14:textId="77777777" w:rsidR="00565B2B" w:rsidRPr="00DD3BDD" w:rsidRDefault="00565B2B" w:rsidP="00DD3BDD">
      <w:pPr>
        <w:pStyle w:val="ListParagraph"/>
        <w:numPr>
          <w:ilvl w:val="0"/>
          <w:numId w:val="5"/>
        </w:num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jtable called jTable1</w:t>
      </w:r>
    </w:p>
    <w:p w14:paraId="6AAB6C58" w14:textId="77777777" w:rsidR="00565B2B" w:rsidRPr="00DD3BDD" w:rsidRDefault="00565B2B" w:rsidP="00DD3BDD">
      <w:pPr>
        <w:pStyle w:val="ListParagraph"/>
        <w:numPr>
          <w:ilvl w:val="0"/>
          <w:numId w:val="5"/>
        </w:num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jpanel called PeptidePanel  </w:t>
      </w:r>
    </w:p>
    <w:p w14:paraId="4D68692C" w14:textId="77777777" w:rsidR="00565B2B" w:rsidRPr="00DD3BDD" w:rsidRDefault="00565B2B" w:rsidP="00DD3BDD">
      <w:pPr>
        <w:pStyle w:val="ListParagraph"/>
        <w:numPr>
          <w:ilvl w:val="0"/>
          <w:numId w:val="5"/>
        </w:num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lastRenderedPageBreak/>
        <w:t>menubar which contains JMenuItem1</w:t>
      </w:r>
    </w:p>
    <w:p w14:paraId="4E98578B" w14:textId="6F4DFF45" w:rsidR="00D372BB" w:rsidRPr="00DD3BDD" w:rsidRDefault="00D372BB" w:rsidP="00DD3BDD">
      <w:pPr>
        <w:pStyle w:val="ListParagraph"/>
        <w:jc w:val="both"/>
        <w:rPr>
          <w:rFonts w:ascii="Times New Roman" w:hAnsi="Times New Roman" w:cs="Times New Roman"/>
          <w:sz w:val="32"/>
          <w:szCs w:val="32"/>
          <w:lang w:val="en-US"/>
        </w:rPr>
      </w:pPr>
    </w:p>
    <w:p w14:paraId="32BAFAC7" w14:textId="63107F5D" w:rsidR="009D4984" w:rsidRPr="00DD3BDD" w:rsidRDefault="00D372BB"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The </w:t>
      </w:r>
      <w:r w:rsidR="00A4130C"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JMenuItem1</w:t>
      </w:r>
      <w:r w:rsidR="00A4130C" w:rsidRPr="00DD3BDD">
        <w:rPr>
          <w:rFonts w:ascii="Times New Roman" w:hAnsi="Times New Roman" w:cs="Times New Roman"/>
          <w:sz w:val="32"/>
          <w:szCs w:val="32"/>
          <w:lang w:val="en-US"/>
        </w:rPr>
        <w:t xml:space="preserve">” menu item </w:t>
      </w:r>
      <w:r w:rsidRPr="00DD3BDD">
        <w:rPr>
          <w:rFonts w:ascii="Times New Roman" w:hAnsi="Times New Roman" w:cs="Times New Roman"/>
          <w:sz w:val="32"/>
          <w:szCs w:val="32"/>
          <w:lang w:val="en-US"/>
        </w:rPr>
        <w:t xml:space="preserve"> named “Open” opens a File Dialog box, from where the user </w:t>
      </w:r>
      <w:r w:rsidR="00CC6A42" w:rsidRPr="00DD3BDD">
        <w:rPr>
          <w:rFonts w:ascii="Times New Roman" w:hAnsi="Times New Roman" w:cs="Times New Roman"/>
          <w:sz w:val="32"/>
          <w:szCs w:val="32"/>
          <w:lang w:val="en-US"/>
        </w:rPr>
        <w:t>can</w:t>
      </w:r>
      <w:r w:rsidRPr="00DD3BDD">
        <w:rPr>
          <w:rFonts w:ascii="Times New Roman" w:hAnsi="Times New Roman" w:cs="Times New Roman"/>
          <w:sz w:val="32"/>
          <w:szCs w:val="32"/>
          <w:lang w:val="en-US"/>
        </w:rPr>
        <w:t xml:space="preserve"> choose the FASTA and OMSSA files which they want to display in the peptide visualization tool. The file directory of the file chosen by the user is store in the variable “fileD</w:t>
      </w:r>
      <w:r w:rsidR="00CC6A42" w:rsidRPr="00DD3BDD">
        <w:rPr>
          <w:rFonts w:ascii="Times New Roman" w:hAnsi="Times New Roman" w:cs="Times New Roman"/>
          <w:sz w:val="32"/>
          <w:szCs w:val="32"/>
          <w:lang w:val="en-US"/>
        </w:rPr>
        <w:t>ir</w:t>
      </w:r>
      <w:r w:rsidRPr="00DD3BDD">
        <w:rPr>
          <w:rFonts w:ascii="Times New Roman" w:hAnsi="Times New Roman" w:cs="Times New Roman"/>
          <w:sz w:val="32"/>
          <w:szCs w:val="32"/>
          <w:lang w:val="en-US"/>
        </w:rPr>
        <w:t xml:space="preserve">ectory” in </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JMenuItemActionPerformed</w:t>
      </w:r>
      <w:r w:rsidR="00CC6A42" w:rsidRPr="00DD3BDD">
        <w:rPr>
          <w:rFonts w:ascii="Times New Roman" w:hAnsi="Times New Roman" w:cs="Times New Roman"/>
          <w:sz w:val="32"/>
          <w:szCs w:val="32"/>
          <w:lang w:val="en-US"/>
        </w:rPr>
        <w:t>”</w:t>
      </w:r>
      <w:r w:rsidRPr="00DD3BDD">
        <w:rPr>
          <w:rFonts w:ascii="Times New Roman" w:hAnsi="Times New Roman" w:cs="Times New Roman"/>
          <w:sz w:val="32"/>
          <w:szCs w:val="32"/>
          <w:lang w:val="en-US"/>
        </w:rPr>
        <w:t xml:space="preserve"> class</w:t>
      </w:r>
      <w:r w:rsidR="00560D77" w:rsidRPr="00DD3BDD">
        <w:rPr>
          <w:rFonts w:ascii="Times New Roman" w:hAnsi="Times New Roman" w:cs="Times New Roman"/>
          <w:sz w:val="32"/>
          <w:szCs w:val="32"/>
          <w:lang w:val="en-US"/>
        </w:rPr>
        <w:t xml:space="preserve"> from where filename of the FASTA or OMSSA file chosen by the user is extracted and stored in variable called “filename”. </w:t>
      </w:r>
    </w:p>
    <w:p w14:paraId="329664BB" w14:textId="4EA32370" w:rsidR="00560D77" w:rsidRPr="00DD3BDD" w:rsidRDefault="00560D77" w:rsidP="00DD3BDD">
      <w:pPr>
        <w:jc w:val="both"/>
        <w:rPr>
          <w:rFonts w:ascii="Times New Roman" w:hAnsi="Times New Roman" w:cs="Times New Roman"/>
          <w:sz w:val="32"/>
          <w:szCs w:val="32"/>
          <w:lang w:val="en-US"/>
        </w:rPr>
      </w:pPr>
    </w:p>
    <w:p w14:paraId="639360CB" w14:textId="3CC56E0C" w:rsidR="00560D77" w:rsidRPr="00DD3BDD" w:rsidRDefault="00560D77"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If the file is a FASTA file, the file is parsed through FastaPaser class and the sequence of the fasta file </w:t>
      </w:r>
      <w:r w:rsidR="0083780C" w:rsidRPr="00DD3BDD">
        <w:rPr>
          <w:rFonts w:ascii="Times New Roman" w:hAnsi="Times New Roman" w:cs="Times New Roman"/>
          <w:sz w:val="32"/>
          <w:szCs w:val="32"/>
          <w:lang w:val="en-US"/>
        </w:rPr>
        <w:t xml:space="preserve">without the header </w:t>
      </w:r>
      <w:r w:rsidRPr="00DD3BDD">
        <w:rPr>
          <w:rFonts w:ascii="Times New Roman" w:hAnsi="Times New Roman" w:cs="Times New Roman"/>
          <w:sz w:val="32"/>
          <w:szCs w:val="32"/>
          <w:lang w:val="en-US"/>
        </w:rPr>
        <w:t>stored in the variable “sequence” is displayed in the JTextPane</w:t>
      </w:r>
      <w:r w:rsidR="0083780C" w:rsidRPr="00DD3BDD">
        <w:rPr>
          <w:rFonts w:ascii="Times New Roman" w:hAnsi="Times New Roman" w:cs="Times New Roman"/>
          <w:sz w:val="32"/>
          <w:szCs w:val="32"/>
          <w:lang w:val="en-US"/>
        </w:rPr>
        <w:t xml:space="preserve">. </w:t>
      </w:r>
    </w:p>
    <w:p w14:paraId="7D1BA3B0" w14:textId="28639545" w:rsidR="0083780C" w:rsidRPr="00DD3BDD" w:rsidRDefault="0083780C" w:rsidP="00DD3BDD">
      <w:pPr>
        <w:jc w:val="both"/>
        <w:rPr>
          <w:rFonts w:ascii="Times New Roman" w:hAnsi="Times New Roman" w:cs="Times New Roman"/>
          <w:sz w:val="32"/>
          <w:szCs w:val="32"/>
          <w:lang w:val="en-US"/>
        </w:rPr>
      </w:pPr>
    </w:p>
    <w:p w14:paraId="0F623523" w14:textId="1E633A9B" w:rsidR="0083780C" w:rsidRPr="00DD3BDD" w:rsidRDefault="0083780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If the file is a OMSSA file, the file is parsed through OMSSAParser class and the contents of the file are displayed in the jtable. </w:t>
      </w:r>
    </w:p>
    <w:p w14:paraId="5FCC0DB8" w14:textId="32373BA3" w:rsidR="0083780C" w:rsidRPr="00DD3BDD" w:rsidRDefault="0083780C" w:rsidP="00DD3BDD">
      <w:pPr>
        <w:jc w:val="both"/>
        <w:rPr>
          <w:rFonts w:ascii="Times New Roman" w:hAnsi="Times New Roman" w:cs="Times New Roman"/>
          <w:sz w:val="32"/>
          <w:szCs w:val="32"/>
          <w:lang w:val="en-US"/>
        </w:rPr>
      </w:pPr>
    </w:p>
    <w:p w14:paraId="0BF7B65B" w14:textId="06A006A4" w:rsidR="0083780C" w:rsidRPr="00DD3BDD" w:rsidRDefault="0083780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The contents of the column of the OMSSA file which contains the peptide sequences of the same protein whose fasta sequence the user chooses to display in the textpane are extracted and highlighted in the textpane in yellow colour.</w:t>
      </w:r>
    </w:p>
    <w:p w14:paraId="442B63AC" w14:textId="4F9B89C3" w:rsidR="0083780C" w:rsidRPr="00DD3BDD" w:rsidRDefault="0083780C" w:rsidP="00DD3BDD">
      <w:pPr>
        <w:jc w:val="both"/>
        <w:rPr>
          <w:rFonts w:ascii="Times New Roman" w:hAnsi="Times New Roman" w:cs="Times New Roman"/>
          <w:sz w:val="32"/>
          <w:szCs w:val="32"/>
          <w:lang w:val="en-US"/>
        </w:rPr>
      </w:pPr>
    </w:p>
    <w:p w14:paraId="1D00D43C" w14:textId="439A1017" w:rsidR="0083780C" w:rsidRPr="00DD3BDD" w:rsidRDefault="0083780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Also, the start and stop positions of the peptide are extracted from the OMSSA file a</w:t>
      </w:r>
      <w:r w:rsidR="00CC6A42" w:rsidRPr="00DD3BDD">
        <w:rPr>
          <w:rFonts w:ascii="Times New Roman" w:hAnsi="Times New Roman" w:cs="Times New Roman"/>
          <w:sz w:val="32"/>
          <w:szCs w:val="32"/>
          <w:lang w:val="en-US"/>
        </w:rPr>
        <w:t>nd that is utilized to draw the protein diagram representing the position of the peptide in the protein in the jpanel.</w:t>
      </w:r>
    </w:p>
    <w:p w14:paraId="086810CF" w14:textId="5742BF33" w:rsidR="0096555C" w:rsidRPr="00DD3BDD" w:rsidRDefault="0096555C" w:rsidP="00DD3BDD">
      <w:pPr>
        <w:jc w:val="both"/>
        <w:rPr>
          <w:rFonts w:ascii="Times New Roman" w:hAnsi="Times New Roman" w:cs="Times New Roman"/>
          <w:sz w:val="32"/>
          <w:szCs w:val="32"/>
          <w:lang w:val="en-US"/>
        </w:rPr>
      </w:pPr>
    </w:p>
    <w:p w14:paraId="36ADF779" w14:textId="3202EB6D" w:rsidR="00A4130C" w:rsidRPr="00DD3BDD" w:rsidRDefault="00A4130C" w:rsidP="00DD3BDD">
      <w:pPr>
        <w:jc w:val="both"/>
        <w:rPr>
          <w:rFonts w:ascii="Times New Roman" w:hAnsi="Times New Roman" w:cs="Times New Roman"/>
          <w:sz w:val="32"/>
          <w:szCs w:val="32"/>
          <w:lang w:val="en-US"/>
        </w:rPr>
      </w:pPr>
    </w:p>
    <w:p w14:paraId="55E2BAC0" w14:textId="762339C1" w:rsidR="0096555C" w:rsidRPr="00DD3BDD" w:rsidRDefault="0096555C" w:rsidP="00DD3BDD">
      <w:pPr>
        <w:jc w:val="both"/>
        <w:rPr>
          <w:rFonts w:ascii="Times New Roman" w:hAnsi="Times New Roman" w:cs="Times New Roman"/>
          <w:sz w:val="32"/>
          <w:szCs w:val="32"/>
          <w:lang w:val="en-US"/>
        </w:rPr>
      </w:pPr>
    </w:p>
    <w:p w14:paraId="406B916E" w14:textId="79B70D96" w:rsidR="0096555C" w:rsidRPr="00DD3BDD" w:rsidRDefault="0096555C" w:rsidP="00DD3BDD">
      <w:pPr>
        <w:jc w:val="both"/>
        <w:rPr>
          <w:rFonts w:ascii="Times New Roman" w:hAnsi="Times New Roman" w:cs="Times New Roman"/>
          <w:sz w:val="32"/>
          <w:szCs w:val="32"/>
          <w:lang w:val="en-US"/>
        </w:rPr>
      </w:pPr>
    </w:p>
    <w:p w14:paraId="7E913185" w14:textId="2325A93D" w:rsidR="0096555C" w:rsidRPr="00DD3BDD" w:rsidRDefault="0096555C" w:rsidP="00DD3BDD">
      <w:pPr>
        <w:jc w:val="both"/>
        <w:rPr>
          <w:rFonts w:ascii="Times New Roman" w:hAnsi="Times New Roman" w:cs="Times New Roman"/>
          <w:sz w:val="32"/>
          <w:szCs w:val="32"/>
          <w:lang w:val="en-US"/>
        </w:rPr>
      </w:pPr>
    </w:p>
    <w:p w14:paraId="76DA4E9E" w14:textId="3006EBDA" w:rsidR="0096555C" w:rsidRPr="00DD3BDD" w:rsidRDefault="0096555C" w:rsidP="00DD3BDD">
      <w:pPr>
        <w:jc w:val="both"/>
        <w:rPr>
          <w:rFonts w:ascii="Times New Roman" w:hAnsi="Times New Roman" w:cs="Times New Roman"/>
          <w:sz w:val="32"/>
          <w:szCs w:val="32"/>
          <w:lang w:val="en-US"/>
        </w:rPr>
      </w:pPr>
    </w:p>
    <w:p w14:paraId="1492C5C4" w14:textId="5DB9B330" w:rsidR="0096555C" w:rsidRPr="00DD3BDD" w:rsidRDefault="0096555C" w:rsidP="00DD3BDD">
      <w:pPr>
        <w:jc w:val="both"/>
        <w:rPr>
          <w:rFonts w:ascii="Times New Roman" w:hAnsi="Times New Roman" w:cs="Times New Roman"/>
          <w:sz w:val="32"/>
          <w:szCs w:val="32"/>
          <w:lang w:val="en-US"/>
        </w:rPr>
      </w:pPr>
    </w:p>
    <w:p w14:paraId="381C211D" w14:textId="2A2F25DC" w:rsidR="0096555C" w:rsidRPr="00DD3BDD" w:rsidRDefault="0096555C" w:rsidP="00DD3BDD">
      <w:pPr>
        <w:jc w:val="both"/>
        <w:rPr>
          <w:rFonts w:ascii="Times New Roman" w:hAnsi="Times New Roman" w:cs="Times New Roman"/>
          <w:sz w:val="32"/>
          <w:szCs w:val="32"/>
          <w:lang w:val="en-US"/>
        </w:rPr>
      </w:pPr>
    </w:p>
    <w:p w14:paraId="6DCC37F8" w14:textId="4E8C1722" w:rsidR="0096555C" w:rsidRPr="00DD3BDD" w:rsidRDefault="0096555C" w:rsidP="00DD3BDD">
      <w:pPr>
        <w:jc w:val="both"/>
        <w:rPr>
          <w:rFonts w:ascii="Times New Roman" w:hAnsi="Times New Roman" w:cs="Times New Roman"/>
          <w:sz w:val="32"/>
          <w:szCs w:val="32"/>
          <w:lang w:val="en-US"/>
        </w:rPr>
      </w:pPr>
    </w:p>
    <w:p w14:paraId="6F605EDF" w14:textId="5F2483F3" w:rsidR="0096555C" w:rsidRPr="00DD3BDD" w:rsidRDefault="0096555C" w:rsidP="00DD3BDD">
      <w:pPr>
        <w:jc w:val="both"/>
        <w:rPr>
          <w:rFonts w:ascii="Times New Roman" w:hAnsi="Times New Roman" w:cs="Times New Roman"/>
          <w:sz w:val="32"/>
          <w:szCs w:val="32"/>
          <w:lang w:val="en-US"/>
        </w:rPr>
      </w:pPr>
    </w:p>
    <w:p w14:paraId="16E6F3B2" w14:textId="351FB527" w:rsidR="0096555C" w:rsidRPr="00DD3BDD" w:rsidRDefault="0096555C" w:rsidP="00DD3BDD">
      <w:pPr>
        <w:jc w:val="both"/>
        <w:rPr>
          <w:rFonts w:ascii="Times New Roman" w:hAnsi="Times New Roman" w:cs="Times New Roman"/>
          <w:sz w:val="32"/>
          <w:szCs w:val="32"/>
          <w:lang w:val="en-US"/>
        </w:rPr>
      </w:pPr>
    </w:p>
    <w:p w14:paraId="1C756992" w14:textId="5F5FB5B1" w:rsidR="0096555C" w:rsidRPr="00DD3BDD" w:rsidRDefault="0096555C" w:rsidP="00DD3BDD">
      <w:pPr>
        <w:jc w:val="both"/>
        <w:rPr>
          <w:rFonts w:ascii="Times New Roman" w:hAnsi="Times New Roman" w:cs="Times New Roman"/>
          <w:sz w:val="32"/>
          <w:szCs w:val="32"/>
          <w:lang w:val="en-US"/>
        </w:rPr>
      </w:pPr>
    </w:p>
    <w:p w14:paraId="75CA3538" w14:textId="745A51C8" w:rsidR="0096555C" w:rsidRDefault="00DD3BDD" w:rsidP="00B03B91">
      <w:pPr>
        <w:rPr>
          <w:sz w:val="28"/>
          <w:szCs w:val="28"/>
          <w:lang w:val="en-US"/>
        </w:rPr>
      </w:pPr>
      <w:r>
        <w:rPr>
          <w:noProof/>
          <w:sz w:val="28"/>
          <w:szCs w:val="28"/>
          <w:lang w:val="en-US"/>
        </w:rPr>
        <w:lastRenderedPageBreak/>
        <w:drawing>
          <wp:anchor distT="0" distB="0" distL="114300" distR="114300" simplePos="0" relativeHeight="251658240" behindDoc="0" locked="0" layoutInCell="1" allowOverlap="1" wp14:anchorId="55F77E68" wp14:editId="0E37E20B">
            <wp:simplePos x="0" y="0"/>
            <wp:positionH relativeFrom="column">
              <wp:posOffset>-800100</wp:posOffset>
            </wp:positionH>
            <wp:positionV relativeFrom="paragraph">
              <wp:posOffset>0</wp:posOffset>
            </wp:positionV>
            <wp:extent cx="7280910" cy="75438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80910" cy="7543800"/>
                    </a:xfrm>
                    <a:prstGeom prst="rect">
                      <a:avLst/>
                    </a:prstGeom>
                  </pic:spPr>
                </pic:pic>
              </a:graphicData>
            </a:graphic>
            <wp14:sizeRelH relativeFrom="page">
              <wp14:pctWidth>0</wp14:pctWidth>
            </wp14:sizeRelH>
            <wp14:sizeRelV relativeFrom="page">
              <wp14:pctHeight>0</wp14:pctHeight>
            </wp14:sizeRelV>
          </wp:anchor>
        </w:drawing>
      </w:r>
    </w:p>
    <w:p w14:paraId="6B9300FC" w14:textId="762747C7" w:rsidR="0096555C" w:rsidRDefault="0096555C" w:rsidP="00B03B91">
      <w:pPr>
        <w:rPr>
          <w:sz w:val="28"/>
          <w:szCs w:val="28"/>
          <w:lang w:val="en-US"/>
        </w:rPr>
      </w:pPr>
    </w:p>
    <w:p w14:paraId="3588E3DE" w14:textId="48005958" w:rsidR="009D4984" w:rsidRDefault="00DD3BDD" w:rsidP="00B03B91">
      <w:pPr>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7AE2DD81" wp14:editId="3BD8F050">
                <wp:simplePos x="0" y="0"/>
                <wp:positionH relativeFrom="column">
                  <wp:posOffset>1016000</wp:posOffset>
                </wp:positionH>
                <wp:positionV relativeFrom="paragraph">
                  <wp:posOffset>10160</wp:posOffset>
                </wp:positionV>
                <wp:extent cx="3898900" cy="495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3898900" cy="495300"/>
                        </a:xfrm>
                        <a:prstGeom prst="rect">
                          <a:avLst/>
                        </a:prstGeom>
                        <a:solidFill>
                          <a:schemeClr val="lt1"/>
                        </a:solidFill>
                        <a:ln w="6350">
                          <a:solidFill>
                            <a:prstClr val="black"/>
                          </a:solidFill>
                        </a:ln>
                      </wps:spPr>
                      <wps:txbx>
                        <w:txbxContent>
                          <w:p w14:paraId="64213FF8" w14:textId="52AC6C20" w:rsidR="0096555C" w:rsidRPr="0096555C" w:rsidRDefault="0096555C">
                            <w:pPr>
                              <w:rPr>
                                <w:lang w:val="en-US"/>
                              </w:rPr>
                            </w:pPr>
                            <w:r>
                              <w:rPr>
                                <w:lang w:val="en-US"/>
                              </w:rPr>
                              <w:t>Figure 1: UML Diagram of the Peptide Visualization tool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2DD81" id="_x0000_t202" coordsize="21600,21600" o:spt="202" path="m,l,21600r21600,l21600,xe">
                <v:stroke joinstyle="miter"/>
                <v:path gradientshapeok="t" o:connecttype="rect"/>
              </v:shapetype>
              <v:shape id="Text Box 2" o:spid="_x0000_s1026" type="#_x0000_t202" style="position:absolute;margin-left:80pt;margin-top:.8pt;width:307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" fillcolor="white [3201]" strokeweight=".5pt">
                <v:textbox>
                  <w:txbxContent>
                    <w:p w14:paraId="64213FF8" w14:textId="52AC6C20" w:rsidR="0096555C" w:rsidRPr="0096555C" w:rsidRDefault="0096555C">
                      <w:pPr>
                        <w:rPr>
                          <w:lang w:val="en-US"/>
                        </w:rPr>
                      </w:pPr>
                      <w:r>
                        <w:rPr>
                          <w:lang w:val="en-US"/>
                        </w:rPr>
                        <w:t>Figure 1: UML Diagram of the Peptide Visualization tool source code</w:t>
                      </w:r>
                    </w:p>
                  </w:txbxContent>
                </v:textbox>
              </v:shape>
            </w:pict>
          </mc:Fallback>
        </mc:AlternateContent>
      </w:r>
    </w:p>
    <w:p w14:paraId="06844032" w14:textId="1A9F7550" w:rsidR="009975BE" w:rsidRDefault="009975BE" w:rsidP="00B03B91">
      <w:pPr>
        <w:rPr>
          <w:sz w:val="28"/>
          <w:szCs w:val="28"/>
          <w:lang w:val="en-US"/>
        </w:rPr>
      </w:pPr>
    </w:p>
    <w:p w14:paraId="72644BE9" w14:textId="0CC11F49" w:rsidR="009975BE" w:rsidRDefault="009975BE" w:rsidP="00B03B91">
      <w:pPr>
        <w:rPr>
          <w:sz w:val="28"/>
          <w:szCs w:val="28"/>
          <w:lang w:val="en-US"/>
        </w:rPr>
      </w:pPr>
    </w:p>
    <w:p w14:paraId="67D9EDE3" w14:textId="2E880A69" w:rsidR="009975BE" w:rsidRDefault="009975BE" w:rsidP="00B03B91">
      <w:pPr>
        <w:rPr>
          <w:sz w:val="28"/>
          <w:szCs w:val="28"/>
          <w:lang w:val="en-US"/>
        </w:rPr>
      </w:pPr>
    </w:p>
    <w:p w14:paraId="2DB69204" w14:textId="500C73ED" w:rsidR="009975BE" w:rsidRDefault="009975BE" w:rsidP="00B03B91">
      <w:pPr>
        <w:rPr>
          <w:sz w:val="28"/>
          <w:szCs w:val="28"/>
          <w:lang w:val="en-US"/>
        </w:rPr>
      </w:pPr>
    </w:p>
    <w:p w14:paraId="45C4D418" w14:textId="0F36751B" w:rsidR="00DD3BDD" w:rsidRPr="00195C0D" w:rsidRDefault="00DD3BDD" w:rsidP="00DD3BDD">
      <w:pPr>
        <w:jc w:val="center"/>
        <w:rPr>
          <w:b/>
          <w:bCs/>
          <w:sz w:val="36"/>
          <w:szCs w:val="36"/>
          <w:u w:val="single"/>
          <w:lang w:val="en-US"/>
        </w:rPr>
      </w:pPr>
      <w:r w:rsidRPr="00195C0D">
        <w:rPr>
          <w:b/>
          <w:bCs/>
          <w:sz w:val="36"/>
          <w:szCs w:val="36"/>
          <w:u w:val="single"/>
          <w:lang w:val="en-US"/>
        </w:rPr>
        <w:t>TANIYA PAL</w:t>
      </w:r>
      <w:r w:rsidRPr="00195C0D">
        <w:rPr>
          <w:b/>
          <w:bCs/>
          <w:sz w:val="36"/>
          <w:szCs w:val="36"/>
          <w:u w:val="single"/>
          <w:lang w:val="en-US"/>
        </w:rPr>
        <w:t xml:space="preserve"> [S373094]</w:t>
      </w:r>
    </w:p>
    <w:p w14:paraId="2B0976C9" w14:textId="77777777" w:rsidR="00DD3BDD" w:rsidRPr="00195C0D" w:rsidRDefault="00DD3BDD" w:rsidP="00DD3BDD">
      <w:pPr>
        <w:jc w:val="center"/>
        <w:rPr>
          <w:b/>
          <w:bCs/>
          <w:sz w:val="36"/>
          <w:szCs w:val="36"/>
          <w:u w:val="single"/>
          <w:lang w:val="en-US"/>
        </w:rPr>
      </w:pPr>
      <w:r w:rsidRPr="00195C0D">
        <w:rPr>
          <w:b/>
          <w:bCs/>
          <w:sz w:val="36"/>
          <w:szCs w:val="36"/>
          <w:u w:val="single"/>
          <w:lang w:val="en-US"/>
        </w:rPr>
        <w:t>MODULE SIX ASSIGNMENT</w:t>
      </w:r>
    </w:p>
    <w:p w14:paraId="274E73D3" w14:textId="74AB42A7" w:rsidR="00DD3BDD" w:rsidRPr="00195C0D" w:rsidRDefault="00DD3BDD" w:rsidP="00DD3BDD">
      <w:pPr>
        <w:jc w:val="center"/>
        <w:rPr>
          <w:b/>
          <w:bCs/>
          <w:sz w:val="36"/>
          <w:szCs w:val="36"/>
          <w:u w:val="single"/>
          <w:lang w:val="en-US"/>
        </w:rPr>
      </w:pPr>
      <w:r w:rsidRPr="00195C0D">
        <w:rPr>
          <w:b/>
          <w:bCs/>
          <w:sz w:val="36"/>
          <w:szCs w:val="36"/>
          <w:u w:val="single"/>
          <w:lang w:val="en-US"/>
        </w:rPr>
        <w:t>USER MANUAL</w:t>
      </w:r>
    </w:p>
    <w:p w14:paraId="06912804" w14:textId="77777777" w:rsidR="003426CC" w:rsidRDefault="003426CC" w:rsidP="00B03B91">
      <w:pPr>
        <w:rPr>
          <w:sz w:val="28"/>
          <w:szCs w:val="28"/>
          <w:lang w:val="en-US"/>
        </w:rPr>
      </w:pPr>
    </w:p>
    <w:p w14:paraId="3B0110F9" w14:textId="32F5004B" w:rsidR="003426CC" w:rsidRPr="00DD3BDD" w:rsidRDefault="003426CC"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About the tool:</w:t>
      </w:r>
    </w:p>
    <w:p w14:paraId="25F2DFF5" w14:textId="77777777" w:rsidR="003426CC" w:rsidRPr="00DD3BDD" w:rsidRDefault="003426CC" w:rsidP="00DD3BDD">
      <w:pPr>
        <w:jc w:val="both"/>
        <w:rPr>
          <w:rFonts w:ascii="Times New Roman" w:hAnsi="Times New Roman" w:cs="Times New Roman"/>
          <w:sz w:val="32"/>
          <w:szCs w:val="32"/>
          <w:lang w:val="en-US"/>
        </w:rPr>
      </w:pPr>
    </w:p>
    <w:p w14:paraId="718684A1" w14:textId="7024D144" w:rsidR="003426CC" w:rsidRPr="00DD3BDD" w:rsidRDefault="003426C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The </w:t>
      </w:r>
      <w:r w:rsidRPr="00DD3BDD">
        <w:rPr>
          <w:rFonts w:ascii="Times New Roman" w:hAnsi="Times New Roman" w:cs="Times New Roman"/>
          <w:sz w:val="32"/>
          <w:szCs w:val="32"/>
          <w:lang w:val="en-US"/>
        </w:rPr>
        <w:t xml:space="preserve">peptide visualization tool helps the user to parse OMSSA (.csv) files and FASTA (.fasta) files. After parsing, the user can visualize the omssa file in the tool and the </w:t>
      </w:r>
      <w:r w:rsidRPr="00DD3BDD">
        <w:rPr>
          <w:rFonts w:ascii="Times New Roman" w:hAnsi="Times New Roman" w:cs="Times New Roman"/>
          <w:sz w:val="32"/>
          <w:szCs w:val="32"/>
          <w:lang w:val="en-US"/>
        </w:rPr>
        <w:t>peptides</w:t>
      </w:r>
      <w:r w:rsidRPr="00DD3BDD">
        <w:rPr>
          <w:rFonts w:ascii="Times New Roman" w:hAnsi="Times New Roman" w:cs="Times New Roman"/>
          <w:sz w:val="32"/>
          <w:szCs w:val="32"/>
          <w:lang w:val="en-US"/>
        </w:rPr>
        <w:t xml:space="preserve"> from the omssa files that get are present in the fasta sequence are highlighted for the user. Also a diagram of the corresponding peptide positions in the protein can also be viewed in the tool.</w:t>
      </w:r>
    </w:p>
    <w:p w14:paraId="140C91C8" w14:textId="77777777" w:rsidR="003426CC" w:rsidRPr="00DD3BDD" w:rsidRDefault="003426CC" w:rsidP="00DD3BDD">
      <w:pPr>
        <w:jc w:val="both"/>
        <w:rPr>
          <w:rFonts w:ascii="Times New Roman" w:hAnsi="Times New Roman" w:cs="Times New Roman"/>
          <w:sz w:val="32"/>
          <w:szCs w:val="32"/>
          <w:lang w:val="en-US"/>
        </w:rPr>
      </w:pPr>
    </w:p>
    <w:p w14:paraId="0BF50C38" w14:textId="6C84A18D" w:rsidR="003426CC" w:rsidRPr="00DD3BDD" w:rsidRDefault="003426CC"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Choosing a FASTA file:</w:t>
      </w:r>
    </w:p>
    <w:p w14:paraId="4C7BEAD6" w14:textId="59A300EE" w:rsidR="009975BE" w:rsidRPr="00DD3BDD" w:rsidRDefault="009975BE"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On opening the visualization tool, to choose the FASTA file, the user needs to click on File then Open then select a “.fasta” file only from the user’s computer. After choosing the FASTA file, it gets displayed in the right text pane. </w:t>
      </w:r>
    </w:p>
    <w:p w14:paraId="101E61A6" w14:textId="37369642" w:rsidR="009975BE" w:rsidRPr="00DD3BDD" w:rsidRDefault="009975BE" w:rsidP="00DD3BDD">
      <w:pPr>
        <w:jc w:val="both"/>
        <w:rPr>
          <w:rFonts w:ascii="Times New Roman" w:hAnsi="Times New Roman" w:cs="Times New Roman"/>
          <w:sz w:val="32"/>
          <w:szCs w:val="32"/>
          <w:lang w:val="en-US"/>
        </w:rPr>
      </w:pPr>
    </w:p>
    <w:p w14:paraId="442F3B84" w14:textId="66BCAF88" w:rsidR="003426CC" w:rsidRPr="00DD3BDD" w:rsidRDefault="003426CC"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Choosing an OMSSA file:</w:t>
      </w:r>
    </w:p>
    <w:p w14:paraId="01454CE2" w14:textId="74090542" w:rsidR="009975BE" w:rsidRPr="00DD3BDD" w:rsidRDefault="009975BE"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 xml:space="preserve">To choose the OMSSA file, the user needs to click on File then Open and select a “.csv” file only from the user’s computer. After choosing the OMSSA file, it gets displayed on </w:t>
      </w:r>
      <w:r w:rsidR="003426CC" w:rsidRPr="00DD3BDD">
        <w:rPr>
          <w:rFonts w:ascii="Times New Roman" w:hAnsi="Times New Roman" w:cs="Times New Roman"/>
          <w:sz w:val="32"/>
          <w:szCs w:val="32"/>
          <w:lang w:val="en-US"/>
        </w:rPr>
        <w:t>downward side of the</w:t>
      </w:r>
      <w:r w:rsidRPr="00DD3BDD">
        <w:rPr>
          <w:rFonts w:ascii="Times New Roman" w:hAnsi="Times New Roman" w:cs="Times New Roman"/>
          <w:sz w:val="32"/>
          <w:szCs w:val="32"/>
          <w:lang w:val="en-US"/>
        </w:rPr>
        <w:t xml:space="preserve"> tool</w:t>
      </w:r>
      <w:r w:rsidR="003426CC" w:rsidRPr="00DD3BDD">
        <w:rPr>
          <w:rFonts w:ascii="Times New Roman" w:hAnsi="Times New Roman" w:cs="Times New Roman"/>
          <w:sz w:val="32"/>
          <w:szCs w:val="32"/>
          <w:lang w:val="en-US"/>
        </w:rPr>
        <w:t>.</w:t>
      </w:r>
    </w:p>
    <w:p w14:paraId="191BA273" w14:textId="6FA6D463" w:rsidR="003426CC" w:rsidRPr="00DD3BDD" w:rsidRDefault="003426CC" w:rsidP="00DD3BDD">
      <w:pPr>
        <w:jc w:val="both"/>
        <w:rPr>
          <w:rFonts w:ascii="Times New Roman" w:hAnsi="Times New Roman" w:cs="Times New Roman"/>
          <w:sz w:val="32"/>
          <w:szCs w:val="32"/>
          <w:lang w:val="en-US"/>
        </w:rPr>
      </w:pPr>
    </w:p>
    <w:p w14:paraId="6E2ECDF4" w14:textId="4F068060" w:rsidR="003426CC" w:rsidRPr="00DD3BDD" w:rsidRDefault="003426CC" w:rsidP="00DD3BDD">
      <w:pPr>
        <w:jc w:val="both"/>
        <w:rPr>
          <w:rFonts w:ascii="Times New Roman" w:hAnsi="Times New Roman" w:cs="Times New Roman"/>
          <w:b/>
          <w:bCs/>
          <w:sz w:val="32"/>
          <w:szCs w:val="32"/>
          <w:u w:val="single"/>
          <w:lang w:val="en-US"/>
        </w:rPr>
      </w:pPr>
      <w:r w:rsidRPr="00DD3BDD">
        <w:rPr>
          <w:rFonts w:ascii="Times New Roman" w:hAnsi="Times New Roman" w:cs="Times New Roman"/>
          <w:b/>
          <w:bCs/>
          <w:sz w:val="32"/>
          <w:szCs w:val="32"/>
          <w:u w:val="single"/>
          <w:lang w:val="en-US"/>
        </w:rPr>
        <w:t>Output:</w:t>
      </w:r>
    </w:p>
    <w:p w14:paraId="63EA3B32" w14:textId="5E223B5F" w:rsidR="003426CC" w:rsidRDefault="003426CC" w:rsidP="00DD3BDD">
      <w:pPr>
        <w:jc w:val="both"/>
        <w:rPr>
          <w:rFonts w:ascii="Times New Roman" w:hAnsi="Times New Roman" w:cs="Times New Roman"/>
          <w:sz w:val="32"/>
          <w:szCs w:val="32"/>
          <w:lang w:val="en-US"/>
        </w:rPr>
      </w:pPr>
      <w:r w:rsidRPr="00DD3BDD">
        <w:rPr>
          <w:rFonts w:ascii="Times New Roman" w:hAnsi="Times New Roman" w:cs="Times New Roman"/>
          <w:sz w:val="32"/>
          <w:szCs w:val="32"/>
          <w:lang w:val="en-US"/>
        </w:rPr>
        <w:t>The matching sequences of the peptides in the OMSSA file and fasta file gets highlighted in yellow color. A corresponding diagram of the protein representing the positions of the peptides on the protein gets displayed on the left side of the tool.</w:t>
      </w:r>
    </w:p>
    <w:p w14:paraId="624C8DF7" w14:textId="2DEF307F" w:rsidR="00253DE3" w:rsidRDefault="00253DE3" w:rsidP="00DD3BDD">
      <w:pPr>
        <w:jc w:val="both"/>
        <w:rPr>
          <w:rFonts w:ascii="Times New Roman" w:hAnsi="Times New Roman" w:cs="Times New Roman"/>
          <w:sz w:val="32"/>
          <w:szCs w:val="32"/>
          <w:lang w:val="en-US"/>
        </w:rPr>
      </w:pPr>
    </w:p>
    <w:p w14:paraId="4C2443F7" w14:textId="26502DAE" w:rsidR="00253DE3" w:rsidRDefault="00253DE3" w:rsidP="00DD3BDD">
      <w:pPr>
        <w:jc w:val="both"/>
        <w:rPr>
          <w:rFonts w:ascii="Times New Roman" w:hAnsi="Times New Roman" w:cs="Times New Roman"/>
          <w:sz w:val="32"/>
          <w:szCs w:val="32"/>
          <w:lang w:val="en-US"/>
        </w:rPr>
      </w:pPr>
    </w:p>
    <w:p w14:paraId="6CF5229B" w14:textId="133D8F92" w:rsidR="00253DE3" w:rsidRDefault="00253DE3" w:rsidP="00DD3BDD">
      <w:pPr>
        <w:jc w:val="both"/>
        <w:rPr>
          <w:rFonts w:ascii="Times New Roman" w:hAnsi="Times New Roman" w:cs="Times New Roman"/>
          <w:sz w:val="32"/>
          <w:szCs w:val="32"/>
          <w:lang w:val="en-US"/>
        </w:rPr>
      </w:pPr>
    </w:p>
    <w:p w14:paraId="3BB97FDF" w14:textId="566B71D1" w:rsidR="00253DE3" w:rsidRDefault="00253DE3" w:rsidP="00DD3BDD">
      <w:pPr>
        <w:jc w:val="both"/>
        <w:rPr>
          <w:rFonts w:ascii="Times New Roman" w:hAnsi="Times New Roman" w:cs="Times New Roman"/>
          <w:sz w:val="32"/>
          <w:szCs w:val="32"/>
          <w:lang w:val="en-US"/>
        </w:rPr>
      </w:pPr>
    </w:p>
    <w:p w14:paraId="72FA36AA" w14:textId="04100C80" w:rsidR="00253DE3" w:rsidRDefault="00253DE3" w:rsidP="00DD3BDD">
      <w:pPr>
        <w:jc w:val="both"/>
        <w:rPr>
          <w:rFonts w:ascii="Times New Roman" w:hAnsi="Times New Roman" w:cs="Times New Roman"/>
          <w:sz w:val="32"/>
          <w:szCs w:val="32"/>
          <w:lang w:val="en-US"/>
        </w:rPr>
      </w:pPr>
    </w:p>
    <w:p w14:paraId="76BC3DF9" w14:textId="2EA2717E" w:rsidR="00253DE3" w:rsidRDefault="00253DE3" w:rsidP="00DD3BDD">
      <w:pPr>
        <w:jc w:val="both"/>
        <w:rPr>
          <w:rFonts w:ascii="Times New Roman" w:hAnsi="Times New Roman" w:cs="Times New Roman"/>
          <w:sz w:val="32"/>
          <w:szCs w:val="32"/>
          <w:lang w:val="en-US"/>
        </w:rPr>
      </w:pPr>
    </w:p>
    <w:p w14:paraId="28E8C851" w14:textId="0559813A" w:rsidR="00253DE3" w:rsidRDefault="00253DE3" w:rsidP="00DD3BDD">
      <w:pPr>
        <w:jc w:val="both"/>
        <w:rPr>
          <w:rFonts w:ascii="Times New Roman" w:hAnsi="Times New Roman" w:cs="Times New Roman"/>
          <w:sz w:val="32"/>
          <w:szCs w:val="32"/>
          <w:lang w:val="en-US"/>
        </w:rPr>
      </w:pPr>
    </w:p>
    <w:p w14:paraId="55BF5194" w14:textId="5AE12183" w:rsidR="00253DE3" w:rsidRPr="00253DE3" w:rsidRDefault="00253DE3" w:rsidP="00DD3BDD">
      <w:pPr>
        <w:jc w:val="both"/>
        <w:rPr>
          <w:rFonts w:ascii="Times New Roman" w:hAnsi="Times New Roman" w:cs="Times New Roman"/>
          <w:b/>
          <w:bCs/>
          <w:sz w:val="32"/>
          <w:szCs w:val="32"/>
          <w:u w:val="single"/>
          <w:lang w:val="en-US"/>
        </w:rPr>
      </w:pPr>
      <w:r w:rsidRPr="00253DE3">
        <w:rPr>
          <w:rFonts w:ascii="Times New Roman" w:hAnsi="Times New Roman" w:cs="Times New Roman"/>
          <w:b/>
          <w:bCs/>
          <w:sz w:val="32"/>
          <w:szCs w:val="32"/>
          <w:u w:val="single"/>
          <w:lang w:val="en-US"/>
        </w:rPr>
        <w:lastRenderedPageBreak/>
        <w:t>Reference to the imported classes:</w:t>
      </w:r>
    </w:p>
    <w:p w14:paraId="52326197" w14:textId="09CF76DC"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java.awt.Color</w:t>
      </w:r>
    </w:p>
    <w:p w14:paraId="2EB3E466" w14:textId="770F8858" w:rsid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java.awt.Graphics</w:t>
      </w:r>
    </w:p>
    <w:p w14:paraId="6D91F9D2" w14:textId="29EEA18A"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java.io.File</w:t>
      </w:r>
    </w:p>
    <w:p w14:paraId="1429E1CE" w14:textId="42B7F17E"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java.io.FileNotFoundException</w:t>
      </w:r>
    </w:p>
    <w:p w14:paraId="133263BC" w14:textId="25B837C1"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java.io.IOException</w:t>
      </w:r>
    </w:p>
    <w:p w14:paraId="0F28D953" w14:textId="273FBDCF"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java.util.HashMap</w:t>
      </w:r>
    </w:p>
    <w:p w14:paraId="55F5365B" w14:textId="536167BE" w:rsid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java.util.Scanner</w:t>
      </w:r>
    </w:p>
    <w:p w14:paraId="3FE45FDE" w14:textId="5AD5D10B"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java.awt.Color</w:t>
      </w:r>
    </w:p>
    <w:p w14:paraId="373E8EE8" w14:textId="57C177D9"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java.awt.Component</w:t>
      </w:r>
    </w:p>
    <w:p w14:paraId="75FD2A27" w14:textId="341FAC67"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java.awt.FileDialog</w:t>
      </w:r>
    </w:p>
    <w:p w14:paraId="0C470C23" w14:textId="3E25CCD3"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java.io.FileNotFoundException</w:t>
      </w:r>
    </w:p>
    <w:p w14:paraId="1CA958D5" w14:textId="4B2F9996"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java.io.IOException</w:t>
      </w:r>
    </w:p>
    <w:p w14:paraId="27C1AD1C" w14:textId="7C23EEA6"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java.util.ArrayList</w:t>
      </w:r>
    </w:p>
    <w:p w14:paraId="4C1ADAD2" w14:textId="09874A5F"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java.util.Arrays</w:t>
      </w:r>
    </w:p>
    <w:p w14:paraId="3D49875A" w14:textId="263CDFED"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java.util.Vector</w:t>
      </w:r>
    </w:p>
    <w:p w14:paraId="48DA5219" w14:textId="08675088"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java.util.logging.Level</w:t>
      </w:r>
    </w:p>
    <w:p w14:paraId="7A8C7114" w14:textId="7E89252E"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java.util.logging.Logger</w:t>
      </w:r>
    </w:p>
    <w:p w14:paraId="78DB10F6" w14:textId="6E644341"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java.util.regex.Matcher</w:t>
      </w:r>
    </w:p>
    <w:p w14:paraId="0726A196" w14:textId="17750409"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java.util.regex.Pattern</w:t>
      </w:r>
    </w:p>
    <w:p w14:paraId="7011A07A" w14:textId="7F2884A3"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javax.swing.JScrollPane</w:t>
      </w:r>
    </w:p>
    <w:p w14:paraId="6F464FDE" w14:textId="50756A55"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javax.swing.JTable</w:t>
      </w:r>
    </w:p>
    <w:p w14:paraId="7772F90C" w14:textId="437D284E"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javax.swing.table.DefaultTableCellRenderer</w:t>
      </w:r>
    </w:p>
    <w:p w14:paraId="10C935E0" w14:textId="3380019E"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javax.swing.table.DefaultTableModel</w:t>
      </w:r>
    </w:p>
    <w:p w14:paraId="1224973D" w14:textId="50CAD69A"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javax.swing.table.JTableHeader</w:t>
      </w:r>
    </w:p>
    <w:p w14:paraId="20CAAFDE" w14:textId="1097A15F"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javax.swing.table.TableColumn</w:t>
      </w:r>
    </w:p>
    <w:p w14:paraId="1AC98DAD" w14:textId="241681AB"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javax.swing.table.TableColumnModel</w:t>
      </w:r>
    </w:p>
    <w:p w14:paraId="414CD7E6" w14:textId="0E7953E4"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javax.swing.table.TableModel</w:t>
      </w:r>
    </w:p>
    <w:p w14:paraId="3C037948" w14:textId="5F941257"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javax.swing.text.BadLocationException</w:t>
      </w:r>
    </w:p>
    <w:p w14:paraId="6C509A1E" w14:textId="4E907C81"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javax.swing.text.DefaultHighlighter</w:t>
      </w:r>
    </w:p>
    <w:p w14:paraId="4718C45C" w14:textId="18054618" w:rsid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javax.swing.text.Document</w:t>
      </w:r>
    </w:p>
    <w:p w14:paraId="0C7DD02A" w14:textId="1D5EC968"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au.com.bytecode.opencsv.CSVReader</w:t>
      </w:r>
    </w:p>
    <w:p w14:paraId="261B3CF3" w14:textId="58616795"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java.io.File</w:t>
      </w:r>
    </w:p>
    <w:p w14:paraId="7DFE0B05" w14:textId="2BCF9FF0"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java.io.FileNotFoundException</w:t>
      </w:r>
    </w:p>
    <w:p w14:paraId="15F9A95E" w14:textId="573787BD" w:rsidR="00253DE3" w:rsidRPr="00253DE3"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java.io.FileReader</w:t>
      </w:r>
    </w:p>
    <w:p w14:paraId="2AF00392" w14:textId="34A2B3AB" w:rsidR="00253DE3" w:rsidRPr="00DD3BDD" w:rsidRDefault="00253DE3" w:rsidP="00253DE3">
      <w:pPr>
        <w:jc w:val="both"/>
        <w:rPr>
          <w:rFonts w:ascii="Times New Roman" w:hAnsi="Times New Roman" w:cs="Times New Roman"/>
          <w:sz w:val="32"/>
          <w:szCs w:val="32"/>
          <w:lang w:val="en-US"/>
        </w:rPr>
      </w:pPr>
      <w:r w:rsidRPr="00253DE3">
        <w:rPr>
          <w:rFonts w:ascii="Times New Roman" w:hAnsi="Times New Roman" w:cs="Times New Roman"/>
          <w:sz w:val="32"/>
          <w:szCs w:val="32"/>
          <w:lang w:val="en-US"/>
        </w:rPr>
        <w:t>import java.io.IOException</w:t>
      </w:r>
      <w:r w:rsidR="00C37ADD">
        <w:rPr>
          <w:rFonts w:ascii="Times New Roman" w:hAnsi="Times New Roman" w:cs="Times New Roman"/>
          <w:sz w:val="32"/>
          <w:szCs w:val="32"/>
          <w:lang w:val="en-US"/>
        </w:rPr>
        <w:t xml:space="preserve"> </w:t>
      </w:r>
    </w:p>
    <w:sectPr w:rsidR="00253DE3" w:rsidRPr="00DD3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855"/>
    <w:multiLevelType w:val="hybridMultilevel"/>
    <w:tmpl w:val="B0D43B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46131"/>
    <w:multiLevelType w:val="hybridMultilevel"/>
    <w:tmpl w:val="C986D0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73B56"/>
    <w:multiLevelType w:val="hybridMultilevel"/>
    <w:tmpl w:val="3AFC3F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4F358F"/>
    <w:multiLevelType w:val="hybridMultilevel"/>
    <w:tmpl w:val="EFE00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7710D8"/>
    <w:multiLevelType w:val="hybridMultilevel"/>
    <w:tmpl w:val="DF44D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6A"/>
    <w:rsid w:val="00195C0D"/>
    <w:rsid w:val="00253DE3"/>
    <w:rsid w:val="0025450E"/>
    <w:rsid w:val="003426CC"/>
    <w:rsid w:val="00560D77"/>
    <w:rsid w:val="00565B2B"/>
    <w:rsid w:val="005E2A07"/>
    <w:rsid w:val="00703A6A"/>
    <w:rsid w:val="00714FF6"/>
    <w:rsid w:val="0083780C"/>
    <w:rsid w:val="00855211"/>
    <w:rsid w:val="0096555C"/>
    <w:rsid w:val="009975BE"/>
    <w:rsid w:val="009D4984"/>
    <w:rsid w:val="00A4130C"/>
    <w:rsid w:val="00AB718F"/>
    <w:rsid w:val="00B03B91"/>
    <w:rsid w:val="00C37ADD"/>
    <w:rsid w:val="00CC6A42"/>
    <w:rsid w:val="00D372BB"/>
    <w:rsid w:val="00DD3BDD"/>
    <w:rsid w:val="00DE3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2143"/>
  <w15:chartTrackingRefBased/>
  <w15:docId w15:val="{C498CF1D-4BEF-484B-A5D5-0544E6C1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Pal</dc:creator>
  <cp:keywords/>
  <dc:description/>
  <cp:lastModifiedBy>Taniya Pal</cp:lastModifiedBy>
  <cp:revision>4</cp:revision>
  <dcterms:created xsi:type="dcterms:W3CDTF">2022-01-22T17:50:00Z</dcterms:created>
  <dcterms:modified xsi:type="dcterms:W3CDTF">2022-01-22T20:43:00Z</dcterms:modified>
</cp:coreProperties>
</file>