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F4" w:rsidRDefault="00742CAF">
      <w:r>
        <w:t xml:space="preserve">Liebe Frau Machens, </w:t>
      </w:r>
    </w:p>
    <w:p w:rsidR="0065473B" w:rsidRDefault="00742CAF">
      <w:r>
        <w:t>Wir hatten leider nicht die Ehre</w:t>
      </w:r>
      <w:r w:rsidR="0065473B">
        <w:t>,</w:t>
      </w:r>
      <w:r>
        <w:t xml:space="preserve"> zwei Schuljahre mit Ihnen verbringen zu dürfen. Doch trotzdem kann man nicht behaupten wir hätten nichts über das Fach Geografie gelernt. Sie waren stets bemüht unser geistiges Niveau etwas anzuheben wobei Sie oft auch unsere noch kin</w:t>
      </w:r>
      <w:r w:rsidR="00C9770B">
        <w:t>dlichen Seiten wachrufen mussten</w:t>
      </w:r>
      <w:r w:rsidR="0065473B">
        <w:t>,</w:t>
      </w:r>
      <w:r>
        <w:t xml:space="preserve"> was Ihnen gerade mit dem Referatsthema: Kindergeburtstage auf dem Bauernhof sehr gut gelang. Aus dem weiten Berlin kamen Sie mit der Mission</w:t>
      </w:r>
      <w:r w:rsidR="0065473B">
        <w:t>,</w:t>
      </w:r>
      <w:r>
        <w:t xml:space="preserve"> die Hildegard Mädels auf die wichtigen Sachen in ihrem weiteren Leben vorzubereiten. </w:t>
      </w:r>
      <w:r w:rsidR="00C9770B">
        <w:t xml:space="preserve">Gerade über Ihre schwarzweißen Stummfilme mit Charlie Chaplin haben wir uns sehr gefreut und das Prinzip des Fordismus perfekt verstanden. Auch die teilweise 100 Seiten lange Zeitungsartikel haben </w:t>
      </w:r>
      <w:proofErr w:type="gramStart"/>
      <w:r w:rsidR="00C9770B">
        <w:t>wir</w:t>
      </w:r>
      <w:proofErr w:type="gramEnd"/>
      <w:r w:rsidR="00C9770B">
        <w:t xml:space="preserve"> voller Begeisterung gemeinsam mit Ihnen im Unterric</w:t>
      </w:r>
      <w:r w:rsidR="0065473B">
        <w:t>ht laut gelesen und zu verstehen versucht</w:t>
      </w:r>
      <w:r w:rsidR="00C9770B">
        <w:t>. Gerade die Referate waren eine tolle Reise</w:t>
      </w:r>
      <w:r w:rsidR="0065473B">
        <w:t xml:space="preserve"> gemeinsam als Kurs</w:t>
      </w:r>
      <w:r w:rsidR="00C9770B">
        <w:t>. Ob nach Neuseeland oder Mexico City. Wir haben alles gesehen und erlebt</w:t>
      </w:r>
      <w:r w:rsidR="0065473B">
        <w:t>. Vor allem d</w:t>
      </w:r>
      <w:r w:rsidR="00C9770B">
        <w:t>ie Safari Reise war ein wundervolles Erlebnis, für welches wir Ihnen danken.</w:t>
      </w:r>
      <w:r w:rsidR="0065473B">
        <w:t xml:space="preserve"> Auch wenn die letzten gemeinsamen Stunden mit jeweils 8 Referaten und 1 Millionen technischen Pannen sehr nervenaufreibend waren, waren wir als Team stark und meisterten diese Herausforderung mit Bravur. Wir wünschen Ihnen weiterhin solch lustige und gleichfalls lehrreiche Stunden mit anderen Jahrgängen. Vielen Dank für die schöne Zeit </w:t>
      </w:r>
    </w:p>
    <w:p w:rsidR="0065473B" w:rsidRDefault="0065473B"/>
    <w:p w:rsidR="00742CAF" w:rsidRDefault="0065473B">
      <w:r>
        <w:t>Ihr Geologen Tea</w:t>
      </w:r>
      <w:bookmarkStart w:id="0" w:name="_GoBack"/>
      <w:bookmarkEnd w:id="0"/>
      <w:r>
        <w:t xml:space="preserve">m </w:t>
      </w:r>
      <w:r w:rsidR="00C9770B">
        <w:t xml:space="preserve"> </w:t>
      </w:r>
    </w:p>
    <w:p w:rsidR="00110C93" w:rsidRDefault="00110C93"/>
    <w:sectPr w:rsidR="00110C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93"/>
    <w:rsid w:val="00110C93"/>
    <w:rsid w:val="0065473B"/>
    <w:rsid w:val="00742CAF"/>
    <w:rsid w:val="00791BF4"/>
    <w:rsid w:val="00C9770B"/>
    <w:rsid w:val="00FB23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2014-04-14T09:32:00Z</dcterms:created>
  <dcterms:modified xsi:type="dcterms:W3CDTF">2014-04-14T11:38:00Z</dcterms:modified>
</cp:coreProperties>
</file>