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E105D" w14:textId="454FF6E2" w:rsidR="00A77EEF" w:rsidRDefault="006B4788" w:rsidP="001C4284">
      <w:pPr>
        <w:pStyle w:val="Heading1"/>
        <w:jc w:val="both"/>
      </w:pPr>
      <w:r>
        <w:t xml:space="preserve">Report on </w:t>
      </w:r>
      <w:r w:rsidR="00F80225" w:rsidRPr="00F80225">
        <w:t xml:space="preserve">Model Inversion </w:t>
      </w:r>
      <w:r w:rsidR="00F80225">
        <w:t>Project</w:t>
      </w:r>
    </w:p>
    <w:p w14:paraId="2C18DB02" w14:textId="340016D8" w:rsidR="00F80225" w:rsidRDefault="00F80225" w:rsidP="001C4284">
      <w:pPr>
        <w:pStyle w:val="Heading3"/>
        <w:jc w:val="both"/>
      </w:pPr>
      <w:r>
        <w:t>PET 2021</w:t>
      </w:r>
    </w:p>
    <w:p w14:paraId="027926BA" w14:textId="77777777" w:rsidR="00F80225" w:rsidRPr="00F80225" w:rsidRDefault="00F80225" w:rsidP="001C4284">
      <w:pPr>
        <w:jc w:val="both"/>
      </w:pPr>
    </w:p>
    <w:p w14:paraId="6294AD0B" w14:textId="04396615" w:rsidR="00EE5401" w:rsidRDefault="00A77EEF" w:rsidP="001C4284">
      <w:pPr>
        <w:jc w:val="both"/>
      </w:pPr>
      <w:r>
        <w:t>In model inversion attack the adversary uses a convolutional neural network model tries to invert the input data by using the labels. In our attack we use some face image data from AT&amp;T face</w:t>
      </w:r>
      <w:r w:rsidR="00EE5401">
        <w:t>s</w:t>
      </w:r>
      <w:r>
        <w:t xml:space="preserve"> dataset</w:t>
      </w:r>
      <w:r w:rsidR="00EE5401">
        <w:t xml:space="preserve"> (</w:t>
      </w:r>
      <w:hyperlink r:id="rId6" w:history="1">
        <w:r w:rsidR="00EE5401" w:rsidRPr="00211EAF">
          <w:rPr>
            <w:rStyle w:val="Hyperlink"/>
          </w:rPr>
          <w:t>https://git-disl.github.io/GTDLBench/datasets/att_face_dataset/</w:t>
        </w:r>
      </w:hyperlink>
      <w:proofErr w:type="gramStart"/>
      <w:r w:rsidR="00EE5401">
        <w:t xml:space="preserve">) </w:t>
      </w:r>
      <w:r>
        <w:t>.</w:t>
      </w:r>
      <w:proofErr w:type="gramEnd"/>
      <w:r>
        <w:t xml:space="preserve"> The dataset contains 400 sample images where we can see 40 subjects each having 10 different images. All the images are in PGM format and in greyscale.</w:t>
      </w:r>
    </w:p>
    <w:p w14:paraId="53F0C4AE" w14:textId="1B5AD8D6" w:rsidR="00EE5401" w:rsidRDefault="00EE5401" w:rsidP="001C4284">
      <w:pPr>
        <w:jc w:val="both"/>
      </w:pPr>
      <w:r>
        <w:t xml:space="preserve">For our target model we split the dataset randomly in 90:10 ratio of training and testing dataset.  Our target model consists of </w:t>
      </w:r>
      <w:proofErr w:type="gramStart"/>
      <w:r>
        <w:t>3 layer</w:t>
      </w:r>
      <w:proofErr w:type="gramEnd"/>
      <w:r>
        <w:t xml:space="preserve"> convolutional neural network. The model </w:t>
      </w:r>
      <w:proofErr w:type="spellStart"/>
      <w:r>
        <w:t>uss</w:t>
      </w:r>
      <w:proofErr w:type="spellEnd"/>
      <w:r>
        <w:t xml:space="preserve"> kernel size of 2 and filter size of 32,64,128. For training the target model we run 50 epochs with learning rate of 0.001. We used Adam optimizer and calculated the cross-entropy loss. </w:t>
      </w:r>
      <w:r w:rsidR="00D05F55">
        <w:t xml:space="preserve"> We can see our training loss in the following image-</w:t>
      </w:r>
    </w:p>
    <w:p w14:paraId="073D57F9" w14:textId="177F2E2C" w:rsidR="00D05F55" w:rsidRDefault="00D05F55" w:rsidP="001C4284">
      <w:pPr>
        <w:jc w:val="both"/>
      </w:pPr>
      <w:r>
        <w:rPr>
          <w:noProof/>
        </w:rPr>
        <w:drawing>
          <wp:inline distT="0" distB="0" distL="0" distR="0" wp14:anchorId="6E412825" wp14:editId="0B526655">
            <wp:extent cx="4300538" cy="32261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448" cy="3229037"/>
                    </a:xfrm>
                    <a:prstGeom prst="rect">
                      <a:avLst/>
                    </a:prstGeom>
                    <a:noFill/>
                    <a:ln>
                      <a:noFill/>
                    </a:ln>
                  </pic:spPr>
                </pic:pic>
              </a:graphicData>
            </a:graphic>
          </wp:inline>
        </w:drawing>
      </w:r>
    </w:p>
    <w:p w14:paraId="329F27FE" w14:textId="1ECE06E1" w:rsidR="00A77EEF" w:rsidRDefault="00A77EEF" w:rsidP="001C4284">
      <w:pPr>
        <w:jc w:val="both"/>
      </w:pPr>
    </w:p>
    <w:p w14:paraId="60EAA3C7" w14:textId="7134B0DE" w:rsidR="00A77EEF" w:rsidRDefault="00D05F55" w:rsidP="001C4284">
      <w:pPr>
        <w:jc w:val="both"/>
      </w:pPr>
      <w:r>
        <w:t xml:space="preserve">After training we used our testing data to evaluate the model. Using the AT&amp;T faces dataset on our target model we achieved test accuracy of </w:t>
      </w:r>
      <w:r w:rsidRPr="00D05F55">
        <w:t>90.00 %</w:t>
      </w:r>
      <w:r>
        <w:t>.</w:t>
      </w:r>
    </w:p>
    <w:p w14:paraId="0D72335B" w14:textId="7CCF6144" w:rsidR="00D05F55" w:rsidRDefault="00D05F55" w:rsidP="001C4284">
      <w:pPr>
        <w:jc w:val="both"/>
      </w:pPr>
    </w:p>
    <w:p w14:paraId="3AD37AA5" w14:textId="77777777" w:rsidR="00F80225" w:rsidRDefault="00F80225" w:rsidP="001C4284">
      <w:pPr>
        <w:jc w:val="both"/>
      </w:pPr>
    </w:p>
    <w:p w14:paraId="22DC40C5" w14:textId="1AC93CD8" w:rsidR="00D044EA" w:rsidRDefault="00D05F55" w:rsidP="001C4284">
      <w:pPr>
        <w:jc w:val="both"/>
      </w:pPr>
      <w:r>
        <w:lastRenderedPageBreak/>
        <w:t xml:space="preserve">After that we built our attack model where we took our target model and set it to evaluation </w:t>
      </w:r>
      <w:proofErr w:type="gramStart"/>
      <w:r>
        <w:t>mode</w:t>
      </w:r>
      <w:proofErr w:type="gramEnd"/>
      <w:r>
        <w:t xml:space="preserve"> so no parameters are further updated. We then sent an empty image and cross check the probability with each image label. We use the calculate probability and create a cost function using 1 – probability.</w:t>
      </w:r>
      <w:r w:rsidR="00D044EA">
        <w:t xml:space="preserve"> Then we back propagate and use the </w:t>
      </w:r>
      <w:proofErr w:type="spellStart"/>
      <w:r w:rsidR="00D044EA">
        <w:t>MI_algorithm</w:t>
      </w:r>
      <w:proofErr w:type="spellEnd"/>
      <w:r w:rsidR="00D044EA">
        <w:t xml:space="preserve"> to generate the input image having those specific features. We run 1000 epochs for our attack. Finally, </w:t>
      </w:r>
      <w:r w:rsidR="00D044EA" w:rsidRPr="00A77EEF">
        <w:t xml:space="preserve">it will try to invert some of the faces from their label from the trained model using the MI-Face algorithm. </w:t>
      </w:r>
      <w:r w:rsidR="00D044EA">
        <w:t xml:space="preserve">It then creates </w:t>
      </w:r>
      <w:proofErr w:type="gramStart"/>
      <w:r w:rsidR="00D044EA">
        <w:t xml:space="preserve">a </w:t>
      </w:r>
      <w:r w:rsidR="00D044EA" w:rsidRPr="00A77EEF">
        <w:t xml:space="preserve"> folder</w:t>
      </w:r>
      <w:proofErr w:type="gramEnd"/>
      <w:r w:rsidR="00D044EA" w:rsidRPr="00A77EEF">
        <w:t xml:space="preserve"> called </w:t>
      </w:r>
      <w:proofErr w:type="spellStart"/>
      <w:r w:rsidR="00D044EA" w:rsidRPr="00A77EEF">
        <w:t>inverted_faces</w:t>
      </w:r>
      <w:proofErr w:type="spellEnd"/>
      <w:r w:rsidR="00D044EA" w:rsidRPr="00A77EEF">
        <w:t>, which will have the generated inverted faces and their loss.</w:t>
      </w:r>
      <w:r w:rsidR="00D044EA">
        <w:t xml:space="preserve"> We can see some of the generated images for the specific labels and their loss, </w:t>
      </w:r>
    </w:p>
    <w:p w14:paraId="352FDFAB" w14:textId="5CF20C1E" w:rsidR="00D044EA" w:rsidRDefault="00D044EA" w:rsidP="001C4284">
      <w:pPr>
        <w:jc w:val="both"/>
      </w:pPr>
      <w:r>
        <w:t xml:space="preserve">For label </w:t>
      </w:r>
      <w:r w:rsidR="0065297B">
        <w:t>38</w:t>
      </w:r>
      <w:r>
        <w:t xml:space="preserve"> we can see the following generated</w:t>
      </w:r>
      <w:r w:rsidR="0065297B">
        <w:t xml:space="preserve"> vs the input</w:t>
      </w:r>
      <w:r>
        <w:t xml:space="preserve"> image, </w:t>
      </w:r>
    </w:p>
    <w:p w14:paraId="0E789742" w14:textId="16D46926" w:rsidR="00D044EA" w:rsidRDefault="00F80225" w:rsidP="001C4284">
      <w:pPr>
        <w:jc w:val="both"/>
      </w:pPr>
      <w:r>
        <w:rPr>
          <w:noProof/>
        </w:rPr>
        <w:drawing>
          <wp:anchor distT="0" distB="0" distL="114300" distR="114300" simplePos="0" relativeHeight="251675648" behindDoc="0" locked="0" layoutInCell="1" allowOverlap="1" wp14:anchorId="6F94821C" wp14:editId="469E161A">
            <wp:simplePos x="0" y="0"/>
            <wp:positionH relativeFrom="margin">
              <wp:posOffset>3385820</wp:posOffset>
            </wp:positionH>
            <wp:positionV relativeFrom="margin">
              <wp:posOffset>2331085</wp:posOffset>
            </wp:positionV>
            <wp:extent cx="2014220" cy="201422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220" cy="201422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1BB6BD0F" wp14:editId="2F521FF7">
            <wp:simplePos x="0" y="0"/>
            <wp:positionH relativeFrom="margin">
              <wp:posOffset>-317</wp:posOffset>
            </wp:positionH>
            <wp:positionV relativeFrom="margin">
              <wp:posOffset>2097087</wp:posOffset>
            </wp:positionV>
            <wp:extent cx="3078480" cy="230949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2309495"/>
                    </a:xfrm>
                    <a:prstGeom prst="rect">
                      <a:avLst/>
                    </a:prstGeom>
                    <a:noFill/>
                    <a:ln>
                      <a:noFill/>
                    </a:ln>
                  </pic:spPr>
                </pic:pic>
              </a:graphicData>
            </a:graphic>
          </wp:anchor>
        </w:drawing>
      </w:r>
    </w:p>
    <w:p w14:paraId="63365A76" w14:textId="77777777" w:rsidR="00F80225" w:rsidRDefault="00F80225" w:rsidP="001C4284">
      <w:pPr>
        <w:jc w:val="both"/>
      </w:pPr>
    </w:p>
    <w:p w14:paraId="2E596C34" w14:textId="77777777" w:rsidR="00F80225" w:rsidRDefault="00F80225" w:rsidP="001C4284">
      <w:pPr>
        <w:jc w:val="both"/>
      </w:pPr>
    </w:p>
    <w:p w14:paraId="7FA18FB7" w14:textId="77777777" w:rsidR="00F80225" w:rsidRDefault="00F80225" w:rsidP="001C4284">
      <w:pPr>
        <w:jc w:val="both"/>
      </w:pPr>
    </w:p>
    <w:p w14:paraId="230BD3C6" w14:textId="77777777" w:rsidR="00F80225" w:rsidRDefault="00F80225" w:rsidP="001C4284">
      <w:pPr>
        <w:jc w:val="both"/>
      </w:pPr>
    </w:p>
    <w:p w14:paraId="71F4FB11" w14:textId="77777777" w:rsidR="00F80225" w:rsidRDefault="00F80225" w:rsidP="001C4284">
      <w:pPr>
        <w:jc w:val="both"/>
      </w:pPr>
    </w:p>
    <w:p w14:paraId="5A9E8512" w14:textId="6543C861" w:rsidR="00F80225" w:rsidRDefault="00F80225" w:rsidP="001C4284">
      <w:pPr>
        <w:jc w:val="both"/>
      </w:pPr>
    </w:p>
    <w:p w14:paraId="5A7D2E0B" w14:textId="77777777" w:rsidR="00F80225" w:rsidRDefault="00F80225" w:rsidP="001C4284">
      <w:pPr>
        <w:jc w:val="both"/>
      </w:pPr>
    </w:p>
    <w:p w14:paraId="317A12B3" w14:textId="77777777" w:rsidR="00F80225" w:rsidRDefault="00F80225" w:rsidP="001C4284">
      <w:pPr>
        <w:jc w:val="both"/>
      </w:pPr>
    </w:p>
    <w:p w14:paraId="48AD9818" w14:textId="2E3A8A32" w:rsidR="00D05F55" w:rsidRDefault="0065297B" w:rsidP="001C4284">
      <w:pPr>
        <w:jc w:val="both"/>
      </w:pPr>
      <w:r>
        <w:t xml:space="preserve">For image 21 </w:t>
      </w:r>
    </w:p>
    <w:p w14:paraId="5F95E178" w14:textId="25651339" w:rsidR="0065297B" w:rsidRDefault="00F80225" w:rsidP="001C4284">
      <w:pPr>
        <w:jc w:val="both"/>
      </w:pPr>
      <w:r>
        <w:rPr>
          <w:noProof/>
        </w:rPr>
        <w:drawing>
          <wp:anchor distT="0" distB="0" distL="114300" distR="114300" simplePos="0" relativeHeight="251632640" behindDoc="0" locked="0" layoutInCell="1" allowOverlap="1" wp14:anchorId="57D18F6C" wp14:editId="29281423">
            <wp:simplePos x="0" y="0"/>
            <wp:positionH relativeFrom="margin">
              <wp:posOffset>-152400</wp:posOffset>
            </wp:positionH>
            <wp:positionV relativeFrom="margin">
              <wp:posOffset>5372100</wp:posOffset>
            </wp:positionV>
            <wp:extent cx="3168015" cy="23761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01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D56A1" w14:textId="28FDA30E" w:rsidR="0065297B" w:rsidRDefault="0065297B" w:rsidP="001C4284">
      <w:pPr>
        <w:jc w:val="both"/>
      </w:pPr>
    </w:p>
    <w:p w14:paraId="45E4AB53" w14:textId="708D7859" w:rsidR="0065297B" w:rsidRDefault="0065297B" w:rsidP="001C4284">
      <w:pPr>
        <w:jc w:val="both"/>
      </w:pPr>
    </w:p>
    <w:p w14:paraId="7E4EEF6E" w14:textId="35444DF7" w:rsidR="0065297B" w:rsidRDefault="0065297B" w:rsidP="001C4284">
      <w:pPr>
        <w:jc w:val="both"/>
      </w:pPr>
    </w:p>
    <w:p w14:paraId="186FD214" w14:textId="14DAF879" w:rsidR="0065297B" w:rsidRDefault="0065297B" w:rsidP="001C4284">
      <w:pPr>
        <w:jc w:val="both"/>
      </w:pPr>
    </w:p>
    <w:p w14:paraId="2F7AFE11" w14:textId="1C71B04A" w:rsidR="0065297B" w:rsidRDefault="0065297B" w:rsidP="001C4284">
      <w:pPr>
        <w:jc w:val="both"/>
      </w:pPr>
    </w:p>
    <w:p w14:paraId="7D2B7B5F" w14:textId="678E4976" w:rsidR="0065297B" w:rsidRDefault="0065297B" w:rsidP="001C4284">
      <w:pPr>
        <w:jc w:val="both"/>
      </w:pPr>
    </w:p>
    <w:p w14:paraId="58A52DA0" w14:textId="785EB5A8" w:rsidR="00F80225" w:rsidRDefault="00F80225" w:rsidP="001C4284">
      <w:pPr>
        <w:jc w:val="both"/>
      </w:pPr>
    </w:p>
    <w:p w14:paraId="646BE7B7" w14:textId="77777777" w:rsidR="00F80225" w:rsidRDefault="00F80225" w:rsidP="001C4284">
      <w:pPr>
        <w:jc w:val="both"/>
      </w:pPr>
    </w:p>
    <w:p w14:paraId="1171D0A8" w14:textId="7041CD85" w:rsidR="0065297B" w:rsidRDefault="0065297B" w:rsidP="001C4284">
      <w:pPr>
        <w:jc w:val="both"/>
      </w:pPr>
      <w:r>
        <w:lastRenderedPageBreak/>
        <w:t>For image 32</w:t>
      </w:r>
    </w:p>
    <w:p w14:paraId="7E7F12E6" w14:textId="27766A38" w:rsidR="0065297B" w:rsidRDefault="00F80225" w:rsidP="001C4284">
      <w:pPr>
        <w:jc w:val="both"/>
      </w:pPr>
      <w:r>
        <w:rPr>
          <w:noProof/>
        </w:rPr>
        <w:drawing>
          <wp:anchor distT="0" distB="0" distL="114300" distR="114300" simplePos="0" relativeHeight="251651072" behindDoc="0" locked="0" layoutInCell="1" allowOverlap="1" wp14:anchorId="2747BBC0" wp14:editId="50DDC8D0">
            <wp:simplePos x="0" y="0"/>
            <wp:positionH relativeFrom="margin">
              <wp:posOffset>-952</wp:posOffset>
            </wp:positionH>
            <wp:positionV relativeFrom="margin">
              <wp:posOffset>403542</wp:posOffset>
            </wp:positionV>
            <wp:extent cx="2762250" cy="20720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F453C" w14:textId="0C12409E" w:rsidR="0065297B" w:rsidRDefault="0065297B" w:rsidP="001C4284">
      <w:pPr>
        <w:jc w:val="both"/>
      </w:pPr>
    </w:p>
    <w:p w14:paraId="4E634BB0" w14:textId="654D126D" w:rsidR="0065297B" w:rsidRDefault="0065297B" w:rsidP="001C4284">
      <w:pPr>
        <w:jc w:val="both"/>
      </w:pPr>
    </w:p>
    <w:p w14:paraId="1AFE72EA" w14:textId="59EBE41F" w:rsidR="0065297B" w:rsidRDefault="0065297B" w:rsidP="001C4284">
      <w:pPr>
        <w:jc w:val="both"/>
      </w:pPr>
    </w:p>
    <w:p w14:paraId="2F34FDAF" w14:textId="1EF4DDFF" w:rsidR="0065297B" w:rsidRDefault="0065297B" w:rsidP="001C4284">
      <w:pPr>
        <w:jc w:val="both"/>
      </w:pPr>
    </w:p>
    <w:p w14:paraId="792B9159" w14:textId="77777777" w:rsidR="00F80225" w:rsidRDefault="00F80225" w:rsidP="001C4284">
      <w:pPr>
        <w:jc w:val="both"/>
      </w:pPr>
    </w:p>
    <w:p w14:paraId="5995C67B" w14:textId="2E5FBE3E" w:rsidR="00F80225" w:rsidRDefault="00F80225" w:rsidP="001C4284">
      <w:pPr>
        <w:jc w:val="both"/>
      </w:pPr>
    </w:p>
    <w:p w14:paraId="32F534B0" w14:textId="0DC4C0A9" w:rsidR="0065297B" w:rsidRDefault="0065297B" w:rsidP="001C4284">
      <w:pPr>
        <w:jc w:val="both"/>
      </w:pPr>
      <w:r>
        <w:t xml:space="preserve">For image 33 </w:t>
      </w:r>
    </w:p>
    <w:p w14:paraId="052F6B27" w14:textId="501FDB1A" w:rsidR="0065297B" w:rsidRDefault="00F80225" w:rsidP="001C4284">
      <w:pPr>
        <w:jc w:val="both"/>
      </w:pPr>
      <w:r>
        <w:rPr>
          <w:noProof/>
        </w:rPr>
        <w:drawing>
          <wp:anchor distT="0" distB="0" distL="114300" distR="114300" simplePos="0" relativeHeight="251692032" behindDoc="0" locked="0" layoutInCell="1" allowOverlap="1" wp14:anchorId="5C18E89E" wp14:editId="66A87FD7">
            <wp:simplePos x="0" y="0"/>
            <wp:positionH relativeFrom="margin">
              <wp:posOffset>-635</wp:posOffset>
            </wp:positionH>
            <wp:positionV relativeFrom="margin">
              <wp:posOffset>2994660</wp:posOffset>
            </wp:positionV>
            <wp:extent cx="3295650" cy="24720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472055"/>
                    </a:xfrm>
                    <a:prstGeom prst="rect">
                      <a:avLst/>
                    </a:prstGeom>
                    <a:noFill/>
                    <a:ln>
                      <a:noFill/>
                    </a:ln>
                  </pic:spPr>
                </pic:pic>
              </a:graphicData>
            </a:graphic>
          </wp:anchor>
        </w:drawing>
      </w:r>
    </w:p>
    <w:p w14:paraId="4459E453" w14:textId="34617FC1" w:rsidR="0065297B" w:rsidRDefault="0065297B" w:rsidP="001C4284">
      <w:pPr>
        <w:jc w:val="both"/>
      </w:pPr>
    </w:p>
    <w:p w14:paraId="3E3F0371" w14:textId="77777777" w:rsidR="00F80225" w:rsidRDefault="00F80225" w:rsidP="001C4284">
      <w:pPr>
        <w:jc w:val="both"/>
      </w:pPr>
    </w:p>
    <w:p w14:paraId="044F6943" w14:textId="77777777" w:rsidR="00F80225" w:rsidRDefault="00F80225" w:rsidP="001C4284">
      <w:pPr>
        <w:jc w:val="both"/>
      </w:pPr>
    </w:p>
    <w:p w14:paraId="298C9DEE" w14:textId="77777777" w:rsidR="00F80225" w:rsidRDefault="00F80225" w:rsidP="001C4284">
      <w:pPr>
        <w:jc w:val="both"/>
      </w:pPr>
    </w:p>
    <w:p w14:paraId="40BA9EFE" w14:textId="77777777" w:rsidR="00F80225" w:rsidRDefault="00F80225" w:rsidP="001C4284">
      <w:pPr>
        <w:jc w:val="both"/>
      </w:pPr>
    </w:p>
    <w:p w14:paraId="041115E3" w14:textId="77777777" w:rsidR="00F80225" w:rsidRDefault="00F80225" w:rsidP="001C4284">
      <w:pPr>
        <w:jc w:val="both"/>
      </w:pPr>
    </w:p>
    <w:p w14:paraId="631B68C6" w14:textId="77777777" w:rsidR="00F80225" w:rsidRDefault="00F80225" w:rsidP="001C4284">
      <w:pPr>
        <w:jc w:val="both"/>
      </w:pPr>
    </w:p>
    <w:p w14:paraId="6F3F7DDF" w14:textId="77777777" w:rsidR="00F80225" w:rsidRDefault="00F80225" w:rsidP="001C4284">
      <w:pPr>
        <w:jc w:val="both"/>
      </w:pPr>
    </w:p>
    <w:p w14:paraId="171F92A3" w14:textId="3AF765E0" w:rsidR="0065297B" w:rsidRDefault="00F80225" w:rsidP="001C4284">
      <w:pPr>
        <w:jc w:val="both"/>
      </w:pPr>
      <w:r>
        <w:t>From the above examples we can see that we somewhat generated an input image containing some related features to the original input images. As we implemented very basic of the proposed algorithm for model inversion the generated images are not accurate. We can achieve more accurate images using more complete version of the algorithm.</w:t>
      </w:r>
    </w:p>
    <w:sectPr w:rsidR="00652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9FF8D" w14:textId="77777777" w:rsidR="003F5A7F" w:rsidRDefault="003F5A7F" w:rsidP="0065297B">
      <w:pPr>
        <w:spacing w:after="0" w:line="240" w:lineRule="auto"/>
      </w:pPr>
      <w:r>
        <w:separator/>
      </w:r>
    </w:p>
  </w:endnote>
  <w:endnote w:type="continuationSeparator" w:id="0">
    <w:p w14:paraId="15565A2E" w14:textId="77777777" w:rsidR="003F5A7F" w:rsidRDefault="003F5A7F" w:rsidP="00652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DE97C" w14:textId="77777777" w:rsidR="003F5A7F" w:rsidRDefault="003F5A7F" w:rsidP="0065297B">
      <w:pPr>
        <w:spacing w:after="0" w:line="240" w:lineRule="auto"/>
      </w:pPr>
      <w:r>
        <w:separator/>
      </w:r>
    </w:p>
  </w:footnote>
  <w:footnote w:type="continuationSeparator" w:id="0">
    <w:p w14:paraId="3E7D3172" w14:textId="77777777" w:rsidR="003F5A7F" w:rsidRDefault="003F5A7F" w:rsidP="00652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1EBA"/>
    <w:rsid w:val="001C4284"/>
    <w:rsid w:val="003F5A7F"/>
    <w:rsid w:val="0065297B"/>
    <w:rsid w:val="00691EBA"/>
    <w:rsid w:val="006B4788"/>
    <w:rsid w:val="00A77EEF"/>
    <w:rsid w:val="00B51F54"/>
    <w:rsid w:val="00D044EA"/>
    <w:rsid w:val="00D05F55"/>
    <w:rsid w:val="00EE5401"/>
    <w:rsid w:val="00F8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EE2B"/>
  <w15:chartTrackingRefBased/>
  <w15:docId w15:val="{F09BABFD-4DEE-44E6-BAAB-FB18AF5C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802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02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401"/>
    <w:rPr>
      <w:color w:val="0000FF" w:themeColor="hyperlink"/>
      <w:u w:val="single"/>
    </w:rPr>
  </w:style>
  <w:style w:type="character" w:styleId="UnresolvedMention">
    <w:name w:val="Unresolved Mention"/>
    <w:basedOn w:val="DefaultParagraphFont"/>
    <w:uiPriority w:val="99"/>
    <w:semiHidden/>
    <w:unhideWhenUsed/>
    <w:rsid w:val="00EE5401"/>
    <w:rPr>
      <w:color w:val="605E5C"/>
      <w:shd w:val="clear" w:color="auto" w:fill="E1DFDD"/>
    </w:rPr>
  </w:style>
  <w:style w:type="paragraph" w:styleId="Header">
    <w:name w:val="header"/>
    <w:basedOn w:val="Normal"/>
    <w:link w:val="HeaderChar"/>
    <w:uiPriority w:val="99"/>
    <w:unhideWhenUsed/>
    <w:rsid w:val="00652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97B"/>
  </w:style>
  <w:style w:type="paragraph" w:styleId="Footer">
    <w:name w:val="footer"/>
    <w:basedOn w:val="Normal"/>
    <w:link w:val="FooterChar"/>
    <w:uiPriority w:val="99"/>
    <w:unhideWhenUsed/>
    <w:rsid w:val="00652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97B"/>
  </w:style>
  <w:style w:type="character" w:customStyle="1" w:styleId="Heading1Char">
    <w:name w:val="Heading 1 Char"/>
    <w:basedOn w:val="DefaultParagraphFont"/>
    <w:link w:val="Heading1"/>
    <w:uiPriority w:val="9"/>
    <w:rsid w:val="00F802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8022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8022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disl.github.io/GTDLBench/datasets/att_face_dataset/"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 Ul Haque</dc:creator>
  <cp:keywords/>
  <dc:description/>
  <cp:lastModifiedBy>Tanjim Ul Haque</cp:lastModifiedBy>
  <cp:revision>3</cp:revision>
  <dcterms:created xsi:type="dcterms:W3CDTF">2021-07-12T22:23:00Z</dcterms:created>
  <dcterms:modified xsi:type="dcterms:W3CDTF">2021-07-13T00:13:00Z</dcterms:modified>
</cp:coreProperties>
</file>