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Class Task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*Complete the task of three pkt files and answer the questions given in the three PDF files then submit all the pdf files together in zip/rar/7z format. No need to </w:t>
      </w:r>
      <w:r w:rsidDel="00000000" w:rsidR="00000000" w:rsidRPr="00000000">
        <w:rPr>
          <w:rtl w:val="0"/>
        </w:rPr>
        <w:t xml:space="preserve">submit the .pkt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*Naming format of your zip : ID_Name_Lab number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Home Task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Lab_02_Homework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*Answer the questions given in the DOC file and submit in zip/rar/7z format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*Naming format of your zip : ID_Name_Lab number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two </w:t>
      </w:r>
      <w:r w:rsidDel="00000000" w:rsidR="00000000" w:rsidRPr="00000000">
        <w:rPr>
          <w:rtl w:val="0"/>
        </w:rPr>
        <w:t xml:space="preserve">separate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submissions for Class Task and Home Task </w:t>
      </w:r>
      <w:r w:rsidDel="00000000" w:rsidR="00000000" w:rsidRPr="00000000">
        <w:rPr>
          <w:rtl w:val="0"/>
        </w:rPr>
        <w:t xml:space="preserve">using the 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submission form.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Submission link: https://forms.gle/5MZYWbWmjSiAz2QE8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