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#!------------------------------------ !#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Name          : Tanjim Reza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Student ID    : 20101065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Course        : CSE422 - Artificial Intelligence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Section       : 07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Lab Assignment: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#!------------------------------------ !#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pprint import pprint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start_time = time.time()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with open('input.txt', 'r') as f: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data = f.read()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data = data.split('\n')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batsman = int(data[0].split(',')[0].split(' ')[0])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target = int(data[0].split(',')[0].split(' ')[1])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data.pop(0)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runs = [ int(i.split(' ')[1]) for i in data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batsman_names = [ i.split(' ')[0] for i in data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fitness(model, target):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score = 0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i in range(len(model)):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model[i] == 1: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score += runs[i]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 print("(f) M_Score:",score)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fit = score - target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fit == 0: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20101065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abs(fit)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target_found(model):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fitness(model, target) == 20101065: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False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mutate(model):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index = random.randint(0, len(model)-1)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model[index] = 1 - model[index]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print("Mutation Point:", index)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model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crossover(model1, model2):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index = random.randint(0, len(model1)-1)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new_model_one = model1[:index] + model2[index:]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new_model_two = model2[:index] + model1[index:]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new_model_one, new_model_two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generate_model(batsman):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new_model = []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i in range(batsman):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new_model.append(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random.randint(0,1)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new_model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population_count = 1000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population = []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iteration = 1000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i in range(population_count):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population.append(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generate_model(batsman)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model = [1,0,1,0,1,1,1,0]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population.append(model)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print("Population:", len(population))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print("Iterations:", iteration)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print("---&gt;&gt;&gt; START &lt;&lt;&lt;---")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pprint(population)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DO_WE_ITERATE = 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SOLUTION_FOUND = False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SOLUTION_MODEL = None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i in range(iteration):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model in population: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# print("Model:",model)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fitness_of_current_model = fitness(model, target)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# print("Fitness of current model:", round(fitness_of_current_model,6))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#sort the population based on fitness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if target_found(model): #! IF TARGET IS FOUND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# print("------------------")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# print(f"SOLUTION MODEL: {model}")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# print("------------------")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DO_WE_ITERATE = False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SOLUTION_FOUND =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SOLUTION_MODEL = model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DO_WE_ITERATE: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new_population = []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#! SORTING THE POPULATION BASED ON FITNESS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population.sort(key=lambda x: fitness(x, target), reverse=True)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for i in range(population_count):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offspring_1, offspring_2 = crossover(population[0], population[1])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#! MUTATION PROBABILITY 50%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probability = random.randint(0,1)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if probability == 1: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offspring_1 = mutate(offspring_1)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offspring_2 = mutate(offspring_2)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new_population.append(offspring_1)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new_population.append(offspring_2)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population = new_population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DO_WE_ITERATE == False: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print("-&gt;&gt;&gt;&gt; OUT OF LOOP &lt;&lt;&lt;&lt;&lt;-")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SOLUTION_FOUND: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print("All Batsman:",batsman_names)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print("Solution Model: ", SOLUTION_MODEL)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#batsman name from solution model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batsman_name = []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 i in range(len(SOLUTION_MODEL)):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SOLUTION_MODEL[i] == 1: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batsman_name.append(batsman_names[i])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print("Selected Batsman", batsman_name)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print("-1")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end_time = time.time()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print("(t) Runtime:", end_time - start_time)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