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Farah Naz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Experienced on: (Front End Dev: NodeJS, ReactJS, Next JS and Cypress)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Dev: ReactJS | NextJS | Test Automation | CypressJS | Backend | AWS Cloud | Jenkins | CICD | Agile Scrum | Docker | K8s | 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‪(929) 578-0887</w:t>
      </w:r>
      <w:r w:rsidDel="00000000" w:rsidR="00000000" w:rsidRPr="00000000">
        <w:rPr>
          <w:rFonts w:ascii="Roboto" w:cs="Roboto" w:eastAsia="Roboto" w:hAnsi="Roboto"/>
          <w:color w:val="444746"/>
          <w:sz w:val="24"/>
          <w:szCs w:val="24"/>
          <w:highlight w:val="white"/>
          <w:rtl w:val="0"/>
        </w:rPr>
        <w:t xml:space="preserve">‬</w:t>
      </w:r>
      <w:r w:rsidDel="00000000" w:rsidR="00000000" w:rsidRPr="00000000">
        <w:rPr>
          <w:sz w:val="24"/>
          <w:szCs w:val="24"/>
          <w:rtl w:val="0"/>
        </w:rPr>
        <w:t xml:space="preserve">|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farahn1292@gmail.com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| LinkedIn: www.linkedin.com/in/farahnaz1292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sz w:val="24"/>
          <w:szCs w:val="24"/>
          <w:rtl w:val="0"/>
        </w:rPr>
        <w:t xml:space="preserve">Passionate software professional with a strong foundation in quality assurance and a focus on transitioning into front-end development using modern technologies such as Node.js, React.js, Next.js, and Cypress. Dedicated to building and </w:t>
      </w:r>
      <w:r w:rsidDel="00000000" w:rsidR="00000000" w:rsidRPr="00000000">
        <w:rPr>
          <w:sz w:val="24"/>
          <w:szCs w:val="24"/>
          <w:rtl w:val="0"/>
        </w:rPr>
        <w:t xml:space="preserve">automating cutting-edge</w:t>
      </w:r>
      <w:r w:rsidDel="00000000" w:rsidR="00000000" w:rsidRPr="00000000">
        <w:rPr>
          <w:sz w:val="24"/>
          <w:szCs w:val="24"/>
          <w:rtl w:val="0"/>
        </w:rPr>
        <w:t xml:space="preserve">, business-driven applications while adhering to Agile Scrum methodologies. Seeking a challenging position where I can leverage my skills and expertise to contribute immediately to the success of the organization, while continuously learning and adopting new technologies to support both personal growth and company innovation.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 Skills: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Exceptional Communication and Collaboration: Skilled in fostering open communication and collaboration with team members to ensure alignment and efficiency in achieving project goals.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Constructive Feedback and Continuous Improvement: Passionate about reviewing work, providing and receiving constructive feedback, and incorporating input to refine and enhance the quality of deliverables.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Business-Centric Mindset: Highly attuned to aligning work with business objectives, ensuring solutions are practical, scalable, and impactful in E-commerce and EdTech contexts.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Adaptability: Flexible in responding to evolving priorities and feedback within fast-paced Agile iterations.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Mentorship &amp; Support: Experienced in mentoring team members, sharing knowledge, and supporting the growth of junior developers within the team.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Teamwork and Quality Assurance: Strong commitment to teamwork, emphasizing the importance of high-quality work and a shared focus on achieving project success.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Outcome-Oriented Approach: Adept at maintaining a clear focus on project objectives and delivering results within deadlines while balancing speed and precision.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Proactive Support and Initiative: Consistently go above and beyond assigned responsibilities, assisting team members and contributing to collective success.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Adaptability and Learning: Enthusiastic about learning new technologies and tools to stay updated with industry trends and improve skill sets.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Effective Presentation and Stakeholder Engagement: Experienced in delivering impactful presentations to teams and stakeholders, translating complex ideas into actionable insights.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Dependable: team player, adept at managing project-based tasks and individual assignments.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Flexible and quick to adapt: to change, eager to learn new skills aligning with project requirements and company vision.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 listener: Attentive listener, contributing valuable insights grounded in thorough research and knowledge.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Commitment: Committed to continuous learning, including new processes, procedures, tools, and technologies.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KT: Skilled in knowledge sharing, mentoring new team members, and offering expertise in specialized applications.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Focus: Focused on achieving team goals, steering clear of personal biases in discussions for optimal outcomes.</w:t>
      </w:r>
    </w:p>
    <w:p w:rsidR="00000000" w:rsidDel="00000000" w:rsidP="00000000" w:rsidRDefault="00000000" w:rsidRPr="00000000" w14:paraId="00000019">
      <w:pPr>
        <w:spacing w:after="1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tools and software skills, experience and to use in the project by percentage: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end Development: NodeJS, NPM, ReactJS, NextJS, Redux, Sass (70%)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Tools: Postman (40% of day to day uses)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Development and Project management: 30%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 Reporting Tools: Orbit Task, JIRA, and Azure DevOps (20%)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specification tool: Swagger (10%)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Framework: Page Object Model, Data Driven, and Cypress (35%)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Databases environment: MongoDB, Mongoose,</w:t>
      </w:r>
      <w:r w:rsidDel="00000000" w:rsidR="00000000" w:rsidRPr="00000000">
        <w:rPr>
          <w:sz w:val="24"/>
          <w:szCs w:val="24"/>
          <w:rtl w:val="0"/>
        </w:rPr>
        <w:t xml:space="preserve"> PostgreSQL</w:t>
      </w:r>
      <w:r w:rsidDel="00000000" w:rsidR="00000000" w:rsidRPr="00000000">
        <w:rPr>
          <w:sz w:val="24"/>
          <w:szCs w:val="24"/>
          <w:rtl w:val="0"/>
        </w:rPr>
        <w:t xml:space="preserve">, MS SQL Server (15%)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Languages: JS, Java, Gherkin, SQL, JSON, XML, JavaScript (70% JS), typeScript (30%TS)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Systems: Windows, Linux, and Mac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CI/CD Build Tools: Git, </w:t>
      </w:r>
      <w:r w:rsidDel="00000000" w:rsidR="00000000" w:rsidRPr="00000000">
        <w:rPr>
          <w:sz w:val="24"/>
          <w:szCs w:val="24"/>
          <w:rtl w:val="0"/>
        </w:rPr>
        <w:t xml:space="preserve">Jenkins</w:t>
      </w:r>
      <w:r w:rsidDel="00000000" w:rsidR="00000000" w:rsidRPr="00000000">
        <w:rPr>
          <w:sz w:val="24"/>
          <w:szCs w:val="24"/>
          <w:rtl w:val="0"/>
        </w:rPr>
        <w:t xml:space="preserve">, Docker, K8s, and Monitoring (40%)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Tools: Slack, MS Office (Outlook, Word, Excel, PowerPoint), IntelliJ, Eclipse, Visual Code (7</w:t>
      </w:r>
      <w:r w:rsidDel="00000000" w:rsidR="00000000" w:rsidRPr="00000000">
        <w:rPr>
          <w:sz w:val="24"/>
          <w:szCs w:val="24"/>
          <w:rtl w:val="0"/>
        </w:rPr>
        <w:t xml:space="preserve">0%)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 Control: GitHub, GitLab (20%)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Browser: Internet Explorer, Mozilla Firefox, Chrome, Edge, Safari (40%)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HTML, CSS, Bootstrap: 70 to 80%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Tailwind: 80% in one project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Sass: 70% in one project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Figma file: 80% of the day to day job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Formik and Daisy UI designs: portfolio development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Ant Design: 70 to 80% of the projects as far requirements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Cypress GUI with POM and API: Web and Backend Automation (40 to 50%)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Swagger: For API specification (20%)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Postman: For API testing before implementation on the front end (30%)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Experience: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End Developer and Test Automation Engineer</w:t>
        <w:tab/>
        <w:tab/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Client: </w:t>
      </w:r>
      <w:r w:rsidDel="00000000" w:rsidR="00000000" w:rsidRPr="00000000">
        <w:rPr>
          <w:sz w:val="26"/>
          <w:szCs w:val="26"/>
          <w:rtl w:val="0"/>
        </w:rPr>
        <w:t xml:space="preserve">Five Jars, Brooklyn, NY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 xml:space="preserve">Aug 2021 to Present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Revamped the existing UI by modernizing it using React.js and Next.js, enhancing user experience and aligning with modern design standards.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Enhanced backend functionality and optimized API consumption to support the updated UI, ensuring seamless integration between frontend and backend systems.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Participated in Agile Scrum practices, including sprint planning, daily sync-up meetings, retrospective meetings, and technical review sessions to maintain a structured and collaborative development process.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developed e-commerce features by translating Figma designs into responsive and interactive front-end components using React.js, Next.js, and supporting libraries.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Collaborated with UI/UX designers to review designs, gather feedback, and ensure seamless alignment between design and implementation.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Integrated and consumed APIs to enable dynamic data flow between the front-end and back-end, ensuring a seamless user experience.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and executed front-end testing to validate functionality, performance, and usability, ensuring a robust and high-quality application.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Conducted detailed quality assurance reviews, including code reviews, unit testing, and API consumption testing to ensure the stability and quality of deliverables.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reusable test automation frameworks for API testing using Cypress, automating critical user flows and reducing manual testing by 60%.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and implemented GUI automation frameworks following the Page </w:t>
      </w:r>
      <w:r w:rsidDel="00000000" w:rsidR="00000000" w:rsidRPr="00000000">
        <w:rPr>
          <w:sz w:val="24"/>
          <w:szCs w:val="24"/>
          <w:rtl w:val="0"/>
        </w:rPr>
        <w:t xml:space="preserve">Object Model, reducing manual UI bugs by 50% and increasing test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Collaborated closely with UI/UX designers to review and refine designs, ensuring alignment with user requirements and business goals.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Coached quality assurance teams on testing strategies, including API testing using Postman and automation frameworks, enhancing their efficiency and reducing dependency on manual testing.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Built Dockerfiles for deployment to align with DevOps instructions and ensure a smooth integration into the CI/CD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Orchestrated end-to-end API automation to identify bugs early, ensuring robust backend performance and maintaining dependencies between APIs.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Supported production issue resolution by managing high-priority tickets, conducting root cause analysis, and collaborating with senior developers to ensure timely fixes.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Led knowledge-sharing sessions, including weekly presentations, show-and-tell sessions, and technical walkthroughs to enhance team collaboration and learning.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Gained in-depth experience with the software development lifecycle, including requirements gathering, planning, deployment, and release management.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technical documentation and participated in QA, development, and design review meetings to ensure clarity and alignment across teams.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Improved overall system quality by stepping up to build and maintain test automation frameworks, adding significant value to the QA and development teams.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Integrated automation tools and frameworks into the CI/CD pipeline, streamlining deployment processes and reducing the time to production.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 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Development Methodologies: Agile Scrum  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Programming Languages &amp; Frameworks: Node.js, React, Next.js 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 &amp; Package Tools: NPM 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Cloud Platforms: AWS Cloud 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Version Control: Git 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CI/CD Tools: Jenkins, Docker, Kubernetes (K8s) 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Architectures: Microservices 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Operating Systems: Linux 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Frameworks: Cypress  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Quality Test Automation Engineer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August 2019 – Aug 2021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335.99999999999994" w:lineRule="auto"/>
        <w:rPr>
          <w:b w:val="1"/>
          <w:color w:val="000000"/>
          <w:sz w:val="20"/>
          <w:szCs w:val="20"/>
        </w:rPr>
      </w:pPr>
      <w:bookmarkStart w:colFirst="0" w:colLast="0" w:name="_heading=h.lza8top8jc73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End Client: Perpetual, New York</w:t>
        <w:tab/>
        <w:tab/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White Label E-Commerce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and implemented automated test scripts using Selenium WebDriver and Java for the web application, significantly reducing manual testing efforts.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Collaborated with cross-functional teams to understand project requirements and developed comprehensive test plans and strategies.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Conducted thorough regression testing to ensure the stability of new releases and updates to the platform.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Utilized continuous integration tools, such as Jenkins, to automate the testing process and improve overall efficiency.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Identified and reported software defects, providing detailed information to the development team for prompt resolution.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Proficient in RESTful API testing across multiple backend services using Postman.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Skilled in setting up and managing Postman workspaces for streamlined testing.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Experienced in creating Postman collections aligned with specific user stories.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knowledge of Postman’s automated features, including environment setup, variables, snippets, data-driven testing, schema validation, and custom test design functions.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Expertise in designing functional, integration, and feature tests for mobile apps, desktop apps, and operational portals using Postman.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Proficient in data-driven testing approaches for backend automation, enhancing feature validation.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Skilled in developing detailed test data for each case and feature in Postman, sharing insights with teams, and establishing best testing practices.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Experienced in executing automated backend test cases through Jenkins, utilizing Postman for endpoint failure debugging.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Leveraging Postman, Git, and Jenkins within CI/CD pipelines for comprehensive end-to-end backend test automation.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Proficient in operating Postman on both standalone machines and cloud-based environments for versatile testing solutions.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Executed performance testing using tools like JMeter to assess the system's responsiveness and scalability under various conditions.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closely with developers to reproduce and troubleshoot issues, ensuring a seamless resolution of software defects.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behavior-driven development (BDD) using tools like Cucumber to enhance collaboration between development and QA teams.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Contributed to the improvement of the testing process by providing feedback and suggestions for enhancing test efficiency and effectiveness</w:t>
      </w:r>
    </w:p>
    <w:p w:rsidR="00000000" w:rsidDel="00000000" w:rsidP="00000000" w:rsidRDefault="00000000" w:rsidRPr="00000000" w14:paraId="0000006B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kfgz8mmbiij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Training and Skill Development Summary (Duration: 2020 to 2024)</w:t>
      </w:r>
    </w:p>
    <w:tbl>
      <w:tblPr>
        <w:tblStyle w:val="Table1"/>
        <w:tblW w:w="96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00"/>
        <w:gridCol w:w="2985"/>
        <w:gridCol w:w="5505"/>
        <w:tblGridChange w:id="0">
          <w:tblGrid>
            <w:gridCol w:w="1200"/>
            <w:gridCol w:w="2985"/>
            <w:gridCol w:w="55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Training/Activity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Management Training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Successfully completed training focused on implementing effective Agile Scrum methodologies for project execution and delivery.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Building Activities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Trained to foster collaboration, enhance team dynamics, and resolve conflicts in day-to-day project work.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months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TypeScript Training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Ongoing training in scalable and maintainable development practices using TypeScript.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Microservice-Based Architecture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Gained hands-on exposure to modular and distributed application design.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 Training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Practical exposure to containerization, deployment processes, and DevOps best practices.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AWS Crash Course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Acquired foundational knowledge and exposure to AWS services and cloud-based deployments.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Deployment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Successfully deployed Node.js-based applications in cloud environments, gaining practical experience.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Jenkins CI/CD Pipelines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 a crash course on automated build and deployment workflows.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Cypress Automation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Gained expertise in GUI and backend test automation frameworks.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Automation Frameworks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Trained in tools like Postman for API testing and MongoDB for database querying.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 Training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Learned to leverage AI tools for debugging, troubleshooting, idea generation, and document processing to enhance efficiency.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Achievement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Successfully completed a project and received a team reward for outstanding contributions and timely delivery.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Offshore and Onshore Team Building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Conducted and participated in training to improve collaboration and productivity across teams.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and Development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Regular engagement in initiatives to stay updated with the latest trends in technology and project management.</w:t>
            </w:r>
          </w:p>
        </w:tc>
      </w:tr>
    </w:tbl>
    <w:p w:rsidR="00000000" w:rsidDel="00000000" w:rsidP="00000000" w:rsidRDefault="00000000" w:rsidRPr="00000000" w14:paraId="0000009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Accomplishment: 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Monthly best team member in the high-priority project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Quarterly best employee to fix production Bugs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Award winning team member to adapt front end and QA position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Cross-functional team award for Test Automation 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80% of the sprint work completion for 24 weeks out of 28 weeks project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100% of the sprint work completion for 10 weeks in a row out of 16 weeks project  </w:t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 Qualification: Bachelor  </w:t>
      </w:r>
    </w:p>
    <w:p w:rsidR="00000000" w:rsidDel="00000000" w:rsidP="00000000" w:rsidRDefault="00000000" w:rsidRPr="00000000" w14:paraId="000000A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 available upon request.</w:t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  <w:t xml:space="preserve">Page-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arahn1292@gmail.com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AwChH1KPkRuuhi1nFEE70kUIpQ==">CgMxLjAyDmgubHphOHRvcDhqYzczMg5oLmtmZ3o4bW1iaWlqdzgAaiEKFHN1Z2dlc3QuY2w0Z3JnZW4xM3Z5EglGYXJhaCBuYXpyITFfSFdzc2VaLXlRY280ZzlGa1ltNktKSWc4SzJia1MzUQ==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2024-07-10T21:15:00Z</dcterms:created>
</cp:coreProperties>
</file>