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D5" w:rsidRPr="002526C9" w:rsidRDefault="002018FD">
      <w:pPr>
        <w:rPr>
          <w:rFonts w:ascii="Arial Black" w:hAnsi="Arial Black" w:cs="Aharoni"/>
          <w:color w:val="FF0000"/>
          <w:sz w:val="24"/>
          <w:szCs w:val="24"/>
          <w:u w:val="single"/>
        </w:rPr>
      </w:pPr>
      <w:r w:rsidRPr="002526C9">
        <w:rPr>
          <w:rFonts w:ascii="Arial Black" w:hAnsi="Arial Black" w:cs="Aharoni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-742950</wp:posOffset>
                </wp:positionV>
                <wp:extent cx="775335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8FD" w:rsidRPr="002018FD" w:rsidRDefault="002018FD" w:rsidP="002018FD">
                            <w:pPr>
                              <w:jc w:val="center"/>
                              <w:rPr>
                                <w:rFonts w:cs="Aharoni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018FD">
                              <w:rPr>
                                <w:rFonts w:cs="Aharoni"/>
                                <w:sz w:val="44"/>
                                <w:szCs w:val="44"/>
                                <w:u w:val="single"/>
                              </w:rPr>
                              <w:t>IPL Power BI Dashboard (2008-2024)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9.3pt;margin-top:-58.5pt;width:610.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mrXQIAABUFAAAOAAAAZHJzL2Uyb0RvYy54bWysVN9P2zAQfp+0/8Hy+0hbyoCKFFUgpkkI&#10;KmDi2XXsNprt885uk+6v39lJA2LTkK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018FD" w:rsidRPr="002018FD" w:rsidRDefault="002018FD" w:rsidP="002018FD">
                      <w:pPr>
                        <w:jc w:val="center"/>
                        <w:rPr>
                          <w:rFonts w:cs="Aharoni"/>
                          <w:sz w:val="44"/>
                          <w:szCs w:val="44"/>
                          <w:u w:val="single"/>
                        </w:rPr>
                      </w:pPr>
                      <w:r w:rsidRPr="002018FD">
                        <w:rPr>
                          <w:rFonts w:cs="Aharoni"/>
                          <w:sz w:val="44"/>
                          <w:szCs w:val="44"/>
                          <w:u w:val="single"/>
                        </w:rPr>
                        <w:t>IPL Power BI Dashboard (2008-2024)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GoBack"/>
      <w:bookmarkEnd w:id="0"/>
      <w:r w:rsidR="002526C9" w:rsidRPr="002526C9">
        <w:rPr>
          <w:rFonts w:ascii="Arial Black" w:hAnsi="Arial Black" w:cs="Aharoni"/>
          <w:color w:val="FF0000"/>
          <w:sz w:val="24"/>
          <w:szCs w:val="24"/>
          <w:u w:val="single"/>
        </w:rPr>
        <w:t>Dashboard-01:</w:t>
      </w:r>
    </w:p>
    <w:p w:rsidR="002526C9" w:rsidRDefault="007D0972">
      <w:r>
        <w:rPr>
          <w:noProof/>
        </w:rPr>
        <w:drawing>
          <wp:inline distT="0" distB="0" distL="0" distR="0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018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C9" w:rsidRDefault="002526C9">
      <w:pPr>
        <w:rPr>
          <w:rFonts w:ascii="Arial Black" w:hAnsi="Arial Black"/>
          <w:color w:val="FF0000"/>
          <w:sz w:val="24"/>
          <w:szCs w:val="24"/>
          <w:u w:val="single"/>
        </w:rPr>
      </w:pPr>
      <w:r w:rsidRPr="002526C9">
        <w:rPr>
          <w:rFonts w:ascii="Arial Black" w:hAnsi="Arial Black"/>
          <w:color w:val="FF0000"/>
          <w:sz w:val="24"/>
          <w:szCs w:val="24"/>
          <w:u w:val="single"/>
        </w:rPr>
        <w:t>DAX FORMULA</w:t>
      </w:r>
      <w:r>
        <w:rPr>
          <w:rFonts w:ascii="Arial Black" w:hAnsi="Arial Black"/>
          <w:color w:val="FF0000"/>
          <w:sz w:val="24"/>
          <w:szCs w:val="24"/>
          <w:u w:val="single"/>
        </w:rPr>
        <w:t>(Measures)</w:t>
      </w:r>
      <w:r w:rsidRPr="002526C9">
        <w:rPr>
          <w:rFonts w:ascii="Arial Black" w:hAnsi="Arial Black"/>
          <w:color w:val="FF0000"/>
          <w:sz w:val="24"/>
          <w:szCs w:val="24"/>
          <w:u w:val="single"/>
        </w:rPr>
        <w:t>:-</w:t>
      </w:r>
    </w:p>
    <w:p w:rsidR="002526C9" w:rsidRPr="002526C9" w:rsidRDefault="002526C9" w:rsidP="002526C9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526C9">
        <w:rPr>
          <w:rFonts w:ascii="Arial Black" w:hAnsi="Arial Black"/>
          <w:sz w:val="24"/>
          <w:szCs w:val="24"/>
        </w:rPr>
        <w:t>*</w:t>
      </w:r>
      <w:r w:rsidR="002D1798">
        <w:rPr>
          <w:rFonts w:ascii="Arial Black" w:hAnsi="Arial Black"/>
          <w:sz w:val="24"/>
          <w:szCs w:val="24"/>
        </w:rPr>
        <w:t>**</w:t>
      </w:r>
      <w:r w:rsidRPr="002526C9">
        <w:rPr>
          <w:rFonts w:ascii="Consolas" w:eastAsia="Times New Roman" w:hAnsi="Consolas" w:cs="Consolas"/>
          <w:color w:val="000000"/>
          <w:sz w:val="18"/>
          <w:szCs w:val="18"/>
        </w:rPr>
        <w:t>Total_Matches = DISTINCTCOUNT(Match_Teams[MatchID])</w:t>
      </w:r>
    </w:p>
    <w:p w:rsidR="002526C9" w:rsidRPr="002526C9" w:rsidRDefault="002526C9" w:rsidP="002526C9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526C9">
        <w:rPr>
          <w:rFonts w:ascii="Arial Black" w:hAnsi="Arial Black"/>
          <w:sz w:val="24"/>
          <w:szCs w:val="24"/>
        </w:rPr>
        <w:t>*</w:t>
      </w:r>
      <w:r w:rsidR="002D1798">
        <w:rPr>
          <w:rFonts w:ascii="Arial Black" w:hAnsi="Arial Black"/>
          <w:sz w:val="24"/>
          <w:szCs w:val="24"/>
        </w:rPr>
        <w:t>**</w:t>
      </w:r>
      <w:r w:rsidRPr="002526C9">
        <w:rPr>
          <w:rFonts w:ascii="Consolas" w:eastAsia="Times New Roman" w:hAnsi="Consolas" w:cs="Consolas"/>
          <w:color w:val="000000"/>
          <w:sz w:val="18"/>
          <w:szCs w:val="18"/>
        </w:rPr>
        <w:t>Total_Run_Scored = SUM(deliveries[total_runs])</w:t>
      </w:r>
    </w:p>
    <w:p w:rsidR="00270B6A" w:rsidRPr="00270B6A" w:rsidRDefault="00270B6A" w:rsidP="00270B6A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70B6A">
        <w:rPr>
          <w:rFonts w:ascii="Arial Black" w:hAnsi="Arial Black"/>
          <w:sz w:val="24"/>
          <w:szCs w:val="24"/>
        </w:rPr>
        <w:t>*</w:t>
      </w:r>
      <w:r w:rsidR="002D1798">
        <w:rPr>
          <w:rFonts w:ascii="Arial Black" w:hAnsi="Arial Black"/>
          <w:sz w:val="24"/>
          <w:szCs w:val="24"/>
        </w:rPr>
        <w:t>**</w:t>
      </w:r>
      <w:r w:rsidRPr="00270B6A">
        <w:rPr>
          <w:rFonts w:ascii="Consolas" w:eastAsia="Times New Roman" w:hAnsi="Consolas" w:cs="Consolas"/>
          <w:color w:val="000000"/>
          <w:sz w:val="18"/>
          <w:szCs w:val="18"/>
        </w:rPr>
        <w:t>Total_Wickets = COUNTROWS(FILTER(deliveries,deliveries[is_wicket]=1))</w:t>
      </w:r>
    </w:p>
    <w:p w:rsidR="00270B6A" w:rsidRPr="00270B6A" w:rsidRDefault="002D1798" w:rsidP="00270B6A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sz w:val="24"/>
          <w:szCs w:val="24"/>
        </w:rPr>
        <w:t>***</w:t>
      </w:r>
      <w:r w:rsidR="00270B6A" w:rsidRPr="00270B6A">
        <w:rPr>
          <w:rFonts w:ascii="Consolas" w:eastAsia="Times New Roman" w:hAnsi="Consolas" w:cs="Consolas"/>
          <w:color w:val="000000"/>
          <w:sz w:val="18"/>
          <w:szCs w:val="18"/>
        </w:rPr>
        <w:t>Win_Percentage = DIVIDE(</w:t>
      </w:r>
    </w:p>
    <w:p w:rsidR="00270B6A" w:rsidRPr="00270B6A" w:rsidRDefault="00270B6A" w:rsidP="00270B6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70B6A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COUNTROWS(FILTER(matches,matches[winner]=matches[team1])),</w:t>
      </w:r>
    </w:p>
    <w:p w:rsidR="00270B6A" w:rsidRPr="00270B6A" w:rsidRDefault="00270B6A" w:rsidP="00270B6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70B6A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COUNTROWS(matches)</w:t>
      </w:r>
    </w:p>
    <w:p w:rsidR="00270B6A" w:rsidRPr="00270B6A" w:rsidRDefault="00270B6A" w:rsidP="00270B6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70B6A">
        <w:rPr>
          <w:rFonts w:ascii="Consolas" w:eastAsia="Times New Roman" w:hAnsi="Consolas" w:cs="Consolas"/>
          <w:color w:val="000000"/>
          <w:sz w:val="18"/>
          <w:szCs w:val="18"/>
        </w:rPr>
        <w:t>)*100</w:t>
      </w:r>
    </w:p>
    <w:p w:rsidR="00270B6A" w:rsidRPr="00270B6A" w:rsidRDefault="002D1798" w:rsidP="00270B6A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sz w:val="24"/>
          <w:szCs w:val="24"/>
        </w:rPr>
        <w:t>***</w:t>
      </w:r>
      <w:r w:rsidR="00270B6A" w:rsidRPr="00270B6A">
        <w:rPr>
          <w:rFonts w:ascii="Consolas" w:eastAsia="Times New Roman" w:hAnsi="Consolas" w:cs="Consolas"/>
          <w:color w:val="000000"/>
          <w:sz w:val="18"/>
          <w:szCs w:val="18"/>
        </w:rPr>
        <w:t>Total_Awards = COUNTROWS(FILTER(matches,NOT(ISBLANK(matches[player_of_match]))))</w:t>
      </w:r>
    </w:p>
    <w:p w:rsidR="002D1798" w:rsidRPr="002D1798" w:rsidRDefault="002D1798" w:rsidP="002D1798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sz w:val="24"/>
          <w:szCs w:val="24"/>
        </w:rPr>
        <w:t>***</w:t>
      </w: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 xml:space="preserve">Total_Wins = 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>VAR Selectedteam=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>SELECTEDVALUE(Team_Names[Teams])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>IF(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 xml:space="preserve">    ISBLANK(Selectedteam),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COUNTROWS(matches),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 xml:space="preserve">    CALCULATE(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COUNTROWS(matches),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matches[winner]=Selectedteam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)</w:t>
      </w:r>
    </w:p>
    <w:p w:rsidR="002D1798" w:rsidRPr="002D1798" w:rsidRDefault="002D1798" w:rsidP="002D179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7D0972" w:rsidRPr="007D0972" w:rsidRDefault="002D1798" w:rsidP="007D097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D1798">
        <w:rPr>
          <w:rFonts w:ascii="Arial Black" w:hAnsi="Arial Black"/>
          <w:sz w:val="24"/>
          <w:szCs w:val="24"/>
        </w:rPr>
        <w:t>***</w:t>
      </w:r>
      <w:r w:rsidR="007D0972" w:rsidRPr="007D0972">
        <w:rPr>
          <w:rFonts w:ascii="Consolas" w:eastAsia="Times New Roman" w:hAnsi="Consolas" w:cs="Consolas"/>
          <w:color w:val="000000"/>
          <w:sz w:val="18"/>
          <w:szCs w:val="18"/>
        </w:rPr>
        <w:t>Toss_Impact_Percentage = DIVIDE(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[Toss_Impact_Matches],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COUNTROWS(matches)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>)*100</w:t>
      </w:r>
    </w:p>
    <w:p w:rsidR="007D0972" w:rsidRDefault="007D0972">
      <w:pPr>
        <w:rPr>
          <w:rFonts w:ascii="Arial Black" w:hAnsi="Arial Black"/>
          <w:color w:val="FF0000"/>
          <w:sz w:val="24"/>
          <w:szCs w:val="24"/>
        </w:rPr>
      </w:pPr>
    </w:p>
    <w:p w:rsidR="007D0972" w:rsidRPr="007D0972" w:rsidRDefault="007D0972" w:rsidP="007D097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 w:cs="Aharoni"/>
          <w:color w:val="FF0000"/>
          <w:sz w:val="24"/>
          <w:szCs w:val="24"/>
          <w:u w:val="single"/>
        </w:rPr>
        <w:t>Dashboard-02</w:t>
      </w:r>
      <w:r w:rsidRPr="002526C9">
        <w:rPr>
          <w:rFonts w:ascii="Arial Black" w:hAnsi="Arial Black" w:cs="Aharoni"/>
          <w:color w:val="FF0000"/>
          <w:sz w:val="24"/>
          <w:szCs w:val="24"/>
          <w:u w:val="single"/>
        </w:rPr>
        <w:t>:</w:t>
      </w:r>
      <w:r>
        <w:rPr>
          <w:rFonts w:ascii="Arial Black" w:hAnsi="Arial Black" w:cs="Aharoni"/>
          <w:color w:val="FF0000"/>
          <w:sz w:val="24"/>
          <w:szCs w:val="24"/>
          <w:u w:val="single"/>
        </w:rPr>
        <w:br/>
      </w:r>
      <w:r>
        <w:rPr>
          <w:rFonts w:ascii="Arial Black" w:hAnsi="Arial Black" w:cs="Aharoni"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63436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0F6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haroni"/>
          <w:color w:val="FF0000"/>
          <w:sz w:val="24"/>
          <w:szCs w:val="24"/>
          <w:u w:val="single"/>
        </w:rPr>
        <w:br/>
      </w:r>
      <w:r w:rsidRPr="002526C9">
        <w:rPr>
          <w:rFonts w:ascii="Arial Black" w:hAnsi="Arial Black"/>
          <w:color w:val="FF0000"/>
          <w:sz w:val="24"/>
          <w:szCs w:val="24"/>
          <w:u w:val="single"/>
        </w:rPr>
        <w:t>DAX FORMULA</w:t>
      </w:r>
      <w:r>
        <w:rPr>
          <w:rFonts w:ascii="Arial Black" w:hAnsi="Arial Black"/>
          <w:color w:val="FF0000"/>
          <w:sz w:val="24"/>
          <w:szCs w:val="24"/>
          <w:u w:val="single"/>
        </w:rPr>
        <w:t>(Measures)</w:t>
      </w:r>
      <w:r w:rsidRPr="002526C9">
        <w:rPr>
          <w:rFonts w:ascii="Arial Black" w:hAnsi="Arial Black"/>
          <w:color w:val="FF0000"/>
          <w:sz w:val="24"/>
          <w:szCs w:val="24"/>
          <w:u w:val="single"/>
        </w:rPr>
        <w:t>:</w:t>
      </w:r>
      <w:r>
        <w:rPr>
          <w:rFonts w:ascii="Arial Black" w:hAnsi="Arial Black"/>
          <w:color w:val="FF0000"/>
          <w:sz w:val="24"/>
          <w:szCs w:val="24"/>
          <w:u w:val="single"/>
        </w:rPr>
        <w:t>-</w:t>
      </w:r>
      <w:r>
        <w:rPr>
          <w:rFonts w:ascii="Arial Black" w:hAnsi="Arial Black"/>
          <w:color w:val="FF0000"/>
          <w:sz w:val="24"/>
          <w:szCs w:val="24"/>
          <w:u w:val="single"/>
        </w:rPr>
        <w:br/>
      </w:r>
      <w:r w:rsidRPr="007D0972">
        <w:rPr>
          <w:rFonts w:ascii="Arial Black" w:hAnsi="Arial Black"/>
          <w:color w:val="000000" w:themeColor="text1"/>
          <w:sz w:val="24"/>
          <w:szCs w:val="24"/>
        </w:rPr>
        <w:t>***</w:t>
      </w:r>
      <w:r w:rsidRPr="007D09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Total_Wins = 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>VAR Selectedteam=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>SELECTEDVALUE(Team_Names[Teams])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>IF(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ISBLANK(Selectedteam),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COUNTROWS(matches),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CALCULATE(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    COUNTROWS(matches),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    matches[winner]=Selectedteam</w:t>
      </w:r>
    </w:p>
    <w:p w:rsidR="007D0972" w:rsidRPr="007D0972" w:rsidRDefault="007D0972" w:rsidP="007D09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 xml:space="preserve">    )</w:t>
      </w:r>
    </w:p>
    <w:p w:rsidR="00415831" w:rsidRDefault="007D0972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972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="00415831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415831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415831" w:rsidRPr="00415831">
        <w:rPr>
          <w:rFonts w:ascii="Arial Black" w:hAnsi="Arial Black"/>
          <w:color w:val="000000" w:themeColor="text1"/>
          <w:sz w:val="24"/>
          <w:szCs w:val="24"/>
        </w:rPr>
        <w:t>***</w:t>
      </w:r>
      <w:r w:rsidR="00415831" w:rsidRPr="004158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5831" w:rsidRPr="00415831">
        <w:rPr>
          <w:rFonts w:ascii="Consolas" w:eastAsia="Times New Roman" w:hAnsi="Consolas" w:cs="Consolas"/>
          <w:color w:val="000000"/>
          <w:sz w:val="18"/>
          <w:szCs w:val="18"/>
        </w:rPr>
        <w:t>Total_Losses = [Total_Matches]-[Total_Wins]</w:t>
      </w:r>
    </w:p>
    <w:p w:rsidR="00415831" w:rsidRPr="00415831" w:rsidRDefault="00415831" w:rsidP="00415831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Arial Black" w:eastAsia="Times New Roman" w:hAnsi="Arial Black" w:cs="Consolas"/>
          <w:color w:val="000000"/>
          <w:sz w:val="24"/>
          <w:szCs w:val="24"/>
        </w:rPr>
        <w:lastRenderedPageBreak/>
        <w:t>***</w:t>
      </w:r>
      <w:r w:rsidRPr="004158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IPL_Titles = 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VAR FinalMatches=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CALCULATE(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COUNTROWS(matches),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FILTER(matches,matches[match_type]="Final" &amp;&amp; matches[winner]=Team_Names[Teams])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IF(ISBLANK(FinalMatches),0,FinalMatches)</w:t>
      </w:r>
    </w:p>
    <w:p w:rsidR="00415831" w:rsidRPr="00415831" w:rsidRDefault="00415831" w:rsidP="00415831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color w:val="000000"/>
          <w:sz w:val="24"/>
          <w:szCs w:val="24"/>
        </w:rPr>
        <w:br/>
        <w:t>***</w:t>
      </w:r>
      <w:r w:rsidRPr="004158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State_Group = 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SWITCH(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TRUE(),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Team_Names[Teams]="Chennai Super Kings","Chennai",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Team_Names[Teams]="Kolkata Knight Riders","Kolkata",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Team_Names[Teams]="Delhi Daredevils","Delhi",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Team_Names[Teams]="Royal Challengers Bangalore","Bengaluru",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Team_Names[Teams]="Rajasthan Royals","Rajastan",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Team_Names[Teams]="Kings XI Punjab","Punjab",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Team_Names[Teams]="Deccan Chargers","Hyderabad",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Team_Names[Teams]="Delhi Capitals","Delhi",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Team_Names[Teams]="Gujarat Lions","Gujarat",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Team_Names[Teams]="Gujarat Titans","Gujarat",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Team_Names[Teams]="Kochi Tuskers Kerala","Kerala",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Team_Names[Teams]="Lucknow Super Giants","Lucknow",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Team_Names[Teams]="Mumbai Indians","Mumbai",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Team_Names[Teams]="Pune Warriors","Pune",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Team_Names[Teams]="NA","Unknown",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Team_Names[Teams]="Punjab Kings","Punjab",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Team_Names[Teams]="Pune Warriors","Pune",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Team_Names[Teams]="Rising Pune Supergiant","Pune",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Team_Names[Teams]="Rising Pune Supergiants","Pune",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Team_Names[Teams]="Royal Challengers Bengaluru","Bengaluru",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Team_Names[Teams]="Sunrisers Hyderabad","Hyderabad",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"Unknown"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415831" w:rsidRPr="00415831" w:rsidRDefault="00415831" w:rsidP="00415831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color w:val="000000"/>
          <w:sz w:val="24"/>
          <w:szCs w:val="24"/>
        </w:rPr>
        <w:br/>
        <w:t>***</w:t>
      </w:r>
      <w:r w:rsidRPr="004158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Net_Run_Rate_By_State = 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VAR RunsFor = 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CALCULATE(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SUM(deliveries[total_runs]),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TREATAS(VALUES(Team_Names[Teams]), deliveries[batting_team])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VAR OversFor =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CALCULATE(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 DISTINCTCOUNT(deliveries[over]),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TREATAS(VALUES(Team_Names[Teams]), deliveries[batting_team])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VAR RunsAgainst = 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CALCULATE(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SUM(deliveries[total_runs]),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TREATAS(VALUES(Team_Names[Teams]), deliveries[bowling_team])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VAR OversAgainst =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CALCULATE(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DISTINCTCOUNT(deliveries[over]),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TREATAS(VALUES(Team_Names[Teams]), deliveries[bowling_team])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 xml:space="preserve">    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DIVIDE(RunsFor, OversFor, 0) - DIVIDE(RunsAgainst, OversAgainst, 0)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Arial Black" w:eastAsia="Times New Roman" w:hAnsi="Arial Black" w:cs="Consolas"/>
          <w:color w:val="000000"/>
          <w:sz w:val="24"/>
          <w:szCs w:val="24"/>
        </w:rPr>
      </w:pPr>
      <w:r>
        <w:rPr>
          <w:rFonts w:ascii="Arial Black" w:eastAsia="Times New Roman" w:hAnsi="Arial Black" w:cs="Consolas"/>
          <w:color w:val="000000"/>
          <w:sz w:val="24"/>
          <w:szCs w:val="24"/>
        </w:rPr>
        <w:br/>
      </w:r>
    </w:p>
    <w:p w:rsidR="00B678B3" w:rsidRPr="00B678B3" w:rsidRDefault="00415831" w:rsidP="00B678B3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15831">
        <w:rPr>
          <w:rFonts w:ascii="Arial Black" w:eastAsia="Times New Roman" w:hAnsi="Arial Black" w:cs="Consolas"/>
          <w:color w:val="000000"/>
          <w:sz w:val="24"/>
          <w:szCs w:val="24"/>
        </w:rPr>
        <w:t>***</w:t>
      </w:r>
      <w:r w:rsidRPr="00415831">
        <w:rPr>
          <w:rFonts w:ascii="Consolas" w:eastAsia="Times New Roman" w:hAnsi="Consolas" w:cs="Consolas"/>
          <w:color w:val="000000"/>
          <w:sz w:val="18"/>
          <w:szCs w:val="18"/>
        </w:rPr>
        <w:t>toss_impact = IF(matches[toss_winner]= matches[winner], "Toss Winner Won", "Toss Winner Lost")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B678B3">
        <w:rPr>
          <w:rFonts w:ascii="Arial Black" w:eastAsia="Times New Roman" w:hAnsi="Arial Black" w:cs="Consolas"/>
          <w:color w:val="000000"/>
          <w:sz w:val="24"/>
          <w:szCs w:val="24"/>
        </w:rPr>
        <w:t>***</w:t>
      </w:r>
      <w:r w:rsidR="00B678B3" w:rsidRPr="00B678B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B678B3" w:rsidRPr="00B678B3">
        <w:rPr>
          <w:rFonts w:ascii="Consolas" w:eastAsia="Times New Roman" w:hAnsi="Consolas" w:cs="Consolas"/>
          <w:color w:val="000000"/>
          <w:sz w:val="18"/>
          <w:szCs w:val="18"/>
        </w:rPr>
        <w:t>match_outcome = IF(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matches[super_over]="Y",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"super over",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IF(matches[result_margin]&lt;10,"close win","decisive win"))</w:t>
      </w:r>
    </w:p>
    <w:p w:rsidR="00415831" w:rsidRPr="00415831" w:rsidRDefault="00415831" w:rsidP="00415831">
      <w:pPr>
        <w:shd w:val="clear" w:color="auto" w:fill="FFFFFE"/>
        <w:spacing w:after="0" w:line="270" w:lineRule="atLeast"/>
        <w:rPr>
          <w:rFonts w:ascii="Arial Black" w:eastAsia="Times New Roman" w:hAnsi="Arial Black" w:cs="Consolas"/>
          <w:color w:val="000000"/>
          <w:sz w:val="24"/>
          <w:szCs w:val="24"/>
        </w:rPr>
      </w:pPr>
    </w:p>
    <w:p w:rsidR="00B678B3" w:rsidRPr="00B678B3" w:rsidRDefault="00B678B3" w:rsidP="00B678B3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br/>
      </w:r>
      <w:r w:rsidRPr="00B678B3">
        <w:rPr>
          <w:rFonts w:ascii="Arial Black" w:hAnsi="Arial Black"/>
          <w:color w:val="000000" w:themeColor="text1"/>
          <w:sz w:val="24"/>
          <w:szCs w:val="24"/>
        </w:rPr>
        <w:t>***</w:t>
      </w:r>
      <w:r w:rsidRPr="00B678B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Avg_Run_scored/Match = 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VAR TotalRuns = 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SUM(deliveries[total_runs])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VAR TotalMatches =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CALCULATE(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DISTINCTCOUNT(deliveries[match_id])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DIVIDE(TotalRuns, TotalMatches)</w:t>
      </w:r>
    </w:p>
    <w:p w:rsidR="00B678B3" w:rsidRPr="00B678B3" w:rsidRDefault="00B678B3" w:rsidP="00B678B3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br/>
      </w:r>
      <w:r w:rsidRPr="00B678B3">
        <w:rPr>
          <w:rFonts w:ascii="Arial Black" w:hAnsi="Arial Black"/>
          <w:color w:val="000000" w:themeColor="text1"/>
          <w:sz w:val="24"/>
          <w:szCs w:val="24"/>
        </w:rPr>
        <w:t>***</w:t>
      </w:r>
      <w:r w:rsidRPr="00B678B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Avg_Runs_Conceded/Match = 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VAR SelectedTeam =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MAX(Team_Names[Teams])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VAR MatchesPlayed =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CALCULATETABLE(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DISTINCT(deliveries[match_id]),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deliveries[bowling_team]=SelectedTeam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VAR MatchCount =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COUNTROWS(MatchesPlayed)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VAR RunConceded =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CALCULATE(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SUM(deliveries[total_runs]),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deliveries, deliveries[bowling_team]=SelectedTeam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B678B3" w:rsidRPr="00B678B3" w:rsidRDefault="00B678B3" w:rsidP="00B678B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678B3">
        <w:rPr>
          <w:rFonts w:ascii="Consolas" w:eastAsia="Times New Roman" w:hAnsi="Consolas" w:cs="Consolas"/>
          <w:color w:val="000000"/>
          <w:sz w:val="18"/>
          <w:szCs w:val="18"/>
        </w:rPr>
        <w:t>IF(MatchCount &gt;0, DIVIDE(RunConceded,MatchCount), BLANK())</w:t>
      </w:r>
    </w:p>
    <w:p w:rsidR="00944809" w:rsidRPr="00944809" w:rsidRDefault="00944809" w:rsidP="00944809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br/>
      </w:r>
      <w:r w:rsidRPr="00944809">
        <w:rPr>
          <w:rFonts w:ascii="Arial Black" w:hAnsi="Arial Black"/>
          <w:color w:val="000000" w:themeColor="text1"/>
          <w:sz w:val="24"/>
          <w:szCs w:val="24"/>
        </w:rPr>
        <w:t>***</w:t>
      </w:r>
      <w:r w:rsidRPr="009448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Batchmen_Runs = SUM(deliveries[batsman_runs])</w:t>
      </w:r>
    </w:p>
    <w:p w:rsidR="00944809" w:rsidRPr="00944809" w:rsidRDefault="00944809" w:rsidP="00944809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br/>
      </w:r>
      <w:r w:rsidRPr="00944809">
        <w:rPr>
          <w:rFonts w:ascii="Arial Black" w:hAnsi="Arial Black"/>
          <w:color w:val="000000" w:themeColor="text1"/>
          <w:sz w:val="24"/>
          <w:szCs w:val="24"/>
        </w:rPr>
        <w:t>***</w:t>
      </w:r>
      <w:r w:rsidRPr="009448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Extra_Run = [Total_Run_Scored]-[Batchmen_Runs]</w:t>
      </w:r>
    </w:p>
    <w:p w:rsidR="00944809" w:rsidRPr="00944809" w:rsidRDefault="00944809" w:rsidP="00944809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br/>
      </w:r>
      <w:r w:rsidRPr="00944809">
        <w:rPr>
          <w:rFonts w:ascii="Arial Black" w:hAnsi="Arial Black"/>
          <w:color w:val="000000" w:themeColor="text1"/>
          <w:sz w:val="24"/>
          <w:szCs w:val="24"/>
        </w:rPr>
        <w:t>***</w:t>
      </w:r>
      <w:r w:rsidRPr="009448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Bowling_Wickets = CALCULATE(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COUNT(deliveries[dismissal_kind]),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deliveries[dismissal_kind] IN 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{"bowled", "caught", "caught and bowled", "hit wicket", "lbw", "obstructing the field", "retired out", "retired hurt", 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"run out", "stumped"}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</w:p>
    <w:p w:rsidR="00944809" w:rsidRDefault="00CE0AC7" w:rsidP="00944809">
      <w:pPr>
        <w:shd w:val="clear" w:color="auto" w:fill="FFFFFE"/>
        <w:spacing w:line="270" w:lineRule="atLeast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 w:cs="Aharoni"/>
          <w:color w:val="FF0000"/>
          <w:sz w:val="24"/>
          <w:szCs w:val="24"/>
          <w:u w:val="single"/>
        </w:rPr>
        <w:t>Dashboard-03</w:t>
      </w:r>
      <w:r w:rsidR="00944809" w:rsidRPr="002526C9">
        <w:rPr>
          <w:rFonts w:ascii="Arial Black" w:hAnsi="Arial Black" w:cs="Aharoni"/>
          <w:color w:val="FF0000"/>
          <w:sz w:val="24"/>
          <w:szCs w:val="24"/>
          <w:u w:val="single"/>
        </w:rPr>
        <w:t>:</w:t>
      </w:r>
      <w:r w:rsidR="00944809">
        <w:rPr>
          <w:rFonts w:ascii="Arial Black" w:hAnsi="Arial Black"/>
          <w:color w:val="FF0000"/>
          <w:sz w:val="24"/>
          <w:szCs w:val="24"/>
        </w:rPr>
        <w:br/>
      </w:r>
      <w:r w:rsidR="00944809">
        <w:rPr>
          <w:rFonts w:ascii="Arial Black" w:hAnsi="Arial Black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281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48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09">
        <w:rPr>
          <w:rFonts w:ascii="Arial Black" w:hAnsi="Arial Black"/>
          <w:color w:val="000000" w:themeColor="text1"/>
          <w:sz w:val="24"/>
          <w:szCs w:val="24"/>
        </w:rPr>
        <w:br/>
      </w:r>
    </w:p>
    <w:p w:rsidR="00944809" w:rsidRPr="00944809" w:rsidRDefault="00CE0AC7" w:rsidP="00944809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526C9">
        <w:rPr>
          <w:rFonts w:ascii="Arial Black" w:hAnsi="Arial Black"/>
          <w:color w:val="FF0000"/>
          <w:sz w:val="24"/>
          <w:szCs w:val="24"/>
          <w:u w:val="single"/>
        </w:rPr>
        <w:lastRenderedPageBreak/>
        <w:t>DAX FORMULA</w:t>
      </w:r>
      <w:r>
        <w:rPr>
          <w:rFonts w:ascii="Arial Black" w:hAnsi="Arial Black"/>
          <w:color w:val="FF0000"/>
          <w:sz w:val="24"/>
          <w:szCs w:val="24"/>
          <w:u w:val="single"/>
        </w:rPr>
        <w:t>(Measures)</w:t>
      </w:r>
      <w:r w:rsidRPr="002526C9">
        <w:rPr>
          <w:rFonts w:ascii="Arial Black" w:hAnsi="Arial Black"/>
          <w:color w:val="FF0000"/>
          <w:sz w:val="24"/>
          <w:szCs w:val="24"/>
          <w:u w:val="single"/>
        </w:rPr>
        <w:t>:</w:t>
      </w:r>
      <w:r>
        <w:rPr>
          <w:rFonts w:ascii="Arial Black" w:hAnsi="Arial Black"/>
          <w:color w:val="FF0000"/>
          <w:sz w:val="24"/>
          <w:szCs w:val="24"/>
          <w:u w:val="single"/>
        </w:rPr>
        <w:t>-</w:t>
      </w:r>
      <w:r>
        <w:rPr>
          <w:rFonts w:ascii="Arial Black" w:hAnsi="Arial Black"/>
          <w:color w:val="000000" w:themeColor="text1"/>
          <w:sz w:val="24"/>
          <w:szCs w:val="24"/>
        </w:rPr>
        <w:br/>
      </w:r>
      <w:r w:rsidR="00944809" w:rsidRPr="00944809">
        <w:rPr>
          <w:rFonts w:ascii="Arial Black" w:hAnsi="Arial Black"/>
          <w:color w:val="000000" w:themeColor="text1"/>
          <w:sz w:val="24"/>
          <w:szCs w:val="24"/>
        </w:rPr>
        <w:t>***</w:t>
      </w:r>
      <w:r w:rsidR="00944809" w:rsidRPr="009448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944809"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StrikeRateLeader = 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VAR TopPlayer =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TOPN(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1,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SUMMARIZE(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deliveries[batter],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"@StrikeRate",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DIVIDE(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SUM(deliveries[batsman_runs]),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COUNT(deliveries[ball])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)*100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),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[@StrikeRate],DESC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>CONCATENATEX(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TopPlayer,</w:t>
      </w:r>
    </w:p>
    <w:p w:rsidR="00944809" w:rsidRP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deliveries[batter],</w:t>
      </w:r>
    </w:p>
    <w:p w:rsid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944809">
        <w:rPr>
          <w:rFonts w:ascii="Consolas" w:eastAsia="Times New Roman" w:hAnsi="Consolas" w:cs="Consolas"/>
          <w:color w:val="000000"/>
          <w:sz w:val="18"/>
          <w:szCs w:val="18"/>
        </w:rPr>
        <w:t xml:space="preserve"> ",")</w:t>
      </w:r>
    </w:p>
    <w:p w:rsidR="00944809" w:rsidRDefault="00944809" w:rsidP="0094480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Arial Black" w:eastAsia="Times New Roman" w:hAnsi="Arial Black" w:cs="Consolas"/>
          <w:b/>
          <w:color w:val="000000"/>
          <w:sz w:val="24"/>
          <w:szCs w:val="24"/>
        </w:rPr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TopBoundaryBatsman = 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VAR TopPlayer =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TOPN(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1,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SUMMARIZE(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deliveries[batter],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"@BoundaryCount",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SUMX(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deliveries,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IF(deliveries[batsman_runs]=4||deliveries[batsman_runs]=6,1,0)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[@BoundaryCount],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DESC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CONCATENATEX(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TopPlayer,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deliveries[batter],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","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lastRenderedPageBreak/>
        <w:br/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TopBowler = 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VAR TopPlayer=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TOPN(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1,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SUMMARIZE(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deliveries[bowler],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"@wicketCount",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COUNTROWS(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FILTER(deliveries,deliveries[is_wicket]=1&amp;&amp; NOT(ISBLANK(deliveries[bowler])))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[@wicketCount],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DESC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CONCATENATEX(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TopPlayer,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deliveries[bowler],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","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br/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PlayerOfMatch = COUNT(matches[player_of_match])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DismissalCount = COUNT(deliveries[player_dismissed])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br/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PowerPlayRuns = 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SUMX(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FILTER(deliveries,deliveries[over]&lt;=6),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deliveries[batsman_runs])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MidleOverRuns = SUMX(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FILTER(deliveries,deliveries[over]&gt;6 &amp;&amp; deliveries[over]&lt;=15),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deliveries[batsman_runs]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DeathOverRuns = SUMX(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FILTER(deliveries,deliveries[over]&gt;15),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deliveries[batsman_runs])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br/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TotalExtras = SUMX(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 NOT(ISBLANK(deliveries[bowler]))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deliveries[extra_runs]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CE0AC7" w:rsidRDefault="00CE0AC7" w:rsidP="00CE0AC7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br/>
        <w:t>***</w:t>
      </w:r>
      <w:r w:rsidRPr="00CE0AC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ImpactRuns = DIVIDE(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SUMX(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LOOKUPVALUE(matches[winner],matches[id],deliveries[match_id])=deliveries[batting_team]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deliveries[batsman_runs]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),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 xml:space="preserve">     COUNT(matches[id])</w:t>
      </w:r>
    </w:p>
    <w:p w:rsidR="00CE0AC7" w:rsidRPr="00CE0AC7" w:rsidRDefault="00CE0AC7" w:rsidP="00CE0AC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E0AC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BD6DCC" w:rsidRPr="00BD6DCC" w:rsidRDefault="00CE0AC7" w:rsidP="00BD6DCC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b/>
          <w:color w:val="000000"/>
          <w:sz w:val="24"/>
          <w:szCs w:val="24"/>
        </w:rPr>
        <w:br/>
      </w:r>
      <w:r w:rsidRPr="002526C9">
        <w:rPr>
          <w:rFonts w:ascii="Arial Black" w:hAnsi="Arial Black"/>
          <w:color w:val="FF0000"/>
          <w:sz w:val="24"/>
          <w:szCs w:val="24"/>
          <w:u w:val="single"/>
        </w:rPr>
        <w:t>DAX FORMULA</w:t>
      </w:r>
      <w:r>
        <w:rPr>
          <w:rFonts w:ascii="Arial Black" w:hAnsi="Arial Black"/>
          <w:color w:val="FF0000"/>
          <w:sz w:val="24"/>
          <w:szCs w:val="24"/>
          <w:u w:val="single"/>
        </w:rPr>
        <w:t xml:space="preserve"> that CREATE TABLES &amp; COLUMN</w:t>
      </w:r>
      <w:r w:rsidRPr="002526C9">
        <w:rPr>
          <w:rFonts w:ascii="Arial Black" w:hAnsi="Arial Black"/>
          <w:color w:val="FF0000"/>
          <w:sz w:val="24"/>
          <w:szCs w:val="24"/>
          <w:u w:val="single"/>
        </w:rPr>
        <w:t>:</w:t>
      </w:r>
      <w:r>
        <w:rPr>
          <w:rFonts w:ascii="Arial Black" w:hAnsi="Arial Black"/>
          <w:color w:val="FF0000"/>
          <w:sz w:val="24"/>
          <w:szCs w:val="24"/>
          <w:u w:val="single"/>
        </w:rPr>
        <w:t>-</w:t>
      </w:r>
      <w:r>
        <w:rPr>
          <w:rFonts w:ascii="Arial Black" w:hAnsi="Arial Black"/>
          <w:color w:val="FF0000"/>
          <w:sz w:val="24"/>
          <w:szCs w:val="24"/>
          <w:u w:val="single"/>
        </w:rPr>
        <w:br/>
        <w:t>***</w:t>
      </w:r>
      <w:r w:rsidRPr="00CE0AC7">
        <w:rPr>
          <w:color w:val="FF0000"/>
          <w:sz w:val="24"/>
          <w:szCs w:val="24"/>
          <w:u w:val="single"/>
        </w:rPr>
        <w:t>Team_Names:</w:t>
      </w:r>
      <w:r>
        <w:rPr>
          <w:color w:val="FF0000"/>
          <w:sz w:val="24"/>
          <w:szCs w:val="24"/>
          <w:u w:val="single"/>
        </w:rPr>
        <w:br/>
      </w:r>
      <w:r w:rsidR="00BD6DCC" w:rsidRPr="00BD6DCC">
        <w:rPr>
          <w:rFonts w:ascii="Arial Black" w:hAnsi="Arial Black"/>
          <w:color w:val="000000" w:themeColor="text1"/>
          <w:sz w:val="24"/>
          <w:szCs w:val="24"/>
        </w:rPr>
        <w:t>***</w:t>
      </w:r>
      <w:r w:rsidR="00BD6DCC" w:rsidRPr="00BD6D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BD6DCC" w:rsidRPr="00BD6DCC">
        <w:rPr>
          <w:rFonts w:ascii="Consolas" w:eastAsia="Times New Roman" w:hAnsi="Consolas" w:cs="Consolas"/>
          <w:color w:val="000000"/>
          <w:sz w:val="18"/>
          <w:szCs w:val="18"/>
        </w:rPr>
        <w:t>Team_Names = DATATABLE("Teams",STRING,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{"Chennai Super Kings"},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{"Deccan Chargers"},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{"Delhi Capitals"},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{"Delhi Daredevils"},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{"Gujarat Lions"},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{"Gujarat Titans"},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{"Kings XI Punjab"},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{"Kochi Tuskers Kerala"},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{"Kolkata Knight Riders"},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{"Lucknow Super Giants"},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{"Mumbai Indians"},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{"Pune Warriors"},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{"Punjab Kings"},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{"Rajasthan Royals"},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{"Rising Pune Supergiants"},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{"Rising Pune Supergiant"},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{"Royal Challengers Bangalore"},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{"Royal Challengers Bengaluru"},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{"Sunrisers Hyderabad"},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 xml:space="preserve">    {"NA"}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BD6DCC" w:rsidRPr="00BD6DCC" w:rsidRDefault="00BD6DCC" w:rsidP="00BD6D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D6DC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0AC7" w:rsidRPr="00944809" w:rsidRDefault="00CE0AC7" w:rsidP="00944809">
      <w:pPr>
        <w:shd w:val="clear" w:color="auto" w:fill="FFFFFE"/>
        <w:spacing w:after="0" w:line="270" w:lineRule="atLeast"/>
        <w:rPr>
          <w:rFonts w:eastAsia="Times New Roman" w:cs="Consolas"/>
          <w:b/>
          <w:color w:val="000000"/>
          <w:sz w:val="24"/>
          <w:szCs w:val="24"/>
        </w:rPr>
      </w:pPr>
    </w:p>
    <w:p w:rsidR="004618D5" w:rsidRDefault="004618D5" w:rsidP="004618D5">
      <w:pPr>
        <w:shd w:val="clear" w:color="auto" w:fill="FFFFFE"/>
        <w:spacing w:line="270" w:lineRule="atLeast"/>
        <w:rPr>
          <w:rFonts w:ascii="Arial Black" w:hAnsi="Arial Black"/>
          <w:color w:val="FF0000"/>
          <w:sz w:val="24"/>
          <w:szCs w:val="24"/>
        </w:rPr>
      </w:pPr>
    </w:p>
    <w:p w:rsidR="004618D5" w:rsidRPr="004618D5" w:rsidRDefault="004618D5" w:rsidP="004618D5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lastRenderedPageBreak/>
        <w:t>**</w:t>
      </w: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State_Group = 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SWITCH(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TRUE(),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Team_Names[Teams]="Chennai Super Kings","Chennai",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Team_Names[Teams]="Kolkata Knight Riders","Kolkata",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Team_Names[Teams]="Delhi Daredevils","Delhi",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Team_Names[Teams]="Royal Challengers Bangalore","Bengaluru",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Team_Names[Teams]="Rajasthan Royals","Rajastan",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Team_Names[Teams]="Kings XI Punjab","Punjab",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Team_Names[Teams]="Deccan Chargers","Hyderabad",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Team_Names[Teams]="Delhi Capitals","Delhi",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Team_Names[Teams]="Gujarat Lions","Gujarat",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Team_Names[Teams]="Gujarat Titans","Gujarat",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Team_Names[Teams]="Kochi Tuskers Kerala","Kerala",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Team_Names[Teams]="Lucknow Super Giants","Lucknow",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Team_Names[Teams]="Mumbai Indians","Mumbai",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Team_Names[Teams]="Pune Warriors","Pune",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Team_Names[Teams]="NA","Unknown",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Team_Names[Teams]="Punjab Kings","Punjab",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Team_Names[Teams]="Pune Warriors","Pune",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Team_Names[Teams]="Rising Pune Supergiant","Pune",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Team_Names[Teams]="Rising Pune Supergiants","Pune",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Team_Names[Teams]="Royal Challengers Bengaluru","Bengaluru",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Team_Names[Teams]="Sunrisers Hyderabad","Hyderabad",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"Unknown"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4618D5" w:rsidRPr="004618D5" w:rsidRDefault="004618D5" w:rsidP="004618D5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</w:rPr>
        <w:t>**</w:t>
      </w: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IPL_Titles = 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VAR FinalMatches=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CALCULATE(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COUNTROWS(matches),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FILTER(matches,matches[match_type]="Final" &amp;&amp; matches[winner]=Team_Names[Teams])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IF(ISBLANK(FinalMatches),0,FinalMatches)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</w:p>
    <w:p w:rsidR="004618D5" w:rsidRPr="004618D5" w:rsidRDefault="004618D5" w:rsidP="004618D5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Arial Black" w:hAnsi="Arial Black"/>
          <w:color w:val="FF0000"/>
          <w:sz w:val="24"/>
          <w:szCs w:val="24"/>
          <w:u w:val="single"/>
        </w:rPr>
        <w:t>***</w:t>
      </w:r>
      <w:r>
        <w:rPr>
          <w:color w:val="FF0000"/>
          <w:sz w:val="24"/>
          <w:szCs w:val="24"/>
          <w:u w:val="single"/>
        </w:rPr>
        <w:t>Match_Teams</w:t>
      </w:r>
      <w:r w:rsidRPr="00CE0AC7">
        <w:rPr>
          <w:color w:val="FF0000"/>
          <w:sz w:val="24"/>
          <w:szCs w:val="24"/>
          <w:u w:val="single"/>
        </w:rPr>
        <w:t>:</w:t>
      </w:r>
      <w:r>
        <w:rPr>
          <w:color w:val="FF0000"/>
          <w:sz w:val="24"/>
          <w:szCs w:val="24"/>
          <w:u w:val="single"/>
        </w:rPr>
        <w:br/>
      </w:r>
      <w:r w:rsidRPr="004618D5">
        <w:rPr>
          <w:rFonts w:ascii="Arial Black" w:hAnsi="Arial Black"/>
          <w:color w:val="000000" w:themeColor="text1"/>
          <w:sz w:val="24"/>
          <w:szCs w:val="24"/>
          <w:u w:val="single"/>
        </w:rPr>
        <w:t>***</w:t>
      </w: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Match_Teams = 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SELECTCOLUMNS(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UNION(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SELECTCOLUMNS(matches, "match_id", matches[id], "season",matches[season], "Team", matches[team1]),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SELECTCOLUMNS(matches, "match_id", matches[id], "season",matches[season], "Team", matches[team2])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),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"MatchID", [match_id],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"Season",[season],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 xml:space="preserve">    "Team",[Team]</w:t>
      </w:r>
    </w:p>
    <w:p w:rsidR="004618D5" w:rsidRPr="004618D5" w:rsidRDefault="004618D5" w:rsidP="004618D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618D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526C9" w:rsidRPr="002526C9" w:rsidRDefault="002526C9">
      <w:pPr>
        <w:rPr>
          <w:rFonts w:ascii="Arial Black" w:hAnsi="Arial Black"/>
          <w:color w:val="FF0000"/>
          <w:sz w:val="24"/>
          <w:szCs w:val="24"/>
        </w:rPr>
      </w:pPr>
      <w:r w:rsidRPr="002526C9">
        <w:rPr>
          <w:rFonts w:ascii="Arial Black" w:hAnsi="Arial Black"/>
          <w:color w:val="FF0000"/>
          <w:sz w:val="24"/>
          <w:szCs w:val="24"/>
        </w:rPr>
        <w:br w:type="page"/>
      </w:r>
    </w:p>
    <w:p w:rsidR="002526C9" w:rsidRPr="002526C9" w:rsidRDefault="002526C9">
      <w:pPr>
        <w:rPr>
          <w:rFonts w:ascii="Arial Black" w:hAnsi="Arial Black"/>
          <w:color w:val="FF0000"/>
          <w:sz w:val="24"/>
          <w:szCs w:val="24"/>
          <w:u w:val="single"/>
        </w:rPr>
      </w:pPr>
    </w:p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p w:rsidR="002526C9" w:rsidRDefault="002526C9"/>
    <w:sectPr w:rsidR="0025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FD"/>
    <w:rsid w:val="002018FD"/>
    <w:rsid w:val="00237605"/>
    <w:rsid w:val="002526C9"/>
    <w:rsid w:val="00270B6A"/>
    <w:rsid w:val="002D1798"/>
    <w:rsid w:val="00415831"/>
    <w:rsid w:val="004618D5"/>
    <w:rsid w:val="007D0972"/>
    <w:rsid w:val="00944809"/>
    <w:rsid w:val="00B678B3"/>
    <w:rsid w:val="00BD6DCC"/>
    <w:rsid w:val="00CE0AC7"/>
    <w:rsid w:val="00E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64FA"/>
  <w15:chartTrackingRefBased/>
  <w15:docId w15:val="{203D1575-5850-4BF2-B0EC-DC98C303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65CC-B414-430C-BB19-9958EB15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Tanju gogoi</dc:creator>
  <cp:keywords/>
  <dc:description/>
  <cp:lastModifiedBy>Tanju gogoi</cp:lastModifiedBy>
  <cp:revision>6</cp:revision>
  <dcterms:created xsi:type="dcterms:W3CDTF">2025-04-10T08:28:00Z</dcterms:created>
  <dcterms:modified xsi:type="dcterms:W3CDTF">2025-04-10T17:22:00Z</dcterms:modified>
</cp:coreProperties>
</file>