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Mar>
          <w:top w:w="15" w:type="dxa"/>
          <w:left w:w="15" w:type="dxa"/>
          <w:bottom w:w="15" w:type="dxa"/>
          <w:right w:w="15" w:type="dxa"/>
        </w:tblCellMar>
        <w:tblLook w:val="04A0" w:firstRow="1" w:lastRow="0" w:firstColumn="1" w:lastColumn="0" w:noHBand="0" w:noVBand="1"/>
      </w:tblPr>
      <w:tblGrid>
        <w:gridCol w:w="1439"/>
        <w:gridCol w:w="7577"/>
      </w:tblGrid>
      <w:tr w:rsidR="003779D8" w:rsidRPr="003779D8" w14:paraId="7E4BD12B" w14:textId="77777777">
        <w:trPr>
          <w:trHeight w:val="300"/>
        </w:trPr>
        <w:tc>
          <w:tcPr>
            <w:tcW w:w="0" w:type="auto"/>
            <w:gridSpan w:val="2"/>
            <w:tcBorders>
              <w:top w:val="single" w:sz="4" w:space="0" w:color="000000"/>
              <w:left w:val="single" w:sz="4" w:space="0" w:color="000000"/>
              <w:bottom w:val="single" w:sz="4" w:space="0" w:color="000000"/>
              <w:right w:val="single" w:sz="4" w:space="0" w:color="000000"/>
            </w:tcBorders>
            <w:shd w:val="clear" w:color="auto" w:fill="C1E4F5"/>
            <w:tcMar>
              <w:top w:w="0" w:type="dxa"/>
              <w:left w:w="100" w:type="dxa"/>
              <w:bottom w:w="0" w:type="dxa"/>
              <w:right w:w="100" w:type="dxa"/>
            </w:tcMar>
            <w:hideMark/>
          </w:tcPr>
          <w:p w14:paraId="0567E86A" w14:textId="77777777" w:rsidR="003779D8" w:rsidRPr="003779D8" w:rsidRDefault="003779D8" w:rsidP="003779D8">
            <w:pPr>
              <w:jc w:val="center"/>
            </w:pPr>
            <w:r w:rsidRPr="003779D8">
              <w:t>I-FDP PROPOSAL DOCUMENT</w:t>
            </w:r>
          </w:p>
        </w:tc>
      </w:tr>
      <w:tr w:rsidR="003779D8" w:rsidRPr="003779D8" w14:paraId="20EB7B3A" w14:textId="77777777">
        <w:trPr>
          <w:trHeight w:val="1143"/>
        </w:trPr>
        <w:tc>
          <w:tcPr>
            <w:tcW w:w="0" w:type="auto"/>
            <w:tcBorders>
              <w:top w:val="single" w:sz="4" w:space="0" w:color="000000"/>
              <w:left w:val="single" w:sz="4" w:space="0" w:color="000000"/>
              <w:bottom w:val="single" w:sz="4" w:space="0" w:color="000000"/>
              <w:right w:val="single" w:sz="4" w:space="0" w:color="000000"/>
            </w:tcBorders>
            <w:shd w:val="clear" w:color="auto" w:fill="C1E4F5"/>
            <w:tcMar>
              <w:top w:w="0" w:type="dxa"/>
              <w:left w:w="100" w:type="dxa"/>
              <w:bottom w:w="0" w:type="dxa"/>
              <w:right w:w="100" w:type="dxa"/>
            </w:tcMar>
            <w:hideMark/>
          </w:tcPr>
          <w:p w14:paraId="3DA45455" w14:textId="77777777" w:rsidR="003779D8" w:rsidRPr="003779D8" w:rsidRDefault="003779D8" w:rsidP="003779D8">
            <w:r w:rsidRPr="003779D8">
              <w:t>GROUP ID: S6.04</w:t>
            </w:r>
          </w:p>
        </w:tc>
        <w:tc>
          <w:tcPr>
            <w:tcW w:w="0" w:type="auto"/>
            <w:tcBorders>
              <w:top w:val="single" w:sz="4" w:space="0" w:color="000000"/>
              <w:left w:val="single" w:sz="4" w:space="0" w:color="000000"/>
              <w:bottom w:val="single" w:sz="4" w:space="0" w:color="000000"/>
              <w:right w:val="single" w:sz="4" w:space="0" w:color="000000"/>
            </w:tcBorders>
            <w:shd w:val="clear" w:color="auto" w:fill="C1E4F5"/>
            <w:tcMar>
              <w:top w:w="0" w:type="dxa"/>
              <w:left w:w="100" w:type="dxa"/>
              <w:bottom w:w="0" w:type="dxa"/>
              <w:right w:w="100" w:type="dxa"/>
            </w:tcMar>
            <w:hideMark/>
          </w:tcPr>
          <w:p w14:paraId="64442881" w14:textId="77777777" w:rsidR="003779D8" w:rsidRPr="003779D8" w:rsidRDefault="003779D8" w:rsidP="003779D8">
            <w:r w:rsidRPr="003779D8">
              <w:t>Description</w:t>
            </w:r>
          </w:p>
          <w:p w14:paraId="25D2BEB9" w14:textId="77777777" w:rsidR="003779D8" w:rsidRPr="003779D8" w:rsidRDefault="003779D8" w:rsidP="003779D8">
            <w:r w:rsidRPr="003779D8">
              <w:t>(Pictures / Drawings / Sketches / Gantt Charts are optional and not necessary)</w:t>
            </w:r>
          </w:p>
        </w:tc>
      </w:tr>
      <w:tr w:rsidR="003779D8" w:rsidRPr="003779D8" w14:paraId="57EC6612" w14:textId="77777777">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E32682" w14:textId="77777777" w:rsidR="003779D8" w:rsidRPr="003779D8" w:rsidRDefault="003779D8" w:rsidP="003779D8">
            <w:r w:rsidRPr="003779D8">
              <w:t>Group Theme: </w:t>
            </w:r>
          </w:p>
          <w:p w14:paraId="1948F2D1" w14:textId="77777777" w:rsidR="003779D8" w:rsidRPr="003779D8" w:rsidRDefault="003779D8" w:rsidP="003779D8">
            <w:r w:rsidRPr="003779D8">
              <w:t>Bomb Squad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97E823" w14:textId="500DF6D8" w:rsidR="003779D8" w:rsidRPr="003779D8" w:rsidRDefault="003779D8" w:rsidP="003779D8">
            <w:r w:rsidRPr="003779D8">
              <w:t xml:space="preserve"> </w:t>
            </w:r>
            <w:r w:rsidRPr="003779D8">
              <w:drawing>
                <wp:inline distT="0" distB="0" distL="0" distR="0" wp14:anchorId="5D32BD11" wp14:editId="6F19AE69">
                  <wp:extent cx="2340610" cy="1442085"/>
                  <wp:effectExtent l="0" t="0" r="2540" b="5715"/>
                  <wp:docPr id="4358776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340610" cy="1442085"/>
                          </a:xfrm>
                          <a:prstGeom prst="rect">
                            <a:avLst/>
                          </a:prstGeom>
                          <a:noFill/>
                          <a:ln>
                            <a:noFill/>
                          </a:ln>
                        </pic:spPr>
                      </pic:pic>
                    </a:graphicData>
                  </a:graphic>
                </wp:inline>
              </w:drawing>
            </w:r>
          </w:p>
          <w:p w14:paraId="44B140A2" w14:textId="77777777" w:rsidR="003779D8" w:rsidRPr="003779D8" w:rsidRDefault="003779D8" w:rsidP="003779D8">
            <w:r w:rsidRPr="003779D8">
              <w:t>Our FPGA project is inspired by the popular steam game called “Keep talking and nobody explodes”.</w:t>
            </w:r>
          </w:p>
          <w:p w14:paraId="5F097059" w14:textId="77777777" w:rsidR="003779D8" w:rsidRPr="003779D8" w:rsidRDefault="003779D8" w:rsidP="003779D8">
            <w:r w:rsidRPr="003779D8">
              <w:t xml:space="preserve">This </w:t>
            </w:r>
            <w:proofErr w:type="gramStart"/>
            <w:r w:rsidRPr="003779D8">
              <w:t>2 player</w:t>
            </w:r>
            <w:proofErr w:type="gramEnd"/>
            <w:r w:rsidRPr="003779D8">
              <w:t xml:space="preserve"> game comprises a series of puzzles, where one player is tasked to diffuse the bomb with the instructions given by another player. The main challenge of the game is communication - misinterpretation of words or misreading the instructions will end badly.</w:t>
            </w:r>
          </w:p>
          <w:p w14:paraId="0827FCF2" w14:textId="77777777" w:rsidR="003779D8" w:rsidRPr="003779D8" w:rsidRDefault="003779D8" w:rsidP="003779D8">
            <w:r w:rsidRPr="003779D8">
              <w:t xml:space="preserve">This diffusing puzzle game utilises the large array of input and outputs of the Basys3 board. The game and instructions will be displayed on two </w:t>
            </w:r>
            <w:proofErr w:type="spellStart"/>
            <w:r w:rsidRPr="003779D8">
              <w:t>Pmod</w:t>
            </w:r>
            <w:proofErr w:type="spellEnd"/>
            <w:r w:rsidRPr="003779D8">
              <w:t xml:space="preserve"> OLED screens connected to the same Basys3 Board. The two screens will change as the 2 players progress along the 4 games. Concurrently, there would be a </w:t>
            </w:r>
            <w:proofErr w:type="spellStart"/>
            <w:r w:rsidRPr="003779D8">
              <w:t>count down</w:t>
            </w:r>
            <w:proofErr w:type="spellEnd"/>
            <w:r w:rsidRPr="003779D8">
              <w:t xml:space="preserve"> timer running in the background.  If the diffuser has accumulated 3 failed attempts throughout the 4 games despite hearing the instructions said by the instructor, the timer will straight away go to 0 (player fail condition). One </w:t>
            </w:r>
            <w:proofErr w:type="spellStart"/>
            <w:r w:rsidRPr="003779D8">
              <w:t>oled</w:t>
            </w:r>
            <w:proofErr w:type="spellEnd"/>
            <w:r w:rsidRPr="003779D8">
              <w:t xml:space="preserve"> will be connected via a long cable to ensure that player 2 is unable to see the instructions shown to player 1</w:t>
            </w:r>
          </w:p>
          <w:p w14:paraId="011F9800" w14:textId="77777777" w:rsidR="003779D8" w:rsidRPr="003779D8" w:rsidRDefault="003779D8" w:rsidP="003779D8">
            <w:r w:rsidRPr="003779D8">
              <w:t>The challenges of this project theme are expected to be:</w:t>
            </w:r>
          </w:p>
          <w:p w14:paraId="3416E170" w14:textId="77777777" w:rsidR="003779D8" w:rsidRPr="003779D8" w:rsidRDefault="003779D8" w:rsidP="003779D8">
            <w:pPr>
              <w:numPr>
                <w:ilvl w:val="0"/>
                <w:numId w:val="1"/>
              </w:numPr>
            </w:pPr>
            <w:r w:rsidRPr="003779D8">
              <w:t xml:space="preserve">Implementing 2 </w:t>
            </w:r>
            <w:proofErr w:type="spellStart"/>
            <w:r w:rsidRPr="003779D8">
              <w:t>oled</w:t>
            </w:r>
            <w:proofErr w:type="spellEnd"/>
            <w:r w:rsidRPr="003779D8">
              <w:t xml:space="preserve"> screen outputs</w:t>
            </w:r>
          </w:p>
          <w:p w14:paraId="6CD34A52" w14:textId="77777777" w:rsidR="003779D8" w:rsidRPr="003779D8" w:rsidRDefault="003779D8" w:rsidP="003779D8">
            <w:pPr>
              <w:numPr>
                <w:ilvl w:val="0"/>
                <w:numId w:val="1"/>
              </w:numPr>
            </w:pPr>
            <w:r w:rsidRPr="003779D8">
              <w:t>Introducing a degree of randomness to the puzzle parameters (</w:t>
            </w:r>
            <w:proofErr w:type="spellStart"/>
            <w:r w:rsidRPr="003779D8">
              <w:t>eg</w:t>
            </w:r>
            <w:proofErr w:type="spellEnd"/>
            <w:r w:rsidRPr="003779D8">
              <w:t xml:space="preserve"> different colours/numbers/instructions/difficulty) </w:t>
            </w:r>
          </w:p>
          <w:p w14:paraId="00D71FD2" w14:textId="77777777" w:rsidR="003779D8" w:rsidRPr="003779D8" w:rsidRDefault="003779D8" w:rsidP="003779D8">
            <w:pPr>
              <w:numPr>
                <w:ilvl w:val="0"/>
                <w:numId w:val="1"/>
              </w:numPr>
            </w:pPr>
            <w:r w:rsidRPr="003779D8">
              <w:t>Making the gameplay intuitive for both players</w:t>
            </w:r>
          </w:p>
        </w:tc>
      </w:tr>
      <w:tr w:rsidR="003779D8" w:rsidRPr="003779D8" w14:paraId="4096DF2E" w14:textId="77777777">
        <w:trPr>
          <w:trHeight w:val="45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14B5E1" w14:textId="77777777" w:rsidR="003779D8" w:rsidRPr="003779D8" w:rsidRDefault="003779D8" w:rsidP="003779D8">
            <w:r w:rsidRPr="003779D8">
              <w:lastRenderedPageBreak/>
              <w:t>Group Member 1:</w:t>
            </w:r>
          </w:p>
          <w:p w14:paraId="6C9248E9" w14:textId="77777777" w:rsidR="003779D8" w:rsidRPr="003779D8" w:rsidRDefault="003779D8" w:rsidP="003779D8">
            <w:r w:rsidRPr="003779D8">
              <w:t>Dexter Peh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03FA1F" w14:textId="77777777" w:rsidR="003779D8" w:rsidRPr="003779D8" w:rsidRDefault="003779D8" w:rsidP="003779D8">
            <w:r w:rsidRPr="003779D8">
              <w:t>Member responsibility:</w:t>
            </w:r>
          </w:p>
          <w:p w14:paraId="0A9F4B43" w14:textId="77777777" w:rsidR="003779D8" w:rsidRPr="003779D8" w:rsidRDefault="003779D8" w:rsidP="003779D8">
            <w:proofErr w:type="spellStart"/>
            <w:r w:rsidRPr="003779D8">
              <w:t>Top_student_module</w:t>
            </w:r>
            <w:proofErr w:type="spellEnd"/>
          </w:p>
          <w:p w14:paraId="1C16EE35" w14:textId="77777777" w:rsidR="003779D8" w:rsidRPr="003779D8" w:rsidRDefault="003779D8" w:rsidP="003779D8">
            <w:r w:rsidRPr="003779D8">
              <w:t xml:space="preserve">‘Simon </w:t>
            </w:r>
            <w:proofErr w:type="spellStart"/>
            <w:r w:rsidRPr="003779D8">
              <w:t>says’</w:t>
            </w:r>
            <w:proofErr w:type="spellEnd"/>
            <w:r w:rsidRPr="003779D8">
              <w:t xml:space="preserve"> (Game 2) Design Source. </w:t>
            </w:r>
          </w:p>
          <w:p w14:paraId="36BD28D1" w14:textId="77777777" w:rsidR="003779D8" w:rsidRPr="003779D8" w:rsidRDefault="003779D8" w:rsidP="003779D8">
            <w:r w:rsidRPr="003779D8">
              <w:rPr>
                <w:b/>
                <w:bCs/>
                <w:u w:val="single"/>
              </w:rPr>
              <w:t>Weekly Commitment:</w:t>
            </w:r>
          </w:p>
          <w:p w14:paraId="11D3B14C" w14:textId="77777777" w:rsidR="003779D8" w:rsidRPr="003779D8" w:rsidRDefault="003779D8" w:rsidP="003779D8">
            <w:r w:rsidRPr="003779D8">
              <w:t xml:space="preserve">Week 8 </w:t>
            </w:r>
            <w:proofErr w:type="spellStart"/>
            <w:proofErr w:type="gramStart"/>
            <w:r w:rsidRPr="003779D8">
              <w:t>tasks:OLED</w:t>
            </w:r>
            <w:proofErr w:type="spellEnd"/>
            <w:proofErr w:type="gramEnd"/>
            <w:r w:rsidRPr="003779D8">
              <w:t xml:space="preserve"> Design</w:t>
            </w:r>
          </w:p>
          <w:p w14:paraId="01455C26" w14:textId="77777777" w:rsidR="003779D8" w:rsidRPr="003779D8" w:rsidRDefault="003779D8" w:rsidP="003779D8">
            <w:r w:rsidRPr="003779D8">
              <w:t>Week 9 tasks: Game 2 Design Source</w:t>
            </w:r>
          </w:p>
          <w:p w14:paraId="5CECBF5F" w14:textId="77777777" w:rsidR="003779D8" w:rsidRPr="003779D8" w:rsidRDefault="003779D8" w:rsidP="003779D8">
            <w:r w:rsidRPr="003779D8">
              <w:t xml:space="preserve">Week 10 tasks: Buzzer for </w:t>
            </w:r>
            <w:proofErr w:type="spellStart"/>
            <w:r w:rsidRPr="003779D8">
              <w:t>simon</w:t>
            </w:r>
            <w:proofErr w:type="spellEnd"/>
            <w:r w:rsidRPr="003779D8">
              <w:t xml:space="preserve"> says</w:t>
            </w:r>
          </w:p>
          <w:p w14:paraId="017687BE" w14:textId="77777777" w:rsidR="003779D8" w:rsidRPr="003779D8" w:rsidRDefault="003779D8" w:rsidP="003779D8">
            <w:r w:rsidRPr="003779D8">
              <w:t>Week 11 tasks: integration</w:t>
            </w:r>
          </w:p>
          <w:p w14:paraId="3B423600" w14:textId="77777777" w:rsidR="003779D8" w:rsidRPr="003779D8" w:rsidRDefault="003779D8" w:rsidP="003779D8">
            <w:r w:rsidRPr="003779D8">
              <w:t>Week 12 tasks: integration</w:t>
            </w:r>
          </w:p>
          <w:p w14:paraId="761E7DC2" w14:textId="77777777" w:rsidR="003779D8" w:rsidRPr="003779D8" w:rsidRDefault="003779D8" w:rsidP="003779D8">
            <w:r w:rsidRPr="003779D8">
              <w:t> </w:t>
            </w:r>
            <w:r w:rsidRPr="003779D8">
              <w:rPr>
                <w:b/>
                <w:bCs/>
                <w:u w:val="single"/>
              </w:rPr>
              <w:t>Game 2: Simon says</w:t>
            </w:r>
          </w:p>
          <w:p w14:paraId="0ACB6607" w14:textId="7A78F6D0" w:rsidR="003779D8" w:rsidRPr="003779D8" w:rsidRDefault="003779D8" w:rsidP="003779D8">
            <w:r w:rsidRPr="003779D8">
              <w:drawing>
                <wp:inline distT="0" distB="0" distL="0" distR="0" wp14:anchorId="7E8C190D" wp14:editId="50482324">
                  <wp:extent cx="1839595" cy="1600200"/>
                  <wp:effectExtent l="0" t="0" r="8255" b="0"/>
                  <wp:docPr id="17090193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39595" cy="1600200"/>
                          </a:xfrm>
                          <a:prstGeom prst="rect">
                            <a:avLst/>
                          </a:prstGeom>
                          <a:noFill/>
                          <a:ln>
                            <a:noFill/>
                          </a:ln>
                        </pic:spPr>
                      </pic:pic>
                    </a:graphicData>
                  </a:graphic>
                </wp:inline>
              </w:drawing>
            </w:r>
          </w:p>
          <w:p w14:paraId="3815D969" w14:textId="77777777" w:rsidR="003779D8" w:rsidRPr="003779D8" w:rsidRDefault="003779D8" w:rsidP="003779D8">
            <w:r w:rsidRPr="003779D8">
              <w:t>Description (137 words):</w:t>
            </w:r>
          </w:p>
          <w:p w14:paraId="394253D5" w14:textId="77777777" w:rsidR="003779D8" w:rsidRPr="003779D8" w:rsidRDefault="003779D8" w:rsidP="003779D8">
            <w:r w:rsidRPr="003779D8">
              <w:t xml:space="preserve">This game only requires the bomb diffuser to participate. The rules of the game, “Simon says”, is simple. It is a memory-based game that requires the diffuser to follow a sequence of flashes on the OLED screen. Each round, a new </w:t>
            </w:r>
            <w:proofErr w:type="spellStart"/>
            <w:r w:rsidRPr="003779D8">
              <w:t>color</w:t>
            </w:r>
            <w:proofErr w:type="spellEnd"/>
            <w:r w:rsidRPr="003779D8">
              <w:t xml:space="preserve"> lights up on the OLED, and the diffuser must replicate the entire sequence using the FPGA board’s directional buttons—Up, Down, Left, and Right—to select the corresponding </w:t>
            </w:r>
            <w:proofErr w:type="spellStart"/>
            <w:r w:rsidRPr="003779D8">
              <w:t>color</w:t>
            </w:r>
            <w:proofErr w:type="spellEnd"/>
            <w:r w:rsidRPr="003779D8">
              <w:t xml:space="preserve">. Pressing the wrong button or selecting the wrong </w:t>
            </w:r>
            <w:proofErr w:type="spellStart"/>
            <w:r w:rsidRPr="003779D8">
              <w:t>color</w:t>
            </w:r>
            <w:proofErr w:type="spellEnd"/>
            <w:r w:rsidRPr="003779D8">
              <w:t xml:space="preserve"> gives the diffuser a strike and forces the round to restart. The sequence becomes progressively longer and more challenging, testing the player’s memory and focus. The game ends when the highest sequence is successfully completed. (In our game, each mistake warrants a strike for the diffuser, and with 3 strikes the bomb explodes and they lose in game 2).</w:t>
            </w:r>
          </w:p>
        </w:tc>
      </w:tr>
      <w:tr w:rsidR="003779D8" w:rsidRPr="003779D8" w14:paraId="5011A846" w14:textId="77777777">
        <w:trPr>
          <w:trHeight w:val="45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FCC884" w14:textId="77777777" w:rsidR="003779D8" w:rsidRPr="003779D8" w:rsidRDefault="003779D8" w:rsidP="003779D8">
            <w:r w:rsidRPr="003779D8">
              <w:lastRenderedPageBreak/>
              <w:t>Group Member 2:</w:t>
            </w:r>
          </w:p>
          <w:p w14:paraId="5AA563DE" w14:textId="77777777" w:rsidR="003779D8" w:rsidRPr="003779D8" w:rsidRDefault="003779D8" w:rsidP="003779D8">
            <w:r w:rsidRPr="003779D8">
              <w:t>Hedley Koh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F5157E" w14:textId="77777777" w:rsidR="003779D8" w:rsidRPr="003779D8" w:rsidRDefault="003779D8" w:rsidP="003779D8">
            <w:r w:rsidRPr="003779D8">
              <w:rPr>
                <w:b/>
                <w:bCs/>
                <w:u w:val="single"/>
              </w:rPr>
              <w:t>Member responsibility:</w:t>
            </w:r>
          </w:p>
          <w:p w14:paraId="76462E14" w14:textId="77777777" w:rsidR="003779D8" w:rsidRPr="003779D8" w:rsidRDefault="003779D8" w:rsidP="003779D8">
            <w:proofErr w:type="spellStart"/>
            <w:r w:rsidRPr="003779D8">
              <w:t>Top_student_module</w:t>
            </w:r>
            <w:proofErr w:type="spellEnd"/>
          </w:p>
          <w:p w14:paraId="7D62B504" w14:textId="77777777" w:rsidR="003779D8" w:rsidRPr="003779D8" w:rsidRDefault="003779D8" w:rsidP="003779D8">
            <w:proofErr w:type="spellStart"/>
            <w:r w:rsidRPr="003779D8">
              <w:t>Count_down_timer</w:t>
            </w:r>
            <w:proofErr w:type="spellEnd"/>
            <w:r w:rsidRPr="003779D8">
              <w:t xml:space="preserve"> module with Audio Output</w:t>
            </w:r>
          </w:p>
          <w:p w14:paraId="4EC74F1E" w14:textId="77777777" w:rsidR="003779D8" w:rsidRPr="003779D8" w:rsidRDefault="003779D8" w:rsidP="003779D8">
            <w:r w:rsidRPr="003779D8">
              <w:t>‘Maze’ (Game 3) Design Source. </w:t>
            </w:r>
          </w:p>
          <w:p w14:paraId="4F3304B2" w14:textId="77777777" w:rsidR="003779D8" w:rsidRPr="003779D8" w:rsidRDefault="003779D8" w:rsidP="003779D8">
            <w:r w:rsidRPr="003779D8">
              <w:rPr>
                <w:b/>
                <w:bCs/>
                <w:u w:val="single"/>
              </w:rPr>
              <w:t>Weekly Commitment:</w:t>
            </w:r>
          </w:p>
          <w:p w14:paraId="7347EF7C" w14:textId="77777777" w:rsidR="003779D8" w:rsidRPr="003779D8" w:rsidRDefault="003779D8" w:rsidP="003779D8">
            <w:r w:rsidRPr="003779D8">
              <w:t>Week 8 tasks: Seven segment count down from 3 minutes with reset</w:t>
            </w:r>
          </w:p>
          <w:p w14:paraId="29BB6B8C" w14:textId="77777777" w:rsidR="003779D8" w:rsidRPr="003779D8" w:rsidRDefault="003779D8" w:rsidP="003779D8">
            <w:r w:rsidRPr="003779D8">
              <w:t xml:space="preserve">Week 9 tasks: Work on the Game 3 design </w:t>
            </w:r>
            <w:proofErr w:type="spellStart"/>
            <w:proofErr w:type="gramStart"/>
            <w:r w:rsidRPr="003779D8">
              <w:t>source,while</w:t>
            </w:r>
            <w:proofErr w:type="spellEnd"/>
            <w:proofErr w:type="gramEnd"/>
            <w:r w:rsidRPr="003779D8">
              <w:t xml:space="preserve"> including in the </w:t>
            </w:r>
            <w:proofErr w:type="spellStart"/>
            <w:r w:rsidRPr="003779D8">
              <w:t>oled</w:t>
            </w:r>
            <w:proofErr w:type="spellEnd"/>
            <w:r w:rsidRPr="003779D8">
              <w:t xml:space="preserve"> display for the diffuser and instructor respectively. </w:t>
            </w:r>
          </w:p>
          <w:p w14:paraId="1619AB4F" w14:textId="77777777" w:rsidR="003779D8" w:rsidRPr="003779D8" w:rsidRDefault="003779D8" w:rsidP="003779D8">
            <w:r w:rsidRPr="003779D8">
              <w:t>Week 10 tasks:  Develop the schematics for the 2 PMOD OLED display and Audio Output</w:t>
            </w:r>
          </w:p>
          <w:p w14:paraId="71CDBA2E" w14:textId="77777777" w:rsidR="003779D8" w:rsidRPr="003779D8" w:rsidRDefault="003779D8" w:rsidP="003779D8">
            <w:r w:rsidRPr="003779D8">
              <w:t>Week 11 tasks: Integration into the top main design source.</w:t>
            </w:r>
          </w:p>
          <w:p w14:paraId="7C6C77A9" w14:textId="77777777" w:rsidR="003779D8" w:rsidRPr="003779D8" w:rsidRDefault="003779D8" w:rsidP="003779D8">
            <w:r w:rsidRPr="003779D8">
              <w:t>Week 12 tasks: Improve on efficient coding and potential bug fix.</w:t>
            </w:r>
          </w:p>
          <w:p w14:paraId="68377F76" w14:textId="77777777" w:rsidR="003779D8" w:rsidRPr="003779D8" w:rsidRDefault="003779D8" w:rsidP="003779D8">
            <w:r w:rsidRPr="003779D8">
              <w:rPr>
                <w:b/>
                <w:bCs/>
                <w:u w:val="single"/>
              </w:rPr>
              <w:t>Game 3: Maze</w:t>
            </w:r>
          </w:p>
          <w:p w14:paraId="3421AF74" w14:textId="5499AFB5" w:rsidR="003779D8" w:rsidRPr="003779D8" w:rsidRDefault="003779D8" w:rsidP="003779D8">
            <w:r w:rsidRPr="003779D8">
              <w:drawing>
                <wp:inline distT="0" distB="0" distL="0" distR="0" wp14:anchorId="5FAA0CCB" wp14:editId="66187DA9">
                  <wp:extent cx="2454910" cy="1981200"/>
                  <wp:effectExtent l="0" t="0" r="2540" b="0"/>
                  <wp:docPr id="15674807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4910" cy="1981200"/>
                          </a:xfrm>
                          <a:prstGeom prst="rect">
                            <a:avLst/>
                          </a:prstGeom>
                          <a:noFill/>
                          <a:ln>
                            <a:noFill/>
                          </a:ln>
                        </pic:spPr>
                      </pic:pic>
                    </a:graphicData>
                  </a:graphic>
                </wp:inline>
              </w:drawing>
            </w:r>
          </w:p>
          <w:p w14:paraId="0B54C9F7" w14:textId="77777777" w:rsidR="003779D8" w:rsidRPr="003779D8" w:rsidRDefault="003779D8" w:rsidP="003779D8">
            <w:proofErr w:type="gramStart"/>
            <w:r w:rsidRPr="003779D8">
              <w:t>Description(</w:t>
            </w:r>
            <w:proofErr w:type="gramEnd"/>
            <w:r w:rsidRPr="003779D8">
              <w:t>125 words):</w:t>
            </w:r>
          </w:p>
          <w:p w14:paraId="4ED4AD85" w14:textId="77777777" w:rsidR="003779D8" w:rsidRPr="003779D8" w:rsidRDefault="003779D8" w:rsidP="003779D8">
            <w:r w:rsidRPr="003779D8">
              <w:t xml:space="preserve">In game 3, “Maze”, player 1(the instructor) would view the picture of the maze along with the starting point (circle) and end point (triangle) of the maze for one of the two OLED screens, whereas, player 2 (the diffuser) would move a red dot blindly in the empty space of the second OLED </w:t>
            </w:r>
            <w:proofErr w:type="spellStart"/>
            <w:r w:rsidRPr="003779D8">
              <w:t>Screen.These</w:t>
            </w:r>
            <w:proofErr w:type="spellEnd"/>
            <w:r w:rsidRPr="003779D8">
              <w:t xml:space="preserve"> maze would be chosen at random from the 8 possible different states. If player 2 has knocked into a wall despite hearing the instructions given by the player, a red cross would be displayed on player one’s screen, indicating that he has a failed attempt. </w:t>
            </w:r>
            <w:proofErr w:type="spellStart"/>
            <w:proofErr w:type="gramStart"/>
            <w:r w:rsidRPr="003779D8">
              <w:t>However,if</w:t>
            </w:r>
            <w:proofErr w:type="spellEnd"/>
            <w:proofErr w:type="gramEnd"/>
            <w:r w:rsidRPr="003779D8">
              <w:t xml:space="preserve"> that is his third failed attempt, the timer would go straight to 0, suggesting that the time is up.</w:t>
            </w:r>
            <w:r w:rsidRPr="003779D8">
              <w:br/>
            </w:r>
            <w:r w:rsidRPr="003779D8">
              <w:br/>
            </w:r>
          </w:p>
        </w:tc>
      </w:tr>
      <w:tr w:rsidR="003779D8" w:rsidRPr="003779D8" w14:paraId="25B3B3F5" w14:textId="77777777">
        <w:trPr>
          <w:trHeight w:val="45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7160EB" w14:textId="77777777" w:rsidR="003779D8" w:rsidRPr="003779D8" w:rsidRDefault="003779D8" w:rsidP="003779D8">
            <w:r w:rsidRPr="003779D8">
              <w:lastRenderedPageBreak/>
              <w:t>Group Member 3:</w:t>
            </w:r>
          </w:p>
          <w:p w14:paraId="289FE8E5" w14:textId="77777777" w:rsidR="003779D8" w:rsidRPr="003779D8" w:rsidRDefault="003779D8" w:rsidP="003779D8">
            <w:r w:rsidRPr="003779D8">
              <w:t>Er Chen Wen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B664A6" w14:textId="77777777" w:rsidR="003779D8" w:rsidRPr="003779D8" w:rsidRDefault="003779D8" w:rsidP="003779D8">
            <w:r w:rsidRPr="003779D8">
              <w:rPr>
                <w:b/>
                <w:bCs/>
                <w:u w:val="single"/>
              </w:rPr>
              <w:t>Member responsibility:</w:t>
            </w:r>
          </w:p>
          <w:p w14:paraId="053FE46A" w14:textId="77777777" w:rsidR="003779D8" w:rsidRPr="003779D8" w:rsidRDefault="003779D8" w:rsidP="003779D8">
            <w:proofErr w:type="spellStart"/>
            <w:r w:rsidRPr="003779D8">
              <w:t>Top_student_module</w:t>
            </w:r>
            <w:proofErr w:type="spellEnd"/>
            <w:r w:rsidRPr="003779D8">
              <w:t>.</w:t>
            </w:r>
          </w:p>
          <w:p w14:paraId="7F2A5B25" w14:textId="77777777" w:rsidR="003779D8" w:rsidRPr="003779D8" w:rsidRDefault="003779D8" w:rsidP="003779D8">
            <w:r w:rsidRPr="003779D8">
              <w:t>‘Cut the wires’ (Game 1) Design Source. </w:t>
            </w:r>
          </w:p>
          <w:p w14:paraId="16F793D4" w14:textId="77777777" w:rsidR="003779D8" w:rsidRPr="003779D8" w:rsidRDefault="003779D8" w:rsidP="003779D8">
            <w:r w:rsidRPr="003779D8">
              <w:rPr>
                <w:b/>
                <w:bCs/>
                <w:u w:val="single"/>
              </w:rPr>
              <w:t>Weekly Commitment:</w:t>
            </w:r>
          </w:p>
          <w:p w14:paraId="32EEE962" w14:textId="77777777" w:rsidR="003779D8" w:rsidRPr="003779D8" w:rsidRDefault="003779D8" w:rsidP="003779D8">
            <w:r w:rsidRPr="003779D8">
              <w:t xml:space="preserve">Week 8 tasks: Game 1 design source, and </w:t>
            </w:r>
            <w:proofErr w:type="spellStart"/>
            <w:r w:rsidRPr="003779D8">
              <w:t>oled</w:t>
            </w:r>
            <w:proofErr w:type="spellEnd"/>
            <w:r w:rsidRPr="003779D8">
              <w:t xml:space="preserve"> design. </w:t>
            </w:r>
          </w:p>
          <w:p w14:paraId="127C2561" w14:textId="77777777" w:rsidR="003779D8" w:rsidRPr="003779D8" w:rsidRDefault="003779D8" w:rsidP="003779D8">
            <w:r w:rsidRPr="003779D8">
              <w:t>Week 9 tasks: Continue working on the Game 1 design source, ensuring reliability.</w:t>
            </w:r>
          </w:p>
          <w:p w14:paraId="3FB2A65F" w14:textId="77777777" w:rsidR="003779D8" w:rsidRPr="003779D8" w:rsidRDefault="003779D8" w:rsidP="003779D8">
            <w:r w:rsidRPr="003779D8">
              <w:t xml:space="preserve">Week 10 tasks:  Assistant </w:t>
            </w:r>
            <w:proofErr w:type="spellStart"/>
            <w:r w:rsidRPr="003779D8">
              <w:t>oled</w:t>
            </w:r>
            <w:proofErr w:type="spellEnd"/>
            <w:r w:rsidRPr="003779D8">
              <w:t xml:space="preserve"> design and randomness feature.</w:t>
            </w:r>
          </w:p>
          <w:p w14:paraId="43A563D4" w14:textId="77777777" w:rsidR="003779D8" w:rsidRPr="003779D8" w:rsidRDefault="003779D8" w:rsidP="003779D8">
            <w:r w:rsidRPr="003779D8">
              <w:t>Week 11 tasks: Integration into the top main design source.</w:t>
            </w:r>
          </w:p>
          <w:p w14:paraId="3AF38346" w14:textId="77777777" w:rsidR="003779D8" w:rsidRPr="003779D8" w:rsidRDefault="003779D8" w:rsidP="003779D8">
            <w:r w:rsidRPr="003779D8">
              <w:t>Week 12 tasks: Improve on efficient coding and potential bug fix.</w:t>
            </w:r>
          </w:p>
          <w:p w14:paraId="2AFFE44E" w14:textId="77777777" w:rsidR="003779D8" w:rsidRPr="003779D8" w:rsidRDefault="003779D8" w:rsidP="003779D8">
            <w:r w:rsidRPr="003779D8">
              <w:rPr>
                <w:b/>
                <w:bCs/>
                <w:u w:val="single"/>
              </w:rPr>
              <w:t>Game 1: Cut The Wire</w:t>
            </w:r>
          </w:p>
          <w:p w14:paraId="35E64FF1" w14:textId="0966174C" w:rsidR="003779D8" w:rsidRPr="003779D8" w:rsidRDefault="003779D8" w:rsidP="003779D8">
            <w:r w:rsidRPr="003779D8">
              <w:drawing>
                <wp:inline distT="0" distB="0" distL="0" distR="0" wp14:anchorId="19B9B85E" wp14:editId="6028698C">
                  <wp:extent cx="1953895" cy="1676400"/>
                  <wp:effectExtent l="0" t="0" r="8255" b="0"/>
                  <wp:docPr id="1083357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53895" cy="1676400"/>
                          </a:xfrm>
                          <a:prstGeom prst="rect">
                            <a:avLst/>
                          </a:prstGeom>
                          <a:noFill/>
                          <a:ln>
                            <a:noFill/>
                          </a:ln>
                        </pic:spPr>
                      </pic:pic>
                    </a:graphicData>
                  </a:graphic>
                </wp:inline>
              </w:drawing>
            </w:r>
          </w:p>
          <w:p w14:paraId="5F958E97" w14:textId="77777777" w:rsidR="003779D8" w:rsidRPr="003779D8" w:rsidRDefault="003779D8" w:rsidP="003779D8">
            <w:r w:rsidRPr="003779D8">
              <w:t>Description (110 words):</w:t>
            </w:r>
          </w:p>
          <w:p w14:paraId="078C1FFC" w14:textId="77777777" w:rsidR="003779D8" w:rsidRPr="003779D8" w:rsidRDefault="003779D8" w:rsidP="003779D8">
            <w:r w:rsidRPr="003779D8">
              <w:br/>
              <w:t xml:space="preserve">The first game is ‘Cut the correct wire(s)’, the diffuser’s </w:t>
            </w:r>
            <w:proofErr w:type="spellStart"/>
            <w:r w:rsidRPr="003779D8">
              <w:t>oled</w:t>
            </w:r>
            <w:proofErr w:type="spellEnd"/>
            <w:r w:rsidRPr="003779D8">
              <w:t xml:space="preserve"> will be presented with </w:t>
            </w:r>
            <w:proofErr w:type="spellStart"/>
            <w:r w:rsidRPr="003779D8">
              <w:t>colored</w:t>
            </w:r>
            <w:proofErr w:type="spellEnd"/>
            <w:r w:rsidRPr="003779D8">
              <w:t xml:space="preserve"> wires, different numbers of wires, while the assistant’s </w:t>
            </w:r>
            <w:proofErr w:type="spellStart"/>
            <w:r w:rsidRPr="003779D8">
              <w:t>oled</w:t>
            </w:r>
            <w:proofErr w:type="spellEnd"/>
            <w:r w:rsidRPr="003779D8">
              <w:t xml:space="preserve"> will show clues/hints on which wire the diffuser should cut. If the wire is cut correctly, the 1st game will end and proceed to the 2nd game. If the wire is cut incorrectly, the 1st game will continue but the timer would minus 20 seconds. The game will feature randomisation to enhance immersion and interest. The game will utilise 2 OLED screens, buttons to start the game, switches to cut the wires and LED to show which switches are used for the game.</w:t>
            </w:r>
          </w:p>
        </w:tc>
      </w:tr>
      <w:tr w:rsidR="003779D8" w:rsidRPr="003779D8" w14:paraId="56142E95" w14:textId="77777777">
        <w:trPr>
          <w:trHeight w:val="70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0B7453" w14:textId="77777777" w:rsidR="003779D8" w:rsidRPr="003779D8" w:rsidRDefault="003779D8" w:rsidP="003779D8">
            <w:r w:rsidRPr="003779D8">
              <w:lastRenderedPageBreak/>
              <w:t>Group Member 4:</w:t>
            </w:r>
          </w:p>
          <w:p w14:paraId="247A8871" w14:textId="77777777" w:rsidR="003779D8" w:rsidRPr="003779D8" w:rsidRDefault="003779D8" w:rsidP="003779D8">
            <w:r w:rsidRPr="003779D8">
              <w:t>Tan Jun Yi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D12D4C" w14:textId="77777777" w:rsidR="003779D8" w:rsidRPr="003779D8" w:rsidRDefault="003779D8" w:rsidP="003779D8">
            <w:r w:rsidRPr="003779D8">
              <w:rPr>
                <w:b/>
                <w:bCs/>
                <w:u w:val="single"/>
              </w:rPr>
              <w:t>Member responsibility</w:t>
            </w:r>
            <w:r w:rsidRPr="003779D8">
              <w:t>: </w:t>
            </w:r>
          </w:p>
          <w:p w14:paraId="72C372B4" w14:textId="77777777" w:rsidR="003779D8" w:rsidRPr="003779D8" w:rsidRDefault="003779D8" w:rsidP="003779D8">
            <w:proofErr w:type="spellStart"/>
            <w:r w:rsidRPr="003779D8">
              <w:t>Top_student_module</w:t>
            </w:r>
            <w:proofErr w:type="spellEnd"/>
            <w:r w:rsidRPr="003779D8">
              <w:t xml:space="preserve">, randomisation of game using 3-bit LFSR (8 possible games), Memory game (Game 4), maintain </w:t>
            </w:r>
            <w:proofErr w:type="spellStart"/>
            <w:r w:rsidRPr="003779D8">
              <w:t>github</w:t>
            </w:r>
            <w:proofErr w:type="spellEnd"/>
            <w:r w:rsidRPr="003779D8">
              <w:t xml:space="preserve"> page</w:t>
            </w:r>
          </w:p>
          <w:p w14:paraId="4F146923" w14:textId="77777777" w:rsidR="003779D8" w:rsidRPr="003779D8" w:rsidRDefault="003779D8" w:rsidP="003779D8">
            <w:r w:rsidRPr="003779D8">
              <w:rPr>
                <w:b/>
                <w:bCs/>
                <w:u w:val="single"/>
              </w:rPr>
              <w:t>Weekly Commitment:</w:t>
            </w:r>
          </w:p>
          <w:p w14:paraId="5D124665" w14:textId="77777777" w:rsidR="003779D8" w:rsidRPr="003779D8" w:rsidRDefault="003779D8" w:rsidP="003779D8">
            <w:r w:rsidRPr="003779D8">
              <w:t xml:space="preserve">Week 8 tasks: OLED Design, </w:t>
            </w:r>
            <w:proofErr w:type="spellStart"/>
            <w:r w:rsidRPr="003779D8">
              <w:t>init</w:t>
            </w:r>
            <w:proofErr w:type="spellEnd"/>
            <w:r w:rsidRPr="003779D8">
              <w:t xml:space="preserve"> top module and with start button sampling for Pseudo randomiser, player died state</w:t>
            </w:r>
          </w:p>
          <w:p w14:paraId="21237300" w14:textId="77777777" w:rsidR="003779D8" w:rsidRPr="003779D8" w:rsidRDefault="003779D8" w:rsidP="003779D8">
            <w:r w:rsidRPr="003779D8">
              <w:t>Week 9 tasks: work on memory game</w:t>
            </w:r>
          </w:p>
          <w:p w14:paraId="67FF8676" w14:textId="77777777" w:rsidR="003779D8" w:rsidRPr="003779D8" w:rsidRDefault="003779D8" w:rsidP="003779D8">
            <w:r w:rsidRPr="003779D8">
              <w:t>Week 10 tasks: integrate all games from teammates, work on game variation (different colours, numbers)</w:t>
            </w:r>
          </w:p>
          <w:p w14:paraId="50D6574D" w14:textId="77777777" w:rsidR="003779D8" w:rsidRPr="003779D8" w:rsidRDefault="003779D8" w:rsidP="003779D8">
            <w:r w:rsidRPr="003779D8">
              <w:t>Week 11 tasks: finish game randomisation process</w:t>
            </w:r>
          </w:p>
          <w:p w14:paraId="49DFF72B" w14:textId="77777777" w:rsidR="003779D8" w:rsidRPr="003779D8" w:rsidRDefault="003779D8" w:rsidP="003779D8">
            <w:r w:rsidRPr="003779D8">
              <w:t>Week 12 tasks: fine tuning and bug fixes</w:t>
            </w:r>
          </w:p>
          <w:p w14:paraId="301A106D" w14:textId="77777777" w:rsidR="003779D8" w:rsidRPr="003779D8" w:rsidRDefault="003779D8" w:rsidP="003779D8">
            <w:r w:rsidRPr="003779D8">
              <w:rPr>
                <w:b/>
                <w:bCs/>
                <w:u w:val="single"/>
              </w:rPr>
              <w:t>Game 4: Memory Game</w:t>
            </w:r>
          </w:p>
          <w:p w14:paraId="72F4FD56" w14:textId="54EC4CBD" w:rsidR="003779D8" w:rsidRPr="003779D8" w:rsidRDefault="003779D8" w:rsidP="003779D8">
            <w:r w:rsidRPr="003779D8">
              <w:drawing>
                <wp:inline distT="0" distB="0" distL="0" distR="0" wp14:anchorId="04E2A1DA" wp14:editId="107E360D">
                  <wp:extent cx="2459990" cy="1572895"/>
                  <wp:effectExtent l="0" t="0" r="0" b="8255"/>
                  <wp:docPr id="844918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59990" cy="1572895"/>
                          </a:xfrm>
                          <a:prstGeom prst="rect">
                            <a:avLst/>
                          </a:prstGeom>
                          <a:noFill/>
                          <a:ln>
                            <a:noFill/>
                          </a:ln>
                        </pic:spPr>
                      </pic:pic>
                    </a:graphicData>
                  </a:graphic>
                </wp:inline>
              </w:drawing>
            </w:r>
          </w:p>
          <w:p w14:paraId="3BA7C0FB" w14:textId="77777777" w:rsidR="003779D8" w:rsidRPr="003779D8" w:rsidRDefault="003779D8" w:rsidP="003779D8">
            <w:r w:rsidRPr="003779D8">
              <w:t>Description (112 words): </w:t>
            </w:r>
          </w:p>
          <w:p w14:paraId="2DA33706" w14:textId="77777777" w:rsidR="003779D8" w:rsidRPr="003779D8" w:rsidRDefault="003779D8" w:rsidP="003779D8">
            <w:r w:rsidRPr="003779D8">
              <w:t xml:space="preserve">Game 4 is inspired by the game “on the subject of memory” found in the original game. Instructions are displayed on the </w:t>
            </w:r>
            <w:proofErr w:type="spellStart"/>
            <w:r w:rsidRPr="003779D8">
              <w:t>oled</w:t>
            </w:r>
            <w:proofErr w:type="spellEnd"/>
            <w:r w:rsidRPr="003779D8">
              <w:t xml:space="preserve"> connected with long cable to player 1, and numbers are shown to player 2 in the illustration shown above. Player 1 reads instructions, while player 2 activates switches based on the number shown. The challenge is that Player 2 </w:t>
            </w:r>
            <w:proofErr w:type="gramStart"/>
            <w:r w:rsidRPr="003779D8">
              <w:t>has to</w:t>
            </w:r>
            <w:proofErr w:type="gramEnd"/>
            <w:r w:rsidRPr="003779D8">
              <w:t xml:space="preserve"> remember which number was pressed last when progressing to the next number.</w:t>
            </w:r>
          </w:p>
          <w:p w14:paraId="6982B2D9" w14:textId="77777777" w:rsidR="003779D8" w:rsidRPr="003779D8" w:rsidRDefault="003779D8" w:rsidP="003779D8">
            <w:r w:rsidRPr="003779D8">
              <w:t xml:space="preserve">My role also involves working with all teammates to integrate the various games as well as the permutations (from LFSR). To keep track of the code base we will use a </w:t>
            </w:r>
            <w:proofErr w:type="spellStart"/>
            <w:r w:rsidRPr="003779D8">
              <w:t>github</w:t>
            </w:r>
            <w:proofErr w:type="spellEnd"/>
            <w:r w:rsidRPr="003779D8">
              <w:t xml:space="preserve"> repo as our RCS.</w:t>
            </w:r>
          </w:p>
        </w:tc>
      </w:tr>
      <w:tr w:rsidR="003779D8" w:rsidRPr="003779D8" w14:paraId="65F24D8F" w14:textId="77777777">
        <w:trPr>
          <w:trHeight w:val="3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4BFEB7" w14:textId="77777777" w:rsidR="003779D8" w:rsidRPr="003779D8" w:rsidRDefault="003779D8" w:rsidP="003779D8">
            <w:r w:rsidRPr="003779D8">
              <w:t>Group integration: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77A49A" w14:textId="77777777" w:rsidR="003779D8" w:rsidRPr="003779D8" w:rsidRDefault="003779D8" w:rsidP="003779D8">
            <w:r w:rsidRPr="003779D8">
              <w:t>Cohesive and responsive gameplay. Minimal latency between the instruction board and player board. Intuitive and enjoyable gameplay for both players. (20 words)</w:t>
            </w:r>
          </w:p>
        </w:tc>
      </w:tr>
    </w:tbl>
    <w:p w14:paraId="7421B171" w14:textId="77777777" w:rsidR="00AC4546" w:rsidRPr="003779D8" w:rsidRDefault="00AC4546" w:rsidP="003779D8"/>
    <w:sectPr w:rsidR="00AC4546" w:rsidRPr="003779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5E2113"/>
    <w:multiLevelType w:val="multilevel"/>
    <w:tmpl w:val="16066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36865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546"/>
    <w:rsid w:val="00337197"/>
    <w:rsid w:val="003779D8"/>
    <w:rsid w:val="006E0418"/>
    <w:rsid w:val="00A00460"/>
    <w:rsid w:val="00AC4546"/>
    <w:rsid w:val="00EF6052"/>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2E0AA2"/>
  <w15:chartTrackingRefBased/>
  <w15:docId w15:val="{EC79442A-B7F7-46CB-B367-7C611694B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45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C45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45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45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45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45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45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45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45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45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C45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45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45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45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45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45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45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4546"/>
    <w:rPr>
      <w:rFonts w:eastAsiaTheme="majorEastAsia" w:cstheme="majorBidi"/>
      <w:color w:val="272727" w:themeColor="text1" w:themeTint="D8"/>
    </w:rPr>
  </w:style>
  <w:style w:type="paragraph" w:styleId="Title">
    <w:name w:val="Title"/>
    <w:basedOn w:val="Normal"/>
    <w:next w:val="Normal"/>
    <w:link w:val="TitleChar"/>
    <w:uiPriority w:val="10"/>
    <w:qFormat/>
    <w:rsid w:val="00AC45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45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45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45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4546"/>
    <w:pPr>
      <w:spacing w:before="160"/>
      <w:jc w:val="center"/>
    </w:pPr>
    <w:rPr>
      <w:i/>
      <w:iCs/>
      <w:color w:val="404040" w:themeColor="text1" w:themeTint="BF"/>
    </w:rPr>
  </w:style>
  <w:style w:type="character" w:customStyle="1" w:styleId="QuoteChar">
    <w:name w:val="Quote Char"/>
    <w:basedOn w:val="DefaultParagraphFont"/>
    <w:link w:val="Quote"/>
    <w:uiPriority w:val="29"/>
    <w:rsid w:val="00AC4546"/>
    <w:rPr>
      <w:i/>
      <w:iCs/>
      <w:color w:val="404040" w:themeColor="text1" w:themeTint="BF"/>
    </w:rPr>
  </w:style>
  <w:style w:type="paragraph" w:styleId="ListParagraph">
    <w:name w:val="List Paragraph"/>
    <w:basedOn w:val="Normal"/>
    <w:uiPriority w:val="34"/>
    <w:qFormat/>
    <w:rsid w:val="00AC4546"/>
    <w:pPr>
      <w:ind w:left="720"/>
      <w:contextualSpacing/>
    </w:pPr>
  </w:style>
  <w:style w:type="character" w:styleId="IntenseEmphasis">
    <w:name w:val="Intense Emphasis"/>
    <w:basedOn w:val="DefaultParagraphFont"/>
    <w:uiPriority w:val="21"/>
    <w:qFormat/>
    <w:rsid w:val="00AC4546"/>
    <w:rPr>
      <w:i/>
      <w:iCs/>
      <w:color w:val="0F4761" w:themeColor="accent1" w:themeShade="BF"/>
    </w:rPr>
  </w:style>
  <w:style w:type="paragraph" w:styleId="IntenseQuote">
    <w:name w:val="Intense Quote"/>
    <w:basedOn w:val="Normal"/>
    <w:next w:val="Normal"/>
    <w:link w:val="IntenseQuoteChar"/>
    <w:uiPriority w:val="30"/>
    <w:qFormat/>
    <w:rsid w:val="00AC45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4546"/>
    <w:rPr>
      <w:i/>
      <w:iCs/>
      <w:color w:val="0F4761" w:themeColor="accent1" w:themeShade="BF"/>
    </w:rPr>
  </w:style>
  <w:style w:type="character" w:styleId="IntenseReference">
    <w:name w:val="Intense Reference"/>
    <w:basedOn w:val="DefaultParagraphFont"/>
    <w:uiPriority w:val="32"/>
    <w:qFormat/>
    <w:rsid w:val="00AC4546"/>
    <w:rPr>
      <w:b/>
      <w:bCs/>
      <w:smallCaps/>
      <w:color w:val="0F4761" w:themeColor="accent1" w:themeShade="BF"/>
      <w:spacing w:val="5"/>
    </w:rPr>
  </w:style>
  <w:style w:type="table" w:styleId="TableGrid">
    <w:name w:val="Table Grid"/>
    <w:basedOn w:val="TableNormal"/>
    <w:uiPriority w:val="39"/>
    <w:rsid w:val="00A004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5</Pages>
  <Words>951</Words>
  <Characters>5426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 Jun Yi</dc:creator>
  <cp:keywords/>
  <dc:description/>
  <cp:lastModifiedBy>Tan Jun Yi</cp:lastModifiedBy>
  <cp:revision>3</cp:revision>
  <dcterms:created xsi:type="dcterms:W3CDTF">2026-03-09T06:59:00Z</dcterms:created>
  <dcterms:modified xsi:type="dcterms:W3CDTF">2026-03-16T07:21:00Z</dcterms:modified>
</cp:coreProperties>
</file>