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ES5/ES6 String/Array方法</w:t>
      </w:r>
    </w:p>
    <w:p>
      <w:pPr>
        <w:pStyle w:val="3"/>
        <w:rPr>
          <w:rFonts w:hint="eastAsia"/>
        </w:rPr>
      </w:pPr>
      <w:r>
        <w:rPr>
          <w:rFonts w:hint="eastAsia"/>
        </w:rPr>
        <w:t>string方法 ES5</w:t>
      </w:r>
    </w:p>
    <w:p>
      <w:r>
        <w:drawing>
          <wp:inline distT="0" distB="0" distL="0" distR="0">
            <wp:extent cx="5274310" cy="2766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720"/>
      </w:pPr>
      <w:r>
        <w:t>var str = '1*234567890123A';</w:t>
      </w:r>
    </w:p>
    <w:p>
      <w:r>
        <w:tab/>
      </w:r>
      <w:r>
        <w:tab/>
      </w:r>
      <w:r>
        <w:t>console.log(str.charAt(8));//index</w:t>
      </w:r>
    </w:p>
    <w:p>
      <w:r>
        <w:tab/>
      </w:r>
      <w:r>
        <w:tab/>
      </w:r>
      <w:r>
        <w:t>console.log(str.charCodeAt(9));//index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console.log(str.concat('iii'));//拼接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console.log(String.fromCharCode(49));//unicode编码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console.log(str.indexOf('2',3))//默认从0位置开始查找‘2’，第二个参数可以指定从哪开始；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console.log(str.lastIndexOf('23'));//求字串位置,默认从末尾开始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console.log(str.replace('1','**'));//替换字串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console.log(str.localeCompare('12345678'));//比较大小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console.log(str.match(/1/g));//找到匹配项返回数组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console.log(str.slice(0,-4));//抽出字串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//一个新的字符串。包括字符串 stringObject 从 start 开始（包括 start）到 end 结束（不包括 end）为止的所有字符。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//结束可以使用负数</w:t>
      </w:r>
    </w:p>
    <w:p>
      <w:r>
        <w:tab/>
      </w:r>
      <w:r>
        <w:tab/>
      </w:r>
      <w:r>
        <w:t>console.log(str.split('2'));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//以指定字符为间隔将字符串转化为数组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console.log(str.substr(0,4));//后面的参数是长度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console.log(str.substring(0,4));//后面的参数不允许是负数</w:t>
      </w:r>
    </w:p>
    <w:p>
      <w:r>
        <w:tab/>
      </w:r>
      <w:r>
        <w:tab/>
      </w:r>
      <w:r>
        <w:t>console.log(str.toLocaleLowerCase());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//与 toLowerCase() 不同的是，toLocaleLowerCase() 方法按照本地方式把字符串转换为小写。只有几种语言（如土耳其语）具有地方特有的大小写映射，所有该方法的返回值通常与 toLowerCase() 一样</w:t>
      </w:r>
    </w:p>
    <w:p>
      <w:r>
        <w:tab/>
      </w:r>
      <w:r>
        <w:tab/>
      </w:r>
      <w:r>
        <w:t>console.log(str.toLocaleUpperCase());</w:t>
      </w:r>
    </w:p>
    <w:p>
      <w:r>
        <w:tab/>
      </w:r>
      <w:r>
        <w:tab/>
      </w:r>
      <w:r>
        <w:t>console.log(str.toLowerCase());</w:t>
      </w:r>
    </w:p>
    <w:p>
      <w:r>
        <w:tab/>
      </w:r>
      <w:r>
        <w:tab/>
      </w:r>
      <w:r>
        <w:t>console.log(str.toUpperCase());</w:t>
      </w:r>
    </w:p>
    <w:p>
      <w:r>
        <w:tab/>
      </w:r>
      <w:r>
        <w:tab/>
      </w:r>
      <w:r>
        <w:t>console.log(str.valueOf());</w:t>
      </w:r>
    </w:p>
    <w:p>
      <w:r>
        <w:tab/>
      </w:r>
      <w:r>
        <w:tab/>
      </w:r>
      <w:r>
        <w:t>console.log(str.toString());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字符串也可以使用下标进行操作；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string方法 ES6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includes(str) : 判断是否包含指定的字符串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2. </w:t>
      </w:r>
      <w:r>
        <w:rPr>
          <w:rFonts w:hint="eastAsia"/>
        </w:rPr>
        <w:tab/>
      </w:r>
      <w:r>
        <w:rPr>
          <w:rFonts w:hint="eastAsia"/>
        </w:rPr>
        <w:t>startsWith(str) : 判断是否以指定字符串开头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3. </w:t>
      </w:r>
      <w:r>
        <w:rPr>
          <w:rFonts w:hint="eastAsia"/>
        </w:rPr>
        <w:tab/>
      </w:r>
      <w:r>
        <w:rPr>
          <w:rFonts w:hint="eastAsia"/>
        </w:rPr>
        <w:t>endsWith(str) : 判断是否以指定字符串结尾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4. </w:t>
      </w:r>
      <w:r>
        <w:rPr>
          <w:rFonts w:hint="eastAsia"/>
        </w:rPr>
        <w:tab/>
      </w:r>
      <w:r>
        <w:rPr>
          <w:rFonts w:hint="eastAsia"/>
        </w:rPr>
        <w:t>repeat(count) : 重复指定次数</w:t>
      </w:r>
    </w:p>
    <w:p>
      <w:pPr>
        <w:pStyle w:val="3"/>
        <w:rPr>
          <w:rFonts w:hint="eastAsia"/>
        </w:rPr>
      </w:pPr>
      <w:r>
        <w:rPr>
          <w:rFonts w:hint="eastAsia"/>
        </w:rPr>
        <w:t>Array方法 ES5</w:t>
      </w:r>
    </w:p>
    <w:p>
      <w:r>
        <w:tab/>
      </w:r>
      <w:r>
        <w:tab/>
      </w:r>
    </w:p>
    <w:p>
      <w:pPr>
        <w:ind w:left="1440" w:hanging="1440" w:hangingChars="600"/>
      </w:pPr>
      <w:r>
        <w:drawing>
          <wp:inline distT="0" distB="0" distL="0" distR="0">
            <wp:extent cx="5274310" cy="1969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arr.sort(function(a,b){</w:t>
      </w:r>
    </w:p>
    <w:p>
      <w:r>
        <w:tab/>
      </w:r>
      <w:r>
        <w:tab/>
      </w:r>
      <w:r>
        <w:tab/>
      </w:r>
      <w:r>
        <w:t>return b - a;</w:t>
      </w:r>
    </w:p>
    <w:p>
      <w:r>
        <w:tab/>
      </w:r>
      <w:r>
        <w:tab/>
      </w:r>
      <w: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语法：array.sort(fun)；参数fun可选。规定排序顺序。必须是函数。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注：如果调用该方法时没有使用参数，将按字母顺序对数组中的元素进行排序，说得更精确点，是按照字符编码的顺序进行排序。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如果想按照其他规则进行排序，就需要提供比较函数，该函数要比较两个值，然后返回一个用于说明这两个值的相对顺序的数字。比较函数应该具有两个参数 a 和 b，其返回值如下：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 a 小于 b，在排序后的数组中 a 应该出现在 b 之前，则返回一个小于 0 的值。若 a 等于b，则返回 0。若 a 大于 b，则返回一个大于 0 的值。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简单点就是：比较函数两个参数a和b，返回a-b 升序，返回b-a 降序，原数组发生改变</w:t>
      </w:r>
    </w:p>
    <w:p>
      <w:pPr>
        <w:pStyle w:val="3"/>
        <w:rPr>
          <w:rFonts w:hint="eastAsia"/>
        </w:rPr>
      </w:pPr>
      <w:r>
        <w:rPr>
          <w:rFonts w:hint="eastAsia"/>
        </w:rPr>
        <w:t>Array方法 ES5 + ES6</w:t>
      </w:r>
    </w:p>
    <w:p>
      <w:pPr>
        <w:pStyle w:val="4"/>
      </w:pPr>
      <w:r>
        <w:tab/>
      </w:r>
      <w:r>
        <w:t>ES5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Array.prototype.indexOf(value) : 得到值在数组中的第一个下标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Array.prototype.lastIndexOf(value) : 得到值在数组中的最后一个下标</w:t>
      </w:r>
    </w:p>
    <w:p>
      <w:r>
        <w:rPr>
          <w:rFonts w:hint="eastAsia"/>
        </w:rPr>
        <w:tab/>
      </w:r>
      <w:r>
        <w:rPr>
          <w:rFonts w:hint="eastAsia"/>
        </w:rPr>
        <w:t>3. Array.prototype.forEach(function(item, index){}) : 遍历数组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arr = [1,23];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arr.forEach(function(item,index){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console.log(item);</w:t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Array.prototype.map(function(item, index){}) : 遍历数组返回一个新的数组，返回加工之后的值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map() 方法返回一个新数组，数组中的元素为原始数组元素调用函数处理后的值。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map() 方法按照原始数组元素顺序依次处理元素。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 map() 不会对空数组进行检测。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 map() 不会改变原始数组。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console.log(arr.map(function(item,index){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item * 2;</w:t>
      </w:r>
      <w:r>
        <w:rPr>
          <w:color w:val="FF0000"/>
        </w:rPr>
        <w:tab/>
      </w:r>
      <w:r>
        <w:rPr>
          <w:color w:val="FF0000"/>
        </w:rPr>
        <w:tab/>
      </w:r>
    </w:p>
    <w:p>
      <w:pPr>
        <w:ind w:left="720" w:firstLine="720"/>
        <w:rPr>
          <w:rFonts w:hint="eastAsia"/>
        </w:rPr>
      </w:pPr>
      <w:r>
        <w:rPr>
          <w:color w:val="FF0000"/>
        </w:rPr>
        <w:t>}))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Array.prototype.filter(function(item, index){}) : 遍历过滤出一个新的子数组， 返回条件为true的值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console.log(arr.filter(function(item,index){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item &gt;= 2;</w:t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}))</w:t>
      </w:r>
    </w:p>
    <w:p>
      <w:pPr>
        <w:pStyle w:val="4"/>
      </w:pPr>
      <w:r>
        <w:tab/>
      </w:r>
      <w:r>
        <w:t>ES6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Array.from(v) : 将伪数组对象或可遍历对象转换为真数组</w:t>
      </w:r>
    </w:p>
    <w:p>
      <w:pPr>
        <w:pStyle w:val="19"/>
        <w:ind w:left="1080" w:firstLine="0" w:firstLineChars="0"/>
        <w:rPr>
          <w:color w:val="FF0000"/>
        </w:rPr>
      </w:pPr>
      <w:r>
        <w:rPr>
          <w:color w:val="FF0000"/>
        </w:rPr>
        <w:t>var arr1 = '12345';</w:t>
      </w:r>
    </w:p>
    <w:p>
      <w:pPr>
        <w:pStyle w:val="19"/>
        <w:ind w:left="1080" w:firstLine="0" w:firstLineChars="0"/>
        <w:rPr>
          <w:color w:val="FF0000"/>
        </w:rPr>
      </w:pPr>
      <w:r>
        <w:rPr>
          <w:color w:val="FF0000"/>
        </w:rPr>
        <w:t>console.log(Array.from(arr1));</w:t>
      </w:r>
    </w:p>
    <w:p>
      <w:pPr>
        <w:pStyle w:val="19"/>
        <w:ind w:left="1080" w:firstLine="0" w:firstLineChars="0"/>
        <w:rPr>
          <w:rFonts w:hint="eastAsia"/>
          <w:color w:val="FF0000"/>
        </w:rPr>
      </w:pP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Array.of(v1, v2, v3) : 将一系列值转换成数组</w:t>
      </w:r>
    </w:p>
    <w:p>
      <w:pPr>
        <w:pStyle w:val="19"/>
        <w:ind w:left="1080" w:firstLine="0" w:firstLineChars="0"/>
        <w:rPr>
          <w:rFonts w:hint="eastAsia"/>
          <w:color w:val="FF0000"/>
        </w:rPr>
      </w:pPr>
      <w:r>
        <w:rPr>
          <w:color w:val="FF0000"/>
        </w:rPr>
        <w:t xml:space="preserve">console.log(Array.of(1,2,3));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 xml:space="preserve">console.log(new Array(1,2,3));  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find(function(value, index, arr){return true}) : 找出第一个满足条件返回true的元素</w:t>
      </w:r>
    </w:p>
    <w:p>
      <w:pPr>
        <w:pStyle w:val="19"/>
        <w:ind w:left="1080" w:firstLine="0" w:firstLineChars="0"/>
        <w:rPr>
          <w:color w:val="FF0000"/>
        </w:rPr>
      </w:pPr>
      <w:r>
        <w:rPr>
          <w:color w:val="FF0000"/>
        </w:rPr>
        <w:t>console.log(arr.find(function(item,index){</w:t>
      </w:r>
    </w:p>
    <w:p>
      <w:pPr>
        <w:pStyle w:val="19"/>
        <w:ind w:left="1800" w:firstLine="360" w:firstLineChars="0"/>
        <w:rPr>
          <w:color w:val="FF0000"/>
        </w:rPr>
      </w:pPr>
      <w:r>
        <w:rPr>
          <w:color w:val="FF0000"/>
        </w:rPr>
        <w:t>return item &gt; 10;</w:t>
      </w:r>
    </w:p>
    <w:p>
      <w:pPr>
        <w:pStyle w:val="19"/>
        <w:ind w:left="1080" w:firstLine="0" w:firstLineChars="0"/>
      </w:pPr>
      <w:r>
        <w:rPr>
          <w:color w:val="FF0000"/>
        </w:rPr>
        <w:t>}));</w:t>
      </w:r>
    </w:p>
    <w:p>
      <w:pPr>
        <w:pStyle w:val="19"/>
        <w:ind w:left="108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findIndex(function(value, index, arr){return true}) : 找出第一个满足条件返回true的元素下标</w:t>
      </w:r>
    </w:p>
    <w:p>
      <w:pPr>
        <w:rPr>
          <w:color w:val="FF0000"/>
        </w:rPr>
      </w:pPr>
      <w:r>
        <w:tab/>
      </w:r>
      <w:r>
        <w:t xml:space="preserve">    </w:t>
      </w:r>
      <w:r>
        <w:rPr>
          <w:color w:val="FF0000"/>
        </w:rPr>
        <w:t xml:space="preserve"> console.log(arr.findIndex(function(item,index){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  </w:t>
      </w:r>
      <w:r>
        <w:rPr>
          <w:color w:val="FF0000"/>
        </w:rPr>
        <w:tab/>
      </w:r>
      <w:r>
        <w:rPr>
          <w:color w:val="FF0000"/>
        </w:rPr>
        <w:t>return item &gt; 10;</w:t>
      </w:r>
    </w:p>
    <w:p>
      <w:r>
        <w:rPr>
          <w:color w:val="FF0000"/>
        </w:rPr>
        <w:tab/>
      </w:r>
      <w:r>
        <w:rPr>
          <w:color w:val="FF0000"/>
        </w:rPr>
        <w:t xml:space="preserve">     }));</w:t>
      </w:r>
    </w:p>
    <w:p/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所有的方法都要注意三要素；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强化练习（面试题）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 xml:space="preserve">字符串反转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使用字符串和数组的方法实现</w:t>
      </w:r>
      <w:r>
        <w:rPr>
          <w:rFonts w:hint="eastAsia"/>
          <w:lang w:eastAsia="zh-CN"/>
        </w:rPr>
        <w:t>）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     打印字符串中出现字母最多的次数   *****</w:t>
      </w:r>
    </w:p>
    <w:p>
      <w:r>
        <w:tab/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作业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熟悉字符串的方法（三要素）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熟悉数组的方法（三要素）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字符串课上面试题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数组课上面试题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2075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2074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2073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56CE547A"/>
    <w:multiLevelType w:val="multilevel"/>
    <w:tmpl w:val="56CE547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D31D50"/>
    <w:rsid w:val="00022782"/>
    <w:rsid w:val="0004617C"/>
    <w:rsid w:val="00060B14"/>
    <w:rsid w:val="00086B98"/>
    <w:rsid w:val="00091ECE"/>
    <w:rsid w:val="000A365F"/>
    <w:rsid w:val="000B5431"/>
    <w:rsid w:val="000C0D76"/>
    <w:rsid w:val="000D0D63"/>
    <w:rsid w:val="000D119E"/>
    <w:rsid w:val="000D7BCA"/>
    <w:rsid w:val="00104D91"/>
    <w:rsid w:val="00134C7F"/>
    <w:rsid w:val="001360F8"/>
    <w:rsid w:val="00163FA1"/>
    <w:rsid w:val="001C2D47"/>
    <w:rsid w:val="001F27B8"/>
    <w:rsid w:val="002803D7"/>
    <w:rsid w:val="0029564C"/>
    <w:rsid w:val="002D116A"/>
    <w:rsid w:val="002F2E22"/>
    <w:rsid w:val="00323B43"/>
    <w:rsid w:val="003364E5"/>
    <w:rsid w:val="00350A70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118C"/>
    <w:rsid w:val="00426133"/>
    <w:rsid w:val="004358AB"/>
    <w:rsid w:val="00471747"/>
    <w:rsid w:val="00493084"/>
    <w:rsid w:val="004B15D2"/>
    <w:rsid w:val="004D0E5C"/>
    <w:rsid w:val="004E7D81"/>
    <w:rsid w:val="004F428B"/>
    <w:rsid w:val="0052430A"/>
    <w:rsid w:val="0054454E"/>
    <w:rsid w:val="005477E4"/>
    <w:rsid w:val="00556ACB"/>
    <w:rsid w:val="0057553A"/>
    <w:rsid w:val="00577A0A"/>
    <w:rsid w:val="00590D07"/>
    <w:rsid w:val="005B3330"/>
    <w:rsid w:val="005D4144"/>
    <w:rsid w:val="005E21D9"/>
    <w:rsid w:val="00616D68"/>
    <w:rsid w:val="00626E67"/>
    <w:rsid w:val="006345F5"/>
    <w:rsid w:val="006405A4"/>
    <w:rsid w:val="00675320"/>
    <w:rsid w:val="006874E2"/>
    <w:rsid w:val="006A70D5"/>
    <w:rsid w:val="006D2DB9"/>
    <w:rsid w:val="006F2DA1"/>
    <w:rsid w:val="0071010D"/>
    <w:rsid w:val="0071476F"/>
    <w:rsid w:val="00717233"/>
    <w:rsid w:val="00741D33"/>
    <w:rsid w:val="0076573A"/>
    <w:rsid w:val="007812A6"/>
    <w:rsid w:val="00785A72"/>
    <w:rsid w:val="007A6D0D"/>
    <w:rsid w:val="007B098A"/>
    <w:rsid w:val="007C5C94"/>
    <w:rsid w:val="007F4D0B"/>
    <w:rsid w:val="00800205"/>
    <w:rsid w:val="00816552"/>
    <w:rsid w:val="00831BBD"/>
    <w:rsid w:val="008350CF"/>
    <w:rsid w:val="00843543"/>
    <w:rsid w:val="00852385"/>
    <w:rsid w:val="00855A99"/>
    <w:rsid w:val="00861D69"/>
    <w:rsid w:val="008B13DB"/>
    <w:rsid w:val="008B6C81"/>
    <w:rsid w:val="008B7726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1182E"/>
    <w:rsid w:val="00A63C53"/>
    <w:rsid w:val="00A64F31"/>
    <w:rsid w:val="00A824C2"/>
    <w:rsid w:val="00AA40B9"/>
    <w:rsid w:val="00AC0423"/>
    <w:rsid w:val="00B228DC"/>
    <w:rsid w:val="00B33A8A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11EF9"/>
    <w:rsid w:val="00D31D50"/>
    <w:rsid w:val="00D42F66"/>
    <w:rsid w:val="00D51960"/>
    <w:rsid w:val="00D92870"/>
    <w:rsid w:val="00DB434A"/>
    <w:rsid w:val="00DB59B7"/>
    <w:rsid w:val="00DF03E4"/>
    <w:rsid w:val="00E146D3"/>
    <w:rsid w:val="00E1793C"/>
    <w:rsid w:val="00E6452F"/>
    <w:rsid w:val="00E66BD4"/>
    <w:rsid w:val="00EB27D8"/>
    <w:rsid w:val="00F07053"/>
    <w:rsid w:val="00F268C9"/>
    <w:rsid w:val="00F35AF5"/>
    <w:rsid w:val="00F53149"/>
    <w:rsid w:val="00F54BEC"/>
    <w:rsid w:val="00F56B17"/>
    <w:rsid w:val="00F75F0D"/>
    <w:rsid w:val="00F90238"/>
    <w:rsid w:val="00F91C1E"/>
    <w:rsid w:val="00FC4605"/>
    <w:rsid w:val="00FE4738"/>
    <w:rsid w:val="00FF79E6"/>
    <w:rsid w:val="2DAD0F5A"/>
    <w:rsid w:val="53860257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qFormat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442</Words>
  <Characters>2523</Characters>
  <Lines>21</Lines>
  <Paragraphs>5</Paragraphs>
  <TotalTime>447</TotalTime>
  <ScaleCrop>false</ScaleCrop>
  <LinksUpToDate>false</LinksUpToDate>
  <CharactersWithSpaces>2960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珍惜</cp:lastModifiedBy>
  <dcterms:modified xsi:type="dcterms:W3CDTF">2020-03-24T09:08:14Z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