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15D" w14:textId="77777777" w:rsidR="004D7F9E" w:rsidRDefault="008746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1372661203"/>
        </w:sdtPr>
        <w:sdtEndPr/>
        <w:sdtContent/>
      </w:sdt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>Модуль В.</w:t>
      </w:r>
      <w:r w:rsidR="009733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973360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Веб-приложения на стороне сервера</w:t>
      </w:r>
    </w:p>
    <w:p w14:paraId="0000015E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1964978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Введение</w:t>
      </w:r>
    </w:p>
    <w:p w14:paraId="4316509D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В рамках этого задания вам предстоит разработать API, который предоставляет информацию о космических объектах и событиях, связанных с Луной и Юрием Гагариным, а также позволяет пользователям создавать изображения с водяными знаками на поверхности Луны и заказывать полеты в космос.</w:t>
      </w:r>
    </w:p>
    <w:p w14:paraId="4A1F7BD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Идентификацию пользователя организуйте посредством Bearer Token.</w:t>
      </w:r>
    </w:p>
    <w:p w14:paraId="34DDC02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3A21F0C9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14:paraId="431F2D94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1E246973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403</w:t>
      </w:r>
    </w:p>
    <w:p w14:paraId="75EE1CB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Content-Type: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application/json</w:t>
      </w:r>
    </w:p>
    <w:p w14:paraId="4AD0A4A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414A2EA1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55EBAFA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"message": "Login failed"</w:t>
      </w:r>
    </w:p>
    <w:p w14:paraId="4DBE795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0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4D167B6A" w14:textId="0BAA197B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 w14:paraId="1F8B889D" w14:textId="17A03C08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403</w:t>
      </w:r>
    </w:p>
    <w:p w14:paraId="4704BF22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Content-Type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: application/json</w:t>
      </w:r>
    </w:p>
    <w:p w14:paraId="1C255BDD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6041DEF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5A136D9D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"message": "Forbidden for you"</w:t>
      </w:r>
    </w:p>
    <w:p w14:paraId="36610F9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5A57120A" w14:textId="792BC928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При попытке получить не существующий ресурс необходимо возвращать ответ следующего вида:</w:t>
      </w:r>
    </w:p>
    <w:p w14:paraId="383D6795" w14:textId="1FD103F6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Status: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 xml:space="preserve"> 404</w:t>
      </w:r>
    </w:p>
    <w:p w14:paraId="26BB944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Content-Type: 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application/json</w:t>
      </w:r>
    </w:p>
    <w:p w14:paraId="05331BE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t>Body:</w:t>
      </w:r>
    </w:p>
    <w:p w14:paraId="14C2B07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{</w:t>
      </w:r>
    </w:p>
    <w:p w14:paraId="0BF93BA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"message": "Not found",</w:t>
      </w:r>
    </w:p>
    <w:p w14:paraId="7372F8E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 "code": 404</w:t>
      </w:r>
    </w:p>
    <w:p w14:paraId="1CC43B7F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}</w:t>
      </w:r>
    </w:p>
    <w:p w14:paraId="26AF9377" w14:textId="60CF44E5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141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В случае ошибок связанных с валидацией данных во всех запросах необходимо возвращать следующее тело ответа: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“error”: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“code”: &lt;code&gt;,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“message”: &lt;message&gt;,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“errors”: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     &lt;key&gt;: [ &lt;error message&gt;]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 Обратите внимание, что вместо &lt;code&gt; и &lt;message&gt; необходимо указывать соответствующее значение, определенное в описании ответа на соответствующий запрос. В свойстве error.errors необходимо перечислить те свойства, которые не прошли валидацию, а в их значениях указать массив с ошибками валидации.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Например если отправить пустой запрос на сервер, где проверяется следующая валидация:</w:t>
      </w:r>
    </w:p>
    <w:p w14:paraId="38B91505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phone – обязательно поле</w:t>
      </w:r>
    </w:p>
    <w:p w14:paraId="2F684406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password – обязательное поле</w:t>
      </w:r>
    </w:p>
    <w:p w14:paraId="4E066089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то тело ответа должно быть следующим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“error”: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“code”: 422,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“message”: “Validation error”,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“errors”: {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     patronymic: [ “field phone can not be blank” ],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     password: [ “field password can not be blank” ]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 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  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}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 Учтите, что code и message могут быть определены иначе, если в запросе указано иное. В значениях свойств errors вы можете использовать любые сообщения об ошибках (если не указана конкретная ошибка), но они должны описывать возникшую проблему. </w:t>
      </w:r>
    </w:p>
    <w:p w14:paraId="05C4CA3B" w14:textId="0A92F2AA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Регистрация</w:t>
      </w:r>
    </w:p>
    <w:p w14:paraId="698EF2F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Запрос для регистрации нового пользователя в системе. При отправке запроса необходимо передать объект со следующими свойствами:</w:t>
      </w:r>
    </w:p>
    <w:p w14:paraId="2C0C4DD8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first_name – обязательное поле, строка, первая буква в верхнем регистре</w:t>
      </w:r>
    </w:p>
    <w:p w14:paraId="6F1315F5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last_name – обязательное поле, строка, первая буква в верхнем регистре</w:t>
      </w:r>
    </w:p>
    <w:p w14:paraId="4A3E4493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patronymic – обязательное поле, строка, первая буква в верхнем регистре</w:t>
      </w:r>
    </w:p>
    <w:p w14:paraId="51D99CE2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email – обязательное и уникальное поле, строка</w:t>
      </w:r>
    </w:p>
    <w:p w14:paraId="24647002" w14:textId="33381A11" w:rsidR="00822CEB" w:rsidRPr="00822CEB" w:rsidRDefault="00822CEB" w:rsidP="007E5887">
      <w:pPr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819"/>
          <w:tab w:val="left" w:pos="820"/>
        </w:tabs>
        <w:spacing w:before="3" w:after="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password </w:t>
      </w:r>
      <w:r w:rsidR="00FC2170"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– пароль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пользователя, обязательное поле, состоит минимум из 3 символов, из которых как минимум одна строчная, одна прописная и одна цифра</w:t>
      </w:r>
    </w:p>
    <w:p w14:paraId="3C29B167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birth_date – обязательное поле, строка</w:t>
      </w:r>
    </w:p>
    <w:p w14:paraId="26878A7F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838"/>
        <w:gridCol w:w="5496"/>
      </w:tblGrid>
      <w:tr w:rsidR="00822CEB" w:rsidRPr="00822CEB" w14:paraId="6ECF8B0D" w14:textId="77777777" w:rsidTr="00435495">
        <w:trPr>
          <w:jc w:val="center"/>
        </w:trPr>
        <w:tc>
          <w:tcPr>
            <w:tcW w:w="4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E7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511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4F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28F07487" w14:textId="77777777" w:rsidTr="00435495">
        <w:trPr>
          <w:jc w:val="center"/>
        </w:trPr>
        <w:tc>
          <w:tcPr>
            <w:tcW w:w="42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73B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{{host}}/registration</w:t>
            </w:r>
          </w:p>
          <w:p w14:paraId="17625FB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POST </w:t>
            </w:r>
          </w:p>
          <w:p w14:paraId="33FFC63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6638B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Headers</w:t>
            </w:r>
          </w:p>
          <w:p w14:paraId="63FE2D3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- Content-Type: application/json</w:t>
            </w:r>
          </w:p>
          <w:p w14:paraId="291A968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C0DFF0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Body:</w:t>
            </w:r>
          </w:p>
          <w:p w14:paraId="3FFC9F2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59729A9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"first_name": "Alexey",</w:t>
            </w:r>
          </w:p>
          <w:p w14:paraId="1CA29E7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"last_name": "Smirnov"</w:t>
            </w:r>
          </w:p>
          <w:p w14:paraId="25A68A8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"patronymic": "Ivanovich",</w:t>
            </w:r>
          </w:p>
          <w:p w14:paraId="011E5A6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“email”: "user@prof.ru",</w:t>
            </w:r>
          </w:p>
          <w:p w14:paraId="047FF6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  "password": "paSSword1",</w:t>
            </w:r>
          </w:p>
          <w:p w14:paraId="3C22F2E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 "birth_date": "2001-02-15"</w:t>
            </w:r>
          </w:p>
          <w:p w14:paraId="23CCEE7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  <w:tc>
          <w:tcPr>
            <w:tcW w:w="511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8A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0BF1A6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201</w:t>
            </w:r>
          </w:p>
          <w:p w14:paraId="5096F0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application/json</w:t>
            </w:r>
          </w:p>
          <w:p w14:paraId="4995A67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Body:</w:t>
            </w:r>
          </w:p>
          <w:p w14:paraId="0D20B52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3AD30F7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"data": {</w:t>
            </w:r>
          </w:p>
          <w:p w14:paraId="4E04D75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"user": {</w:t>
            </w:r>
          </w:p>
          <w:p w14:paraId="2AC6FF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"name": "Smirnov Alexey Ivanovich",</w:t>
            </w:r>
          </w:p>
          <w:p w14:paraId="2F37320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"email": "user@prof.ru"</w:t>
            </w:r>
          </w:p>
          <w:p w14:paraId="73869BC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},</w:t>
            </w:r>
          </w:p>
          <w:p w14:paraId="0E139A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"code": 201,</w:t>
            </w:r>
          </w:p>
          <w:p w14:paraId="211B26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"message": "Пользователь создан"</w:t>
            </w:r>
          </w:p>
          <w:p w14:paraId="299161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495FE65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F140DB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3F5F003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3A983C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7D6864D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BB3275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12F9660A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Аутентификация</w:t>
      </w:r>
    </w:p>
    <w:p w14:paraId="04CC45E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Запрос для аутентификации пользователя в системе. При отправке запроса необходимо передать объект с почтой и паролем. Если клиент отправил корректные данные, то необходимо вернуть сгенерированный токен, а иначе сообщение об ошибке.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838"/>
        <w:gridCol w:w="5496"/>
      </w:tblGrid>
      <w:tr w:rsidR="00822CEB" w:rsidRPr="00822CEB" w14:paraId="32FD922D" w14:textId="77777777" w:rsidTr="00435495">
        <w:trPr>
          <w:jc w:val="center"/>
        </w:trPr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D0DD" w14:textId="427425B2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Request</w:t>
            </w:r>
          </w:p>
        </w:tc>
        <w:tc>
          <w:tcPr>
            <w:tcW w:w="5496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6E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ACA5DD4" w14:textId="77777777" w:rsidTr="00435495">
        <w:trPr>
          <w:jc w:val="center"/>
        </w:trPr>
        <w:tc>
          <w:tcPr>
            <w:tcW w:w="4123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85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{{host}}/authorization</w:t>
            </w:r>
          </w:p>
          <w:p w14:paraId="01682DD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 </w:t>
            </w:r>
          </w:p>
          <w:p w14:paraId="14B463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6764CA1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20A9E94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31670F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59D6F2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634858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7F2D5D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 "email": "user@prof.ru",</w:t>
            </w:r>
          </w:p>
          <w:p w14:paraId="4A03995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 "password": "paSSword1"</w:t>
            </w:r>
          </w:p>
          <w:p w14:paraId="071E637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33DAA34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496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76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4A5CED0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69FEF27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74A800B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6C3140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38761A5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25DE3C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"user": {</w:t>
            </w:r>
          </w:p>
          <w:p w14:paraId="59CA78F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"id": 1,</w:t>
            </w:r>
          </w:p>
          <w:p w14:paraId="479047F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"Alexey Ivanovich Smirnov",</w:t>
            </w:r>
          </w:p>
          <w:p w14:paraId="0525C89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"birth_date": "2001-02-15",</w:t>
            </w:r>
          </w:p>
          <w:p w14:paraId="158C237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"email": "user@prof.ru"</w:t>
            </w:r>
          </w:p>
          <w:p w14:paraId="3C3A50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243B5D0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"token": &lt;сгенерированный токен&gt;</w:t>
            </w:r>
          </w:p>
          <w:p w14:paraId="146CE67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30D1D53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CEDA07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43317D8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5CAA43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0AFF42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</w:p>
          <w:p w14:paraId="7DB3E43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rFonts w:eastAsia="Arial"/>
                <w:color w:val="000000"/>
                <w:sz w:val="28"/>
                <w:szCs w:val="28"/>
                <w:u w:val="single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Неправильные логин или пароль</w:t>
            </w:r>
          </w:p>
          <w:p w14:paraId="794799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10DCA186" w14:textId="4795070E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7B2D513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Описание функционала авторизированного пользователя</w:t>
      </w:r>
    </w:p>
    <w:p w14:paraId="1491AC62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338EF9C1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Сброс авторизации:</w:t>
      </w:r>
    </w:p>
    <w:p w14:paraId="0F1025E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Запрос предназначен для очистки значение токена пользователя.</w:t>
      </w:r>
    </w:p>
    <w:tbl>
      <w:tblPr>
        <w:tblStyle w:val="af1"/>
        <w:tblW w:w="1004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38"/>
        <w:gridCol w:w="5702"/>
      </w:tblGrid>
      <w:tr w:rsidR="00822CEB" w:rsidRPr="00822CEB" w14:paraId="66403536" w14:textId="77777777" w:rsidTr="00435495">
        <w:trPr>
          <w:jc w:val="center"/>
        </w:trPr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BF2D" w14:textId="3B3C88A4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570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F96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70864FB3" w14:textId="77777777" w:rsidTr="00435495">
        <w:trPr>
          <w:jc w:val="center"/>
        </w:trPr>
        <w:tc>
          <w:tcPr>
            <w:tcW w:w="433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48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{{host}}/logout</w:t>
            </w:r>
          </w:p>
          <w:p w14:paraId="4B4C1EA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</w:tc>
        <w:tc>
          <w:tcPr>
            <w:tcW w:w="570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80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5D97AB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204</w:t>
            </w:r>
          </w:p>
          <w:p w14:paraId="63448C3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57C4623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23F7B27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 (не отдается)</w:t>
            </w:r>
          </w:p>
        </w:tc>
      </w:tr>
    </w:tbl>
    <w:p w14:paraId="6BAC896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551F11BF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информации о Гагарине</w:t>
      </w:r>
    </w:p>
    <w:tbl>
      <w:tblPr>
        <w:tblStyle w:val="af1"/>
        <w:tblW w:w="10040" w:type="dxa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50"/>
        <w:gridCol w:w="6390"/>
      </w:tblGrid>
      <w:tr w:rsidR="00822CEB" w:rsidRPr="00822CEB" w14:paraId="6075AF44" w14:textId="77777777" w:rsidTr="00435495">
        <w:trPr>
          <w:jc w:val="center"/>
        </w:trPr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65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lastRenderedPageBreak/>
              <w:t>Request</w:t>
            </w:r>
          </w:p>
        </w:tc>
        <w:tc>
          <w:tcPr>
            <w:tcW w:w="639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B17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751E044" w14:textId="77777777" w:rsidTr="00435495">
        <w:trPr>
          <w:jc w:val="center"/>
        </w:trPr>
        <w:tc>
          <w:tcPr>
            <w:tcW w:w="365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B4C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 xml:space="preserve">URL: 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{host}/api/gagarin-flight</w:t>
            </w:r>
          </w:p>
          <w:p w14:paraId="1110C71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 xml:space="preserve">Method: 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GET </w:t>
            </w:r>
          </w:p>
        </w:tc>
        <w:tc>
          <w:tcPr>
            <w:tcW w:w="639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181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200</w:t>
            </w:r>
          </w:p>
          <w:p w14:paraId="0A54062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547DA69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36BE7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{</w:t>
            </w:r>
          </w:p>
          <w:p w14:paraId="0DA40AB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"data": [</w:t>
            </w:r>
          </w:p>
          <w:p w14:paraId="693B650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{</w:t>
            </w:r>
          </w:p>
          <w:p w14:paraId="26A0460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"mission": {</w:t>
            </w:r>
          </w:p>
          <w:p w14:paraId="6DABCED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Восток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1",</w:t>
            </w:r>
          </w:p>
          <w:p w14:paraId="7329F1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"launch_details": {</w:t>
            </w:r>
          </w:p>
          <w:p w14:paraId="2B3409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"launch_date": "1961-04-12",</w:t>
            </w:r>
          </w:p>
          <w:p w14:paraId="06505CE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"launch_site": {</w:t>
            </w:r>
          </w:p>
          <w:p w14:paraId="5409298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Космодром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Байконур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7E8A82B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"location": {</w:t>
            </w:r>
          </w:p>
          <w:p w14:paraId="22C6B26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    "latitude": "45.9650000",</w:t>
            </w:r>
          </w:p>
          <w:p w14:paraId="3BB6EB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    "longitude": "63.3050000"</w:t>
            </w:r>
          </w:p>
          <w:p w14:paraId="73688A9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}</w:t>
            </w:r>
          </w:p>
          <w:p w14:paraId="0C9A99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}</w:t>
            </w:r>
          </w:p>
          <w:p w14:paraId="21FFB61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},</w:t>
            </w:r>
          </w:p>
          <w:p w14:paraId="69F8799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"flight_duration": {</w:t>
            </w:r>
          </w:p>
          <w:p w14:paraId="7C5DD1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"hours": 1,</w:t>
            </w:r>
          </w:p>
          <w:p w14:paraId="362BA93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"minutes": 48</w:t>
            </w:r>
          </w:p>
          <w:p w14:paraId="440763A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},</w:t>
            </w:r>
          </w:p>
          <w:p w14:paraId="6A86816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"spacecraft": {</w:t>
            </w:r>
          </w:p>
          <w:p w14:paraId="451F9C7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Восток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3KA",</w:t>
            </w:r>
          </w:p>
          <w:p w14:paraId="68C377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"manufacturer": "OKB-1",</w:t>
            </w:r>
          </w:p>
          <w:p w14:paraId="2DCF08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"crew_capacity": 1</w:t>
            </w:r>
          </w:p>
          <w:p w14:paraId="7A78EAD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14:paraId="0BD6A4D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},</w:t>
            </w:r>
          </w:p>
          <w:p w14:paraId="447F428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"landing": {</w:t>
            </w:r>
          </w:p>
          <w:p w14:paraId="6128B84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"date": "1961-04-12",</w:t>
            </w:r>
          </w:p>
          <w:p w14:paraId="7233015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"site": {</w:t>
            </w:r>
          </w:p>
          <w:p w14:paraId="29C8511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Смеловка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04DC709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"country":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СССР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17D948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"coordinates": {</w:t>
            </w:r>
          </w:p>
          <w:p w14:paraId="05B5737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"latitude": "51.2700000",</w:t>
            </w:r>
          </w:p>
          <w:p w14:paraId="1D1BD9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    "longitude": "45.9970000"</w:t>
            </w:r>
          </w:p>
          <w:p w14:paraId="508515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}</w:t>
            </w:r>
          </w:p>
          <w:p w14:paraId="1CA2EB4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},</w:t>
            </w:r>
          </w:p>
          <w:p w14:paraId="3128383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"details": {</w:t>
            </w:r>
          </w:p>
          <w:p w14:paraId="6F02604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"parachute_landing": true,</w:t>
            </w:r>
          </w:p>
          <w:p w14:paraId="4933DDF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    "impact_velocity_mps": 7</w:t>
            </w:r>
          </w:p>
          <w:p w14:paraId="65D6BDF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}</w:t>
            </w:r>
          </w:p>
          <w:p w14:paraId="7A42B53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lastRenderedPageBreak/>
              <w:t xml:space="preserve">            },</w:t>
            </w:r>
          </w:p>
          <w:p w14:paraId="6C30302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"cosmonaut": {</w:t>
            </w:r>
          </w:p>
          <w:p w14:paraId="0FB3B17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"name":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Юрий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Гагарин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",</w:t>
            </w:r>
          </w:p>
          <w:p w14:paraId="7BABFAB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"birthdate": "1934-03-09",</w:t>
            </w:r>
          </w:p>
          <w:p w14:paraId="0FBE528B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 xml:space="preserve">                </w:t>
            </w:r>
            <w:r w:rsidRPr="00E336EA">
              <w:rPr>
                <w:rFonts w:eastAsia="Calibri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rank</w:t>
            </w:r>
            <w:r w:rsidRPr="00E336EA">
              <w:rPr>
                <w:rFonts w:eastAsia="Calibri"/>
                <w:color w:val="000000"/>
                <w:sz w:val="28"/>
                <w:szCs w:val="28"/>
              </w:rPr>
              <w:t>": "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Старший</w:t>
            </w:r>
            <w:r w:rsidRPr="00E336EA">
              <w:rPr>
                <w:rFonts w:eastAsia="Calibri"/>
                <w:color w:val="000000"/>
                <w:sz w:val="28"/>
                <w:szCs w:val="28"/>
              </w:rPr>
              <w:t xml:space="preserve">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лейтенант</w:t>
            </w:r>
            <w:r w:rsidRPr="00E336EA">
              <w:rPr>
                <w:rFonts w:eastAsia="Calibri"/>
                <w:color w:val="000000"/>
                <w:sz w:val="28"/>
                <w:szCs w:val="28"/>
              </w:rPr>
              <w:t>",</w:t>
            </w:r>
          </w:p>
          <w:p w14:paraId="13714EFA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E336EA">
              <w:rPr>
                <w:rFonts w:eastAsia="Calibri"/>
                <w:color w:val="000000"/>
                <w:sz w:val="28"/>
                <w:szCs w:val="28"/>
              </w:rPr>
              <w:t xml:space="preserve">                "</w:t>
            </w:r>
            <w:r w:rsidRPr="00822CEB">
              <w:rPr>
                <w:rFonts w:eastAsia="Calibri"/>
                <w:color w:val="000000"/>
                <w:sz w:val="28"/>
                <w:szCs w:val="28"/>
                <w:lang w:val="en-US"/>
              </w:rPr>
              <w:t>bio</w:t>
            </w:r>
            <w:r w:rsidRPr="00E336EA">
              <w:rPr>
                <w:rFonts w:eastAsia="Calibri"/>
                <w:color w:val="000000"/>
                <w:sz w:val="28"/>
                <w:szCs w:val="28"/>
              </w:rPr>
              <w:t>": {</w:t>
            </w:r>
          </w:p>
          <w:p w14:paraId="7CEF944C" w14:textId="5FA1203F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E336EA">
              <w:rPr>
                <w:rFonts w:eastAsia="Calibri"/>
                <w:color w:val="000000"/>
                <w:sz w:val="28"/>
                <w:szCs w:val="28"/>
              </w:rPr>
              <w:t xml:space="preserve">                    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"early_life": "Родился в Клушино, </w:t>
            </w:r>
            <w:r w:rsidR="00435495" w:rsidRPr="00822CEB">
              <w:rPr>
                <w:rFonts w:eastAsia="Calibri"/>
                <w:color w:val="000000"/>
                <w:sz w:val="28"/>
                <w:szCs w:val="28"/>
              </w:rPr>
              <w:t>Россия.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",</w:t>
            </w:r>
          </w:p>
          <w:p w14:paraId="0E1932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        "career": "Отобран в отряд космонавтов в 1960 году...",</w:t>
            </w:r>
          </w:p>
          <w:p w14:paraId="77BCD56D" w14:textId="30141D0E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        "post_flight": "Стал международным </w:t>
            </w:r>
            <w:r w:rsidR="00435495" w:rsidRPr="00822CEB">
              <w:rPr>
                <w:rFonts w:eastAsia="Calibri"/>
                <w:color w:val="000000"/>
                <w:sz w:val="28"/>
                <w:szCs w:val="28"/>
              </w:rPr>
              <w:t>героем.</w:t>
            </w:r>
            <w:r w:rsidRPr="00822CEB">
              <w:rPr>
                <w:rFonts w:eastAsia="Calibri"/>
                <w:color w:val="000000"/>
                <w:sz w:val="28"/>
                <w:szCs w:val="28"/>
              </w:rPr>
              <w:t>"</w:t>
            </w:r>
          </w:p>
          <w:p w14:paraId="2254A3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    }</w:t>
            </w:r>
          </w:p>
          <w:p w14:paraId="2401AA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    }</w:t>
            </w:r>
          </w:p>
          <w:p w14:paraId="6EE9A39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    }</w:t>
            </w:r>
          </w:p>
          <w:p w14:paraId="143590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 xml:space="preserve">    ]</w:t>
            </w:r>
          </w:p>
          <w:p w14:paraId="65ECC51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35" w:lineRule="atLeast"/>
              <w:rPr>
                <w:sz w:val="28"/>
                <w:szCs w:val="28"/>
              </w:rPr>
            </w:pPr>
            <w:r w:rsidRPr="00822CEB">
              <w:rPr>
                <w:rFonts w:eastAsia="Calibri"/>
                <w:color w:val="000000"/>
                <w:sz w:val="28"/>
                <w:szCs w:val="28"/>
              </w:rPr>
              <w:t>}</w:t>
            </w:r>
          </w:p>
        </w:tc>
      </w:tr>
    </w:tbl>
    <w:p w14:paraId="70FE18A5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</w:p>
    <w:p w14:paraId="5F0475E3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информации о полетах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313"/>
        <w:gridCol w:w="7021"/>
      </w:tblGrid>
      <w:tr w:rsidR="00822CEB" w:rsidRPr="00822CEB" w14:paraId="1AB8C28F" w14:textId="77777777" w:rsidTr="00435495">
        <w:trPr>
          <w:jc w:val="center"/>
        </w:trPr>
        <w:tc>
          <w:tcPr>
            <w:tcW w:w="2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60B55" w14:textId="1C52CC4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Request</w:t>
            </w:r>
          </w:p>
        </w:tc>
        <w:tc>
          <w:tcPr>
            <w:tcW w:w="702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725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E336EA" w14:paraId="0017FA04" w14:textId="77777777" w:rsidTr="00435495">
        <w:trPr>
          <w:jc w:val="center"/>
        </w:trPr>
        <w:tc>
          <w:tcPr>
            <w:tcW w:w="259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5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{{host}}/flight</w:t>
            </w:r>
          </w:p>
          <w:p w14:paraId="2BAD087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282B7B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273754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10B1DE5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- Content-Type: application/json</w:t>
            </w:r>
          </w:p>
        </w:tc>
        <w:tc>
          <w:tcPr>
            <w:tcW w:w="70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69C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2EA97C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371CAF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6277406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13EEB13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71095B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624C836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-11",</w:t>
            </w:r>
          </w:p>
          <w:p w14:paraId="2C5A75F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"crew_capacity": 3,</w:t>
            </w:r>
          </w:p>
          <w:p w14:paraId="256C534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"cosmonaut": [</w:t>
            </w:r>
          </w:p>
          <w:p w14:paraId="47C2CC3D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17222205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Нил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Армстронг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137FD5D6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</w:p>
          <w:p w14:paraId="2A3B392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3D0D434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{</w:t>
            </w:r>
          </w:p>
          <w:p w14:paraId="40DB8D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Базз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Олдрин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1C3FD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16F3E2C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254F96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{</w:t>
            </w:r>
          </w:p>
          <w:p w14:paraId="79412AC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"name": "Майкл Коллинз",</w:t>
            </w:r>
          </w:p>
          <w:p w14:paraId="54137D8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"role": "Пилот командного модуля"</w:t>
            </w:r>
          </w:p>
          <w:p w14:paraId="0AC428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}</w:t>
            </w:r>
          </w:p>
          <w:p w14:paraId="2255322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],</w:t>
            </w:r>
          </w:p>
          <w:p w14:paraId="397280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"launch_details": {</w:t>
            </w:r>
          </w:p>
          <w:p w14:paraId="78AEEEE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"launch_date": "1969-07-16",</w:t>
            </w:r>
          </w:p>
          <w:p w14:paraId="6A1074C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"launch_site": {</w:t>
            </w:r>
          </w:p>
          <w:p w14:paraId="145CD4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"name": "Космический центр имени Кеннеди",</w:t>
            </w:r>
          </w:p>
          <w:p w14:paraId="4844B3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"latitude": "28.5721000",</w:t>
            </w:r>
          </w:p>
          <w:p w14:paraId="0E9567A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"longitude": "-80.6480000"</w:t>
            </w:r>
          </w:p>
          <w:p w14:paraId="14B6C73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43055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3ECFB9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"landing_details": {</w:t>
            </w:r>
          </w:p>
          <w:p w14:paraId="420983E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"landing_date": "1969-07-20",</w:t>
            </w:r>
          </w:p>
          <w:p w14:paraId="0216380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"landing_site": {</w:t>
            </w:r>
          </w:p>
          <w:p w14:paraId="2970D2E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Море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спокойствия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685746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"latitude": "0.6740000",</w:t>
            </w:r>
          </w:p>
          <w:p w14:paraId="7749CC1D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"longitude": "23.4720000"</w:t>
            </w:r>
          </w:p>
          <w:p w14:paraId="65286DB1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5B051490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</w:t>
            </w:r>
          </w:p>
          <w:p w14:paraId="6CF2BC6A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}</w:t>
            </w:r>
          </w:p>
          <w:p w14:paraId="3733221F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}</w:t>
            </w:r>
          </w:p>
          <w:p w14:paraId="3FB0E397" w14:textId="77777777" w:rsidR="00822CEB" w:rsidRPr="00154332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</w:tc>
      </w:tr>
    </w:tbl>
    <w:p w14:paraId="5CA4E680" w14:textId="65F6C61C" w:rsidR="00822CEB" w:rsidRPr="00154332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  <w:lang w:val="en-US"/>
        </w:rPr>
      </w:pPr>
      <w:r w:rsidRPr="00154332">
        <w:rPr>
          <w:rFonts w:ascii="Times New Roman" w:eastAsia="Arial" w:hAnsi="Times New Roman" w:cs="Times New Roman"/>
          <w:b/>
          <w:color w:val="000000"/>
          <w:sz w:val="28"/>
          <w:szCs w:val="28"/>
          <w:lang w:val="en-US"/>
        </w:rPr>
        <w:lastRenderedPageBreak/>
        <w:t>  </w:t>
      </w:r>
    </w:p>
    <w:p w14:paraId="3D2B93C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информации о лунных миссиях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2109"/>
        <w:gridCol w:w="7225"/>
      </w:tblGrid>
      <w:tr w:rsidR="00822CEB" w:rsidRPr="00822CEB" w14:paraId="576A722E" w14:textId="77777777" w:rsidTr="00435495">
        <w:trPr>
          <w:jc w:val="center"/>
        </w:trPr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C1E6" w14:textId="471AFAAF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Request</w:t>
            </w:r>
          </w:p>
        </w:tc>
        <w:tc>
          <w:tcPr>
            <w:tcW w:w="730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7C6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14404C8E" w14:textId="77777777" w:rsidTr="00435495">
        <w:trPr>
          <w:jc w:val="center"/>
        </w:trPr>
        <w:tc>
          <w:tcPr>
            <w:tcW w:w="2318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4B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</w:t>
            </w:r>
          </w:p>
          <w:p w14:paraId="25ACE17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745364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3E36340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40763D1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</w:tc>
        <w:tc>
          <w:tcPr>
            <w:tcW w:w="730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97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24E1B0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012AE11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650A4CC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573060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[</w:t>
            </w:r>
          </w:p>
          <w:p w14:paraId="75E6D3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{</w:t>
            </w:r>
          </w:p>
          <w:p w14:paraId="335EDCB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"mission": {</w:t>
            </w:r>
          </w:p>
          <w:p w14:paraId="59450EB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-11",</w:t>
            </w:r>
          </w:p>
          <w:p w14:paraId="4951BCC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"launch_details": {</w:t>
            </w:r>
          </w:p>
          <w:p w14:paraId="5FC4BAC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"launch_date": "1969-07-16",</w:t>
            </w:r>
          </w:p>
          <w:p w14:paraId="193EF2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"launch_site": {</w:t>
            </w:r>
          </w:p>
          <w:p w14:paraId="1ED81984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6357930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"location": {</w:t>
            </w:r>
          </w:p>
          <w:p w14:paraId="31B1391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"28.5721000",</w:t>
            </w:r>
          </w:p>
          <w:p w14:paraId="76E8A36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"-80.6480000"</w:t>
            </w:r>
          </w:p>
          <w:p w14:paraId="55D1F4D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72AAEC7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223F787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77FC32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"landing_details": {</w:t>
            </w:r>
          </w:p>
          <w:p w14:paraId="2127AC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    "landing_date": "1969-07-20",</w:t>
            </w:r>
          </w:p>
          <w:p w14:paraId="0A187F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"landing_site": {</w:t>
            </w:r>
          </w:p>
          <w:p w14:paraId="68ECC21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Море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спокойствия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5DDE5F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"coordinates": {</w:t>
            </w:r>
          </w:p>
          <w:p w14:paraId="370FAE7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"0.6740000",</w:t>
            </w:r>
          </w:p>
          <w:p w14:paraId="6FA60D7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"23.4720000"</w:t>
            </w:r>
          </w:p>
          <w:p w14:paraId="5060359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15F5099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47EE6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436A83E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"spacecraft": {</w:t>
            </w:r>
          </w:p>
          <w:p w14:paraId="6853C90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"command_module":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Колумбия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7153F8A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"lunar_module":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Орел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D76A9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"crew": [</w:t>
            </w:r>
          </w:p>
          <w:p w14:paraId="0C4CED8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7E41B84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Нил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Армстронг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A4739E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5985697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},</w:t>
            </w:r>
          </w:p>
          <w:p w14:paraId="6E2B376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0AF8F6A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Базз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Олдрин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C1A6FB5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E336EA">
              <w:rPr>
                <w:rFonts w:eastAsia="Arial"/>
                <w:color w:val="000000"/>
                <w:sz w:val="28"/>
                <w:szCs w:val="28"/>
                <w:lang w:val="en-US"/>
              </w:rPr>
              <w:t>":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E336EA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6D3C37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154332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3A36F8B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{</w:t>
            </w:r>
          </w:p>
          <w:p w14:paraId="69F0549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    "name": "Майкл Коллинз",</w:t>
            </w:r>
          </w:p>
          <w:p w14:paraId="43E9924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    "role": "Пилот командного модуля"</w:t>
            </w:r>
          </w:p>
          <w:p w14:paraId="729D5F7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}</w:t>
            </w:r>
          </w:p>
          <w:p w14:paraId="1A6468D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]</w:t>
            </w:r>
          </w:p>
          <w:p w14:paraId="1916EF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}</w:t>
            </w:r>
          </w:p>
          <w:p w14:paraId="1FFB44D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058C1DF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},</w:t>
            </w:r>
          </w:p>
          <w:p w14:paraId="6B66088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{</w:t>
            </w:r>
          </w:p>
          <w:p w14:paraId="4462430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"mission": {</w:t>
            </w:r>
          </w:p>
          <w:p w14:paraId="08B1C2C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-17",</w:t>
            </w:r>
          </w:p>
          <w:p w14:paraId="268AFDD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"launch_details": {</w:t>
            </w:r>
          </w:p>
          <w:p w14:paraId="3D3963B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"launch_date": "1972-12-07",</w:t>
            </w:r>
          </w:p>
          <w:p w14:paraId="5DB272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"launch_site": {</w:t>
            </w:r>
          </w:p>
          <w:p w14:paraId="21EA8208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3C8B2DC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"location": {</w:t>
            </w:r>
          </w:p>
          <w:p w14:paraId="4268AA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"28.5721000",</w:t>
            </w:r>
          </w:p>
          <w:p w14:paraId="44535E3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"-80.6480000"</w:t>
            </w:r>
          </w:p>
          <w:p w14:paraId="4D5381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17A7C3C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1A0DAFF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1A252D7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"landing_details": {</w:t>
            </w:r>
          </w:p>
          <w:p w14:paraId="1F4DFC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    "landing_date": "1972-12-19",</w:t>
            </w:r>
          </w:p>
          <w:p w14:paraId="0DE37FD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"landing_site": {</w:t>
            </w:r>
          </w:p>
          <w:p w14:paraId="6BAD4DA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7287D5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"coordinates": {</w:t>
            </w:r>
          </w:p>
          <w:p w14:paraId="6008434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"latitude": "20.1908000",</w:t>
            </w:r>
          </w:p>
          <w:p w14:paraId="380AEBF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"longitude": "30.7717000"</w:t>
            </w:r>
          </w:p>
          <w:p w14:paraId="160B3A6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</w:t>
            </w:r>
          </w:p>
          <w:p w14:paraId="47CC227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D52E6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},</w:t>
            </w:r>
          </w:p>
          <w:p w14:paraId="706864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"spacecraft": {</w:t>
            </w:r>
          </w:p>
          <w:p w14:paraId="6FE71A4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"command_module":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FE78B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"lunar_module":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0EC17DC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crew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[</w:t>
            </w:r>
          </w:p>
          <w:p w14:paraId="3C5C3694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38A69592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69C4D8A7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</w:p>
          <w:p w14:paraId="3FB87D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},</w:t>
            </w:r>
          </w:p>
          <w:p w14:paraId="23C5843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{</w:t>
            </w:r>
          </w:p>
          <w:p w14:paraId="6B6ED64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61F2B8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44D58354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4E1C0A93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24CE9A2C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24FD4BA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"role": "Пилот командного модуля"</w:t>
            </w:r>
          </w:p>
          <w:p w14:paraId="244AF1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}</w:t>
            </w:r>
          </w:p>
          <w:p w14:paraId="6A1019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]</w:t>
            </w:r>
          </w:p>
          <w:p w14:paraId="06BCD53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}</w:t>
            </w:r>
          </w:p>
          <w:p w14:paraId="154CF6C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44A3E89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5F1DC5F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]</w:t>
            </w:r>
          </w:p>
        </w:tc>
      </w:tr>
    </w:tbl>
    <w:p w14:paraId="01C5A36E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 </w:t>
      </w:r>
    </w:p>
    <w:p w14:paraId="161B5D2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Добавление новой миссии</w:t>
      </w:r>
    </w:p>
    <w:p w14:paraId="1F6D776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Все поля обязательны для заполнения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597"/>
        <w:gridCol w:w="3737"/>
      </w:tblGrid>
      <w:tr w:rsidR="00822CEB" w:rsidRPr="00822CEB" w14:paraId="670FD08A" w14:textId="77777777" w:rsidTr="00435495">
        <w:trPr>
          <w:jc w:val="center"/>
        </w:trPr>
        <w:tc>
          <w:tcPr>
            <w:tcW w:w="5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5AF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414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AAD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6661172" w14:textId="77777777" w:rsidTr="00435495">
        <w:trPr>
          <w:jc w:val="center"/>
        </w:trPr>
        <w:tc>
          <w:tcPr>
            <w:tcW w:w="5214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3C4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  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</w:t>
            </w:r>
          </w:p>
          <w:p w14:paraId="3DD69E6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6D87D15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0E772D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0D25160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62CAA40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1303245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A96E7B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0A45235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"mission": {</w:t>
            </w:r>
          </w:p>
          <w:p w14:paraId="196986D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-12",</w:t>
            </w:r>
          </w:p>
          <w:p w14:paraId="0065BA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"launch_details": {</w:t>
            </w:r>
          </w:p>
          <w:p w14:paraId="59C29B0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"launch_date": "1972-12-07",</w:t>
            </w:r>
          </w:p>
          <w:p w14:paraId="19C23AB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"launch_site": {</w:t>
            </w:r>
          </w:p>
          <w:p w14:paraId="4B52E77A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Космический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центр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имени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Кеннеди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4687163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"location": {</w:t>
            </w:r>
          </w:p>
          <w:p w14:paraId="476C7FE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28.5721,</w:t>
            </w:r>
          </w:p>
          <w:p w14:paraId="287433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-80.648</w:t>
            </w:r>
          </w:p>
          <w:p w14:paraId="0CF56D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3E8757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6940DFA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78D073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"landing_details": {</w:t>
            </w:r>
          </w:p>
          <w:p w14:paraId="6FFCA47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"landing_date": "1972-12-19",</w:t>
            </w:r>
          </w:p>
          <w:p w14:paraId="4A3E40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"landing_site": {</w:t>
            </w:r>
          </w:p>
          <w:p w14:paraId="51499F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06BF7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"coordinates": {</w:t>
            </w:r>
          </w:p>
          <w:p w14:paraId="18F59EC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20.1908,</w:t>
            </w:r>
          </w:p>
          <w:p w14:paraId="21D8618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30.7717</w:t>
            </w:r>
          </w:p>
          <w:p w14:paraId="052244D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0EB7F3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41FCB85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1738E1B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"spacecraft": {</w:t>
            </w:r>
          </w:p>
          <w:p w14:paraId="7C38B3F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"command_module":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265E41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"lunar_module":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09040C72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crew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[</w:t>
            </w:r>
          </w:p>
          <w:p w14:paraId="7B5E1A52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6424C2BC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714F8561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Командир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</w:p>
          <w:p w14:paraId="12BCC75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6F37F3B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508D027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CA4E4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6CD55499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4F1B5A42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6762665F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",</w:t>
            </w:r>
          </w:p>
          <w:p w14:paraId="44FE46E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"role": "Пилот командного модуля"</w:t>
            </w:r>
          </w:p>
          <w:p w14:paraId="69F286B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1828392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]</w:t>
            </w:r>
          </w:p>
          <w:p w14:paraId="5A24AE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4C5407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4EA8303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254DBC3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545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291F61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33F8BB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6848E99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5035D19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3BB7881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0AECD79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"code": 201,</w:t>
            </w:r>
          </w:p>
          <w:p w14:paraId="3B1676C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"message":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добавлена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67D82E8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B7DB04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4FE09F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75ADB3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739869E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3923A14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26EE087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14C78C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14:paraId="54B8216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</w:t>
      </w:r>
    </w:p>
    <w:p w14:paraId="2F1F6541" w14:textId="0F00E0BB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Удаление миссии</w:t>
      </w:r>
    </w:p>
    <w:tbl>
      <w:tblPr>
        <w:tblStyle w:val="af1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50"/>
        <w:gridCol w:w="4984"/>
      </w:tblGrid>
      <w:tr w:rsidR="00822CEB" w:rsidRPr="00822CEB" w14:paraId="6793D537" w14:textId="77777777" w:rsidTr="008337A9">
        <w:tc>
          <w:tcPr>
            <w:tcW w:w="4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29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499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515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2478162B" w14:textId="77777777" w:rsidTr="008337A9">
        <w:tc>
          <w:tcPr>
            <w:tcW w:w="435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91E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{{host}}/lunar-missions/&lt;mission_id&gt;</w:t>
            </w:r>
          </w:p>
          <w:p w14:paraId="7955D6A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 xml:space="preserve"> DELETE</w:t>
            </w:r>
          </w:p>
        </w:tc>
        <w:tc>
          <w:tcPr>
            <w:tcW w:w="499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05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4D899BA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204</w:t>
            </w:r>
          </w:p>
          <w:p w14:paraId="332444D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117174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8A0526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 (не отдается)</w:t>
            </w:r>
          </w:p>
          <w:p w14:paraId="49857E1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 </w:t>
            </w:r>
          </w:p>
          <w:p w14:paraId="21427E2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0EEDD96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55B9682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44DE95E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Попытка доступа к несуществующему объекту</w:t>
            </w:r>
          </w:p>
          <w:p w14:paraId="2A29E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2DF73DEC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</w:p>
    <w:p w14:paraId="44E7A55C" w14:textId="2FBA29F8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Редактирование миссии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5671"/>
        <w:gridCol w:w="3663"/>
      </w:tblGrid>
      <w:tr w:rsidR="00822CEB" w:rsidRPr="00822CEB" w14:paraId="5DA52BDE" w14:textId="77777777" w:rsidTr="00435495">
        <w:trPr>
          <w:jc w:val="center"/>
        </w:trPr>
        <w:tc>
          <w:tcPr>
            <w:tcW w:w="5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9B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393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3E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1FFF754D" w14:textId="77777777" w:rsidTr="00435495">
        <w:trPr>
          <w:jc w:val="center"/>
        </w:trPr>
        <w:tc>
          <w:tcPr>
            <w:tcW w:w="5420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C64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{{host}}/lunar-missions/&lt;mission_id&gt;</w:t>
            </w:r>
          </w:p>
          <w:p w14:paraId="611286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PATCH</w:t>
            </w:r>
          </w:p>
          <w:p w14:paraId="1ED0023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2CF23EC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645EBAE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2135C1C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"mission": {</w:t>
            </w:r>
          </w:p>
          <w:p w14:paraId="2657EB8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-01",</w:t>
            </w:r>
          </w:p>
          <w:p w14:paraId="15F353A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"launch_details": {</w:t>
            </w:r>
          </w:p>
          <w:p w14:paraId="32DD6E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"launch_date": "1970-11-07",</w:t>
            </w:r>
          </w:p>
          <w:p w14:paraId="73E0865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"launch_site": {</w:t>
            </w:r>
          </w:p>
          <w:p w14:paraId="078E57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"name": "Космический центр имени Кеннеди11",</w:t>
            </w:r>
          </w:p>
          <w:p w14:paraId="7ACC17A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"location": {</w:t>
            </w:r>
          </w:p>
          <w:p w14:paraId="02B5933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28.1723,</w:t>
            </w:r>
          </w:p>
          <w:p w14:paraId="0ADD0A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-80.628</w:t>
            </w:r>
          </w:p>
          <w:p w14:paraId="5CF558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4B43F20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08A7E81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2C80222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"landing_details": {</w:t>
            </w:r>
          </w:p>
          <w:p w14:paraId="4AAC3EC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"landing_date": "1970-12-19",</w:t>
            </w:r>
          </w:p>
          <w:p w14:paraId="4CF0A8F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"landing_site": {</w:t>
            </w:r>
          </w:p>
          <w:p w14:paraId="478DE0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Телец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Литтров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28F6A5C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"coordinates": {</w:t>
            </w:r>
          </w:p>
          <w:p w14:paraId="1942230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"latitude": 20.1902,</w:t>
            </w:r>
          </w:p>
          <w:p w14:paraId="194585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"longitude": 30.7711</w:t>
            </w:r>
          </w:p>
          <w:p w14:paraId="1B2BCCC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</w:t>
            </w:r>
          </w:p>
          <w:p w14:paraId="7A5C32C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}</w:t>
            </w:r>
          </w:p>
          <w:p w14:paraId="3E13F9F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},</w:t>
            </w:r>
          </w:p>
          <w:p w14:paraId="1F6A64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"spacecraft": {</w:t>
            </w:r>
          </w:p>
          <w:p w14:paraId="4F8D64A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"command_module":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Америка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_1",</w:t>
            </w:r>
          </w:p>
          <w:p w14:paraId="7E5BF06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"lunar_module":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Челленджер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28236C8D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crew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[</w:t>
            </w:r>
          </w:p>
          <w:p w14:paraId="720826E0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3DC84E6B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Евгений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Сернан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1",</w:t>
            </w:r>
          </w:p>
          <w:p w14:paraId="48754034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role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Сержант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</w:p>
          <w:p w14:paraId="552CE2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},</w:t>
            </w:r>
          </w:p>
          <w:p w14:paraId="3607CE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{</w:t>
            </w:r>
          </w:p>
          <w:p w14:paraId="6496DB6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Харрисон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Шмитт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1",</w:t>
            </w:r>
          </w:p>
          <w:p w14:paraId="0A6CF63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"role":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Пилот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лунного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модуля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2"</w:t>
            </w:r>
          </w:p>
          <w:p w14:paraId="112D4025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},</w:t>
            </w:r>
          </w:p>
          <w:p w14:paraId="10028178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4B2D8AA5" w14:textId="77777777" w:rsidR="00822CEB" w:rsidRPr="00E336EA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name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Рональд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Эванс</w:t>
            </w:r>
            <w:r w:rsidRPr="00E336EA">
              <w:rPr>
                <w:rFonts w:eastAsia="Arial"/>
                <w:color w:val="000000"/>
                <w:sz w:val="28"/>
                <w:szCs w:val="28"/>
              </w:rPr>
              <w:t>1",</w:t>
            </w:r>
          </w:p>
          <w:p w14:paraId="2D2CC2A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"role": "Пилот командного модуля 3"</w:t>
            </w:r>
          </w:p>
          <w:p w14:paraId="2934F51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6FAB141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]</w:t>
            </w:r>
          </w:p>
          <w:p w14:paraId="112EEB6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5008E27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7FE4131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BBC635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93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FDA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597F1C6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7C7082D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0359390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10ED3B7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80F75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042772C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{</w:t>
            </w:r>
          </w:p>
          <w:p w14:paraId="786AD10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"code": 200,</w:t>
            </w:r>
          </w:p>
          <w:p w14:paraId="34E29F4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"message":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обновлена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7504A86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4EBC5F5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2BA1646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6995327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1BBE96F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  <w:p w14:paraId="79B1517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22906CF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Попытка доступа к несуществующему объекту</w:t>
            </w:r>
          </w:p>
          <w:p w14:paraId="19B06A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12C8329A" w14:textId="68D56F26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  </w:t>
      </w:r>
    </w:p>
    <w:p w14:paraId="254A0C6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Создание изображения с водяным знаком на Луне</w:t>
      </w:r>
    </w:p>
    <w:p w14:paraId="02B8BF50" w14:textId="13E8E63D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</w:t>
      </w: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fileimage – обязательное поле, файл</w:t>
      </w:r>
    </w:p>
    <w:p w14:paraId="04901BB6" w14:textId="77777777" w:rsidR="00822CEB" w:rsidRPr="00822CEB" w:rsidRDefault="00822CEB" w:rsidP="007E5887">
      <w:pPr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message – обязательное поле, строка, не менее 10 и не более 20 символов</w:t>
      </w:r>
    </w:p>
    <w:p w14:paraId="2783B8B6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72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47"/>
        <w:gridCol w:w="4987"/>
      </w:tblGrid>
      <w:tr w:rsidR="00822CEB" w:rsidRPr="00822CEB" w14:paraId="7B3506C3" w14:textId="77777777" w:rsidTr="00435495">
        <w:trPr>
          <w:jc w:val="center"/>
        </w:trPr>
        <w:tc>
          <w:tcPr>
            <w:tcW w:w="4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F34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4999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AFB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3BE451B2" w14:textId="77777777" w:rsidTr="00435495">
        <w:trPr>
          <w:jc w:val="center"/>
        </w:trPr>
        <w:tc>
          <w:tcPr>
            <w:tcW w:w="4355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692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{{host}}/lunar-watermark</w:t>
            </w:r>
          </w:p>
          <w:p w14:paraId="1A3B5F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72BD085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</w:t>
            </w:r>
          </w:p>
          <w:p w14:paraId="58F50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4B02BA4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multipart/form-data</w:t>
            </w:r>
          </w:p>
          <w:p w14:paraId="42B176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2D27B97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FormData:</w:t>
            </w:r>
          </w:p>
          <w:p w14:paraId="6802008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“fileimage”: &lt;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Изображение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&gt;,</w:t>
            </w:r>
          </w:p>
          <w:p w14:paraId="2FDA80F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“message: “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Профессионалы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2024”</w:t>
            </w:r>
          </w:p>
        </w:tc>
        <w:tc>
          <w:tcPr>
            <w:tcW w:w="4999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B3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lastRenderedPageBreak/>
              <w:t>Успех</w:t>
            </w:r>
          </w:p>
          <w:p w14:paraId="52EC482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lastRenderedPageBreak/>
              <w:t>Браузеру отдается файл с фотографией</w:t>
            </w:r>
          </w:p>
          <w:p w14:paraId="4D98C3D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89D76A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4BDEC2C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411EF2FB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left="72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</w:t>
      </w:r>
    </w:p>
    <w:p w14:paraId="724193B3" w14:textId="25F45989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 Создание космических рейсов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287"/>
        <w:gridCol w:w="5047"/>
      </w:tblGrid>
      <w:tr w:rsidR="00822CEB" w:rsidRPr="00822CEB" w14:paraId="0C6EA887" w14:textId="77777777" w:rsidTr="00435495">
        <w:trPr>
          <w:jc w:val="center"/>
        </w:trPr>
        <w:tc>
          <w:tcPr>
            <w:tcW w:w="4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1E8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5055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2B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204397AA" w14:textId="77777777" w:rsidTr="00435495">
        <w:trPr>
          <w:jc w:val="center"/>
        </w:trPr>
        <w:tc>
          <w:tcPr>
            <w:tcW w:w="429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F5A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{{host}}/space-flights</w:t>
            </w:r>
          </w:p>
          <w:p w14:paraId="26329F8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7F1F559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702431C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3795FBD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0FEBB75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60E5094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DA0C0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2AF790B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"flight_number":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-103",</w:t>
            </w:r>
          </w:p>
          <w:p w14:paraId="7676ED4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"destination":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Марс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B79BD3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"launch_date": "2025-05-15",</w:t>
            </w:r>
          </w:p>
          <w:p w14:paraId="185CF41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 "seats_available": 6</w:t>
            </w:r>
          </w:p>
          <w:p w14:paraId="410C318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  <w:tc>
          <w:tcPr>
            <w:tcW w:w="5055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E8F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5B9D5A6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3EA1A88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5ACB736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A17E66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Body:</w:t>
            </w:r>
          </w:p>
          <w:p w14:paraId="11EED4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1249363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"data": {</w:t>
            </w:r>
          </w:p>
          <w:p w14:paraId="1DB1806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"code": 201,</w:t>
            </w:r>
          </w:p>
          <w:p w14:paraId="3D97872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"message": "Космический полет создан"</w:t>
            </w:r>
          </w:p>
          <w:p w14:paraId="79296CB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}</w:t>
            </w:r>
          </w:p>
          <w:p w14:paraId="453C782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3BD9672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1E56080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Ошибки валидации</w:t>
            </w:r>
          </w:p>
          <w:p w14:paraId="657DA58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Формат ответа из общих требований</w:t>
            </w:r>
          </w:p>
        </w:tc>
      </w:tr>
    </w:tbl>
    <w:p w14:paraId="5C1E1F03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0A98902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Получение списка доступных космических рейсов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26"/>
        <w:gridCol w:w="5008"/>
      </w:tblGrid>
      <w:tr w:rsidR="00822CEB" w:rsidRPr="00822CEB" w14:paraId="0EA8EBDC" w14:textId="77777777" w:rsidTr="00435495">
        <w:trPr>
          <w:jc w:val="center"/>
        </w:trPr>
        <w:tc>
          <w:tcPr>
            <w:tcW w:w="4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0EB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5017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826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3CEF90A8" w14:textId="77777777" w:rsidTr="00435495">
        <w:trPr>
          <w:jc w:val="center"/>
        </w:trPr>
        <w:tc>
          <w:tcPr>
            <w:tcW w:w="4337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181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{{host}}/space-flights</w:t>
            </w:r>
          </w:p>
          <w:p w14:paraId="5142C5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098EB6F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430D802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77FA96B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</w:tc>
        <w:tc>
          <w:tcPr>
            <w:tcW w:w="5017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9A9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0B5B37A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457295E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57ED74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B899B8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792008C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5CFD440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"data": [</w:t>
            </w:r>
          </w:p>
          <w:p w14:paraId="7B27D86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{</w:t>
            </w:r>
          </w:p>
          <w:p w14:paraId="42A6883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"flight_number":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-103",</w:t>
            </w:r>
          </w:p>
          <w:p w14:paraId="09C39B7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"destination":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Марс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302EF72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 "launch_date": "2025-05-15",</w:t>
            </w:r>
          </w:p>
          <w:p w14:paraId="14CC300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"seats_available": 2</w:t>
            </w:r>
          </w:p>
          <w:p w14:paraId="785AE0A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},</w:t>
            </w:r>
          </w:p>
          <w:p w14:paraId="5169EA7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{</w:t>
            </w:r>
          </w:p>
          <w:p w14:paraId="6753E7A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"flight_number":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СФ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-105",</w:t>
            </w:r>
          </w:p>
          <w:p w14:paraId="18EB2CD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 "destination":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Юпитер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112403E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        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"launch_date": "2024-06-01",</w:t>
            </w:r>
          </w:p>
          <w:p w14:paraId="2DB69FE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 "seats_available": 3</w:t>
            </w:r>
          </w:p>
          <w:p w14:paraId="5221BC88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 }</w:t>
            </w:r>
          </w:p>
          <w:p w14:paraId="734A962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 ]</w:t>
            </w:r>
          </w:p>
          <w:p w14:paraId="0F6F53D3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</w:tr>
    </w:tbl>
    <w:p w14:paraId="2AB065F8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lastRenderedPageBreak/>
        <w:t> </w:t>
      </w:r>
    </w:p>
    <w:p w14:paraId="4C44A6B2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Запись на космический рейс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4386"/>
        <w:gridCol w:w="4948"/>
      </w:tblGrid>
      <w:tr w:rsidR="00822CEB" w:rsidRPr="00822CEB" w14:paraId="6338F5BE" w14:textId="77777777" w:rsidTr="00435495">
        <w:trPr>
          <w:jc w:val="center"/>
        </w:trPr>
        <w:tc>
          <w:tcPr>
            <w:tcW w:w="4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BDF1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496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84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0A119E14" w14:textId="77777777" w:rsidTr="00435495">
        <w:trPr>
          <w:jc w:val="center"/>
        </w:trPr>
        <w:tc>
          <w:tcPr>
            <w:tcW w:w="439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622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{{host}}/book-flight</w:t>
            </w:r>
          </w:p>
          <w:p w14:paraId="5D1B1E4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POST</w:t>
            </w:r>
          </w:p>
          <w:p w14:paraId="74648F8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50E25DA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Headers</w:t>
            </w:r>
          </w:p>
          <w:p w14:paraId="172F60A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 Content-Type: application/json</w:t>
            </w:r>
          </w:p>
          <w:p w14:paraId="0F9CAF9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0909903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EEE960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31FF452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"flight_number": "СФ-101"</w:t>
            </w:r>
          </w:p>
          <w:p w14:paraId="290D514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7EF49FC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96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A1D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65838BB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201</w:t>
            </w:r>
          </w:p>
          <w:p w14:paraId="0292EB0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59504530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777B18C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48719E8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49DC333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 "data": {</w:t>
            </w:r>
          </w:p>
          <w:p w14:paraId="1FA543A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"code": 201,</w:t>
            </w:r>
          </w:p>
          <w:p w14:paraId="22206D5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 "message": 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Рейс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забронирован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</w:t>
            </w:r>
          </w:p>
          <w:p w14:paraId="510FE4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    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69CA1EE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</w:tc>
      </w:tr>
    </w:tbl>
    <w:p w14:paraId="117EAEC8" w14:textId="2A1BB5A3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  </w:t>
      </w:r>
    </w:p>
    <w:p w14:paraId="4403F337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Поиск по миссиям и пилотам</w:t>
      </w:r>
    </w:p>
    <w:tbl>
      <w:tblPr>
        <w:tblStyle w:val="af1"/>
        <w:tblW w:w="0" w:type="auto"/>
        <w:jc w:val="center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165"/>
        <w:gridCol w:w="6169"/>
      </w:tblGrid>
      <w:tr w:rsidR="00822CEB" w:rsidRPr="00822CEB" w14:paraId="1CE8A47F" w14:textId="77777777" w:rsidTr="00435495">
        <w:trPr>
          <w:jc w:val="center"/>
        </w:trPr>
        <w:tc>
          <w:tcPr>
            <w:tcW w:w="4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668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Request</w:t>
            </w:r>
          </w:p>
        </w:tc>
        <w:tc>
          <w:tcPr>
            <w:tcW w:w="5168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82A4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Response</w:t>
            </w:r>
          </w:p>
        </w:tc>
      </w:tr>
      <w:tr w:rsidR="00822CEB" w:rsidRPr="00822CEB" w14:paraId="4B65A8CF" w14:textId="77777777" w:rsidTr="00435495">
        <w:trPr>
          <w:jc w:val="center"/>
        </w:trPr>
        <w:tc>
          <w:tcPr>
            <w:tcW w:w="4186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6A9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URL: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{{host}}/search</w:t>
            </w:r>
          </w:p>
          <w:p w14:paraId="7F34DD2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Method: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GET</w:t>
            </w:r>
          </w:p>
          <w:p w14:paraId="2A14E0C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</w:t>
            </w:r>
          </w:p>
          <w:p w14:paraId="7E003ABC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Query string (GET Parameters):</w:t>
            </w:r>
          </w:p>
          <w:p w14:paraId="69DA359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- query</w:t>
            </w:r>
          </w:p>
          <w:p w14:paraId="7346758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  <w:p w14:paraId="7118E66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</w:rPr>
              <w:t>Query=Аполлон</w:t>
            </w:r>
          </w:p>
        </w:tc>
        <w:tc>
          <w:tcPr>
            <w:tcW w:w="51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2C1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center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u w:val="single"/>
              </w:rPr>
              <w:t>Успех</w:t>
            </w:r>
          </w:p>
          <w:p w14:paraId="55E8781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 xml:space="preserve">Status: 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200</w:t>
            </w:r>
          </w:p>
          <w:p w14:paraId="52546B4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Content-Type: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 xml:space="preserve"> application/json</w:t>
            </w:r>
          </w:p>
          <w:p w14:paraId="0BA4DAA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 </w:t>
            </w:r>
          </w:p>
          <w:p w14:paraId="4E656AF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b/>
                <w:color w:val="000000"/>
                <w:sz w:val="28"/>
                <w:szCs w:val="28"/>
                <w:lang w:val="en-US"/>
              </w:rPr>
              <w:t>Body:</w:t>
            </w:r>
          </w:p>
          <w:p w14:paraId="23C69E2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{</w:t>
            </w:r>
          </w:p>
          <w:p w14:paraId="15AE8FD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"data": [</w:t>
            </w:r>
          </w:p>
          <w:p w14:paraId="64D0279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{</w:t>
            </w:r>
          </w:p>
          <w:p w14:paraId="208C479E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"type":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Миссия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",</w:t>
            </w:r>
          </w:p>
          <w:p w14:paraId="40A437D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"name": "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Аполлон</w:t>
            </w: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-01",</w:t>
            </w:r>
          </w:p>
          <w:p w14:paraId="76FFED5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"launch_date": "1970-11-07",</w:t>
            </w:r>
          </w:p>
          <w:p w14:paraId="53418E4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"landing_date": "1970-12-19",</w:t>
            </w:r>
          </w:p>
          <w:p w14:paraId="14FB377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  <w:lang w:val="en-US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lastRenderedPageBreak/>
              <w:t>            "crew": [</w:t>
            </w:r>
          </w:p>
          <w:p w14:paraId="048CBB7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  <w:lang w:val="en-US"/>
              </w:rPr>
              <w:t>                </w:t>
            </w:r>
            <w:r w:rsidRPr="00822CEB">
              <w:rPr>
                <w:rFonts w:eastAsia="Arial"/>
                <w:color w:val="000000"/>
                <w:sz w:val="28"/>
                <w:szCs w:val="28"/>
              </w:rPr>
              <w:t>{</w:t>
            </w:r>
          </w:p>
          <w:p w14:paraId="26014E4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"name": "Евгений Сернан1",</w:t>
            </w:r>
          </w:p>
          <w:p w14:paraId="1B25BA0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"role": "Сержант"</w:t>
            </w:r>
          </w:p>
          <w:p w14:paraId="115ED1D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},</w:t>
            </w:r>
          </w:p>
          <w:p w14:paraId="7DA53EDB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{</w:t>
            </w:r>
          </w:p>
          <w:p w14:paraId="47694D45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"name": "Харрисон Шмитт1",</w:t>
            </w:r>
          </w:p>
          <w:p w14:paraId="2DC637B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"role": "Пилот лунного модуля 2"</w:t>
            </w:r>
          </w:p>
          <w:p w14:paraId="2853632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},</w:t>
            </w:r>
          </w:p>
          <w:p w14:paraId="220FD7EA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{</w:t>
            </w:r>
          </w:p>
          <w:p w14:paraId="54DAF271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"name": "Рональд Эванс1",</w:t>
            </w:r>
          </w:p>
          <w:p w14:paraId="6E93A8FF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    "role": "Пилот командного модуля 3"</w:t>
            </w:r>
          </w:p>
          <w:p w14:paraId="31C7379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    }</w:t>
            </w:r>
          </w:p>
          <w:p w14:paraId="42ABBC7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],</w:t>
            </w:r>
          </w:p>
          <w:p w14:paraId="516A3F07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jc w:val="right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    "landing_site": "Телец-Литтров1"</w:t>
            </w:r>
          </w:p>
          <w:p w14:paraId="7400DDE9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    }</w:t>
            </w:r>
          </w:p>
          <w:p w14:paraId="604E22D6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   ]</w:t>
            </w:r>
          </w:p>
          <w:p w14:paraId="309B5ADD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}</w:t>
            </w:r>
          </w:p>
          <w:p w14:paraId="52F99212" w14:textId="77777777" w:rsidR="00822CEB" w:rsidRPr="00822CEB" w:rsidRDefault="00822CEB" w:rsidP="008337A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41"/>
              <w:rPr>
                <w:sz w:val="28"/>
                <w:szCs w:val="28"/>
              </w:rPr>
            </w:pPr>
            <w:r w:rsidRPr="00822CEB">
              <w:rPr>
                <w:rFonts w:eastAsia="Arial"/>
                <w:color w:val="000000"/>
                <w:sz w:val="28"/>
                <w:szCs w:val="28"/>
              </w:rPr>
              <w:t> </w:t>
            </w:r>
          </w:p>
        </w:tc>
      </w:tr>
    </w:tbl>
    <w:p w14:paraId="1609F919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 </w:t>
      </w:r>
    </w:p>
    <w:p w14:paraId="17A5FD24" w14:textId="77777777" w:rsidR="00822CEB" w:rsidRPr="00822CEB" w:rsidRDefault="00822CEB" w:rsidP="00822CEB">
      <w:pPr>
        <w:pStyle w:val="2"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65" w:lineRule="atLeast"/>
        <w:rPr>
          <w:rFonts w:ascii="Times New Roman" w:hAnsi="Times New Roman"/>
          <w:szCs w:val="28"/>
        </w:rPr>
      </w:pPr>
      <w:r w:rsidRPr="00822CEB">
        <w:rPr>
          <w:rFonts w:ascii="Times New Roman" w:eastAsia="Arial" w:hAnsi="Times New Roman"/>
          <w:color w:val="000000"/>
          <w:szCs w:val="28"/>
        </w:rPr>
        <w:t>Инструкция для конкурсанта</w:t>
      </w:r>
    </w:p>
    <w:p w14:paraId="55ED0560" w14:textId="77777777" w:rsidR="00822CEB" w:rsidRPr="00822CEB" w:rsidRDefault="00822CEB" w:rsidP="00822CE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/>
        <w:rPr>
          <w:rFonts w:ascii="Times New Roman" w:hAnsi="Times New Roman" w:cs="Times New Roman"/>
          <w:sz w:val="28"/>
          <w:szCs w:val="28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</w:rPr>
        <w:t>Вам необходимо создать две тестовые учетные записи со следующими данными:</w:t>
      </w:r>
    </w:p>
    <w:p w14:paraId="00F40FAB" w14:textId="77777777" w:rsidR="00822CEB" w:rsidRPr="00822CEB" w:rsidRDefault="00822CEB" w:rsidP="007E588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37" w:after="0"/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email: passenger@moon.ru, password: P@rtyAstr0nauts</w:t>
      </w:r>
    </w:p>
    <w:p w14:paraId="2E09B3CB" w14:textId="77777777" w:rsidR="00822CEB" w:rsidRPr="00822CEB" w:rsidRDefault="00822CEB" w:rsidP="007E5887">
      <w:pPr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822CE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email: passenger@mars.ru, password: QwertyP@rtyAstr0nauts</w:t>
      </w:r>
    </w:p>
    <w:p w14:paraId="41E0A1ED" w14:textId="77777777" w:rsidR="00822CEB" w:rsidRDefault="00822CEB" w:rsidP="00822CEB">
      <w:pPr>
        <w:spacing w:after="80"/>
        <w:rPr>
          <w:rFonts w:ascii="Arial" w:hAnsi="Arial" w:cs="Arial"/>
        </w:rPr>
      </w:pPr>
      <w:bookmarkStart w:id="0" w:name="_GoBack"/>
      <w:bookmarkEnd w:id="0"/>
    </w:p>
    <w:p w14:paraId="72F3E4D2" w14:textId="0121BEB4" w:rsidR="00822CEB" w:rsidRPr="00822CEB" w:rsidRDefault="008746ED" w:rsidP="00E336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tag w:val="goog_rdk_2"/>
          <w:id w:val="-2056375259"/>
        </w:sdtPr>
        <w:sdtEndPr/>
        <w:sdtContent/>
      </w:sdt>
      <w:bookmarkStart w:id="1" w:name="_Toc126846656"/>
    </w:p>
    <w:bookmarkEnd w:id="1"/>
    <w:p w14:paraId="119E37BD" w14:textId="77777777" w:rsidR="00822CEB" w:rsidRPr="00822CEB" w:rsidRDefault="00822CEB" w:rsidP="00822CEB">
      <w:pPr>
        <w:widowControl w:val="0"/>
        <w:spacing w:before="41"/>
        <w:ind w:left="100" w:right="257"/>
        <w:rPr>
          <w:rFonts w:ascii="Times New Roman" w:hAnsi="Times New Roman" w:cs="Times New Roman"/>
          <w:sz w:val="28"/>
          <w:szCs w:val="28"/>
        </w:rPr>
      </w:pPr>
    </w:p>
    <w:sectPr w:rsidR="00822CEB" w:rsidRPr="00822CEB" w:rsidSect="00154332">
      <w:pgSz w:w="11906" w:h="16838"/>
      <w:pgMar w:top="1134" w:right="851" w:bottom="1134" w:left="1701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F875C" w14:textId="77777777" w:rsidR="008746ED" w:rsidRDefault="008746ED">
      <w:pPr>
        <w:spacing w:after="0" w:line="240" w:lineRule="auto"/>
      </w:pPr>
      <w:r>
        <w:separator/>
      </w:r>
    </w:p>
  </w:endnote>
  <w:endnote w:type="continuationSeparator" w:id="0">
    <w:p w14:paraId="18A3049F" w14:textId="77777777" w:rsidR="008746ED" w:rsidRDefault="00874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DCA59" w14:textId="77777777" w:rsidR="008746ED" w:rsidRDefault="008746ED">
      <w:pPr>
        <w:spacing w:after="0" w:line="240" w:lineRule="auto"/>
      </w:pPr>
      <w:r>
        <w:separator/>
      </w:r>
    </w:p>
  </w:footnote>
  <w:footnote w:type="continuationSeparator" w:id="0">
    <w:p w14:paraId="5908504F" w14:textId="77777777" w:rsidR="008746ED" w:rsidRDefault="00874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166"/>
    <w:multiLevelType w:val="hybridMultilevel"/>
    <w:tmpl w:val="DAE085EC"/>
    <w:lvl w:ilvl="0" w:tplc="32F2D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8173F9"/>
    <w:multiLevelType w:val="hybridMultilevel"/>
    <w:tmpl w:val="BBE61722"/>
    <w:lvl w:ilvl="0" w:tplc="FB12A56C">
      <w:start w:val="1"/>
      <w:numFmt w:val="bullet"/>
      <w:lvlText w:val="●"/>
      <w:lvlJc w:val="left"/>
      <w:pPr>
        <w:ind w:left="820" w:hanging="360"/>
      </w:pPr>
      <w:rPr>
        <w:rFonts w:ascii="Symbol" w:eastAsia="Symbol" w:hAnsi="Symbol" w:cs="Symbol" w:hint="default"/>
      </w:rPr>
    </w:lvl>
    <w:lvl w:ilvl="1" w:tplc="A8D2348E">
      <w:start w:val="1"/>
      <w:numFmt w:val="bullet"/>
      <w:lvlText w:val="○"/>
      <w:lvlJc w:val="left"/>
      <w:pPr>
        <w:ind w:left="1540" w:hanging="360"/>
      </w:pPr>
      <w:rPr>
        <w:rFonts w:ascii="Symbol" w:eastAsia="Symbol" w:hAnsi="Symbol" w:cs="Symbol" w:hint="default"/>
      </w:rPr>
    </w:lvl>
    <w:lvl w:ilvl="2" w:tplc="8572EFC0">
      <w:start w:val="1"/>
      <w:numFmt w:val="bullet"/>
      <w:lvlText w:val="■"/>
      <w:lvlJc w:val="left"/>
      <w:pPr>
        <w:ind w:left="2260" w:hanging="360"/>
      </w:pPr>
      <w:rPr>
        <w:rFonts w:ascii="Symbol" w:eastAsia="Symbol" w:hAnsi="Symbol" w:cs="Symbol" w:hint="default"/>
      </w:rPr>
    </w:lvl>
    <w:lvl w:ilvl="3" w:tplc="372CF9F2">
      <w:start w:val="1"/>
      <w:numFmt w:val="bullet"/>
      <w:lvlText w:val="●"/>
      <w:lvlJc w:val="left"/>
      <w:pPr>
        <w:ind w:left="3132" w:hanging="360"/>
      </w:pPr>
      <w:rPr>
        <w:rFonts w:ascii="Symbol" w:eastAsia="Symbol" w:hAnsi="Symbol" w:cs="Symbol" w:hint="default"/>
      </w:rPr>
    </w:lvl>
    <w:lvl w:ilvl="4" w:tplc="65CE2AE2">
      <w:start w:val="1"/>
      <w:numFmt w:val="bullet"/>
      <w:lvlText w:val="●"/>
      <w:lvlJc w:val="left"/>
      <w:pPr>
        <w:ind w:left="4005" w:hanging="360"/>
      </w:pPr>
      <w:rPr>
        <w:rFonts w:ascii="Symbol" w:eastAsia="Symbol" w:hAnsi="Symbol" w:cs="Symbol" w:hint="default"/>
      </w:rPr>
    </w:lvl>
    <w:lvl w:ilvl="5" w:tplc="9FB6823E">
      <w:start w:val="1"/>
      <w:numFmt w:val="bullet"/>
      <w:lvlText w:val="●"/>
      <w:lvlJc w:val="left"/>
      <w:pPr>
        <w:ind w:left="4877" w:hanging="360"/>
      </w:pPr>
      <w:rPr>
        <w:rFonts w:ascii="Symbol" w:eastAsia="Symbol" w:hAnsi="Symbol" w:cs="Symbol" w:hint="default"/>
      </w:rPr>
    </w:lvl>
    <w:lvl w:ilvl="6" w:tplc="21700DE8">
      <w:start w:val="1"/>
      <w:numFmt w:val="bullet"/>
      <w:lvlText w:val="●"/>
      <w:lvlJc w:val="left"/>
      <w:pPr>
        <w:ind w:left="5750" w:hanging="360"/>
      </w:pPr>
      <w:rPr>
        <w:rFonts w:ascii="Symbol" w:eastAsia="Symbol" w:hAnsi="Symbol" w:cs="Symbol" w:hint="default"/>
      </w:rPr>
    </w:lvl>
    <w:lvl w:ilvl="7" w:tplc="FEB4DBEC">
      <w:start w:val="1"/>
      <w:numFmt w:val="bullet"/>
      <w:lvlText w:val="●"/>
      <w:lvlJc w:val="left"/>
      <w:pPr>
        <w:ind w:left="6622" w:hanging="360"/>
      </w:pPr>
      <w:rPr>
        <w:rFonts w:ascii="Symbol" w:eastAsia="Symbol" w:hAnsi="Symbol" w:cs="Symbol" w:hint="default"/>
      </w:rPr>
    </w:lvl>
    <w:lvl w:ilvl="8" w:tplc="9E8E34A6">
      <w:start w:val="1"/>
      <w:numFmt w:val="bullet"/>
      <w:lvlText w:val="●"/>
      <w:lvlJc w:val="left"/>
      <w:pPr>
        <w:ind w:left="7495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18825EBF"/>
    <w:multiLevelType w:val="hybridMultilevel"/>
    <w:tmpl w:val="8856E7F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75262"/>
    <w:multiLevelType w:val="hybridMultilevel"/>
    <w:tmpl w:val="97729258"/>
    <w:lvl w:ilvl="0" w:tplc="CE704BE6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3DC24DA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3586DC70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7242C854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68CEEA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A336FFF2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86F85964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212B742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0F7671FE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2DC220F3"/>
    <w:multiLevelType w:val="hybridMultilevel"/>
    <w:tmpl w:val="A8B81CDC"/>
    <w:lvl w:ilvl="0" w:tplc="672EBB28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3D2DAEC">
      <w:start w:val="1"/>
      <w:numFmt w:val="bullet"/>
      <w:lvlText w:val="○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2FC894F6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25A23B00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CA27BA">
      <w:start w:val="1"/>
      <w:numFmt w:val="bullet"/>
      <w:lvlText w:val="○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62C8E9C0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FAFE7E8C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AEA97E">
      <w:start w:val="1"/>
      <w:numFmt w:val="bullet"/>
      <w:lvlText w:val="○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BBB0D064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38652A92"/>
    <w:multiLevelType w:val="hybridMultilevel"/>
    <w:tmpl w:val="B7C44B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E590E0D"/>
    <w:multiLevelType w:val="multilevel"/>
    <w:tmpl w:val="9606DF1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37426"/>
    <w:multiLevelType w:val="multilevel"/>
    <w:tmpl w:val="4A5C19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 w15:restartNumberingAfterBreak="0">
    <w:nsid w:val="572B589F"/>
    <w:multiLevelType w:val="hybridMultilevel"/>
    <w:tmpl w:val="2F3697F8"/>
    <w:lvl w:ilvl="0" w:tplc="A1CA709E">
      <w:start w:val="1"/>
      <w:numFmt w:val="bullet"/>
      <w:lvlText w:val="●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4888C10">
      <w:start w:val="1"/>
      <w:numFmt w:val="bullet"/>
      <w:lvlText w:val="🌕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B658F4EA">
      <w:start w:val="1"/>
      <w:numFmt w:val="bullet"/>
      <w:lvlText w:val="■"/>
      <w:lvlJc w:val="left"/>
      <w:pPr>
        <w:ind w:left="2160" w:hanging="360"/>
      </w:pPr>
      <w:rPr>
        <w:rFonts w:ascii="Symbol" w:eastAsia="Symbol" w:hAnsi="Symbol" w:cs="Symbol" w:hint="default"/>
      </w:rPr>
    </w:lvl>
    <w:lvl w:ilvl="3" w:tplc="4302FEF6">
      <w:start w:val="1"/>
      <w:numFmt w:val="bullet"/>
      <w:lvlText w:val="●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7BA7446">
      <w:start w:val="1"/>
      <w:numFmt w:val="bullet"/>
      <w:lvlText w:val="🌕"/>
      <w:lvlJc w:val="left"/>
      <w:pPr>
        <w:ind w:left="3600" w:hanging="360"/>
      </w:pPr>
      <w:rPr>
        <w:rFonts w:ascii="Symbol" w:eastAsia="Symbol" w:hAnsi="Symbol" w:cs="Symbol" w:hint="default"/>
      </w:rPr>
    </w:lvl>
    <w:lvl w:ilvl="5" w:tplc="10329A2E">
      <w:start w:val="1"/>
      <w:numFmt w:val="bullet"/>
      <w:lvlText w:val="■"/>
      <w:lvlJc w:val="left"/>
      <w:pPr>
        <w:ind w:left="4320" w:hanging="360"/>
      </w:pPr>
      <w:rPr>
        <w:rFonts w:ascii="Symbol" w:eastAsia="Symbol" w:hAnsi="Symbol" w:cs="Symbol" w:hint="default"/>
      </w:rPr>
    </w:lvl>
    <w:lvl w:ilvl="6" w:tplc="7E064408">
      <w:start w:val="1"/>
      <w:numFmt w:val="bullet"/>
      <w:lvlText w:val="●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0E48E">
      <w:start w:val="1"/>
      <w:numFmt w:val="bullet"/>
      <w:lvlText w:val="🌕"/>
      <w:lvlJc w:val="left"/>
      <w:pPr>
        <w:ind w:left="5760" w:hanging="360"/>
      </w:pPr>
      <w:rPr>
        <w:rFonts w:ascii="Symbol" w:eastAsia="Symbol" w:hAnsi="Symbol" w:cs="Symbol" w:hint="default"/>
      </w:rPr>
    </w:lvl>
    <w:lvl w:ilvl="8" w:tplc="CCE4DA46">
      <w:start w:val="1"/>
      <w:numFmt w:val="bullet"/>
      <w:lvlText w:val="■"/>
      <w:lvlJc w:val="left"/>
      <w:pPr>
        <w:ind w:left="6480" w:hanging="360"/>
      </w:pPr>
      <w:rPr>
        <w:rFonts w:ascii="Symbol" w:eastAsia="Symbol" w:hAnsi="Symbol" w:cs="Symbol" w:hint="default"/>
      </w:rPr>
    </w:lvl>
  </w:abstractNum>
  <w:abstractNum w:abstractNumId="11" w15:restartNumberingAfterBreak="0">
    <w:nsid w:val="5AFB17C2"/>
    <w:multiLevelType w:val="multilevel"/>
    <w:tmpl w:val="241A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 w15:restartNumberingAfterBreak="0">
    <w:nsid w:val="603E7F88"/>
    <w:multiLevelType w:val="multilevel"/>
    <w:tmpl w:val="D7BAB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 w15:restartNumberingAfterBreak="0">
    <w:nsid w:val="612636A6"/>
    <w:multiLevelType w:val="hybridMultilevel"/>
    <w:tmpl w:val="842AC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4F4268"/>
    <w:multiLevelType w:val="hybridMultilevel"/>
    <w:tmpl w:val="8856E7F6"/>
    <w:lvl w:ilvl="0" w:tplc="2DA4403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769BB"/>
    <w:multiLevelType w:val="multilevel"/>
    <w:tmpl w:val="D0EA3570"/>
    <w:lvl w:ilvl="0">
      <w:start w:val="1"/>
      <w:numFmt w:val="decimal"/>
      <w:lvlText w:val="(%1)"/>
      <w:lvlJc w:val="left"/>
      <w:pPr>
        <w:tabs>
          <w:tab w:val="num" w:pos="0"/>
        </w:tabs>
        <w:ind w:left="1080" w:hanging="72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9673A2A"/>
    <w:multiLevelType w:val="hybridMultilevel"/>
    <w:tmpl w:val="5BDC9852"/>
    <w:lvl w:ilvl="0" w:tplc="32F2DF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7"/>
  </w:num>
  <w:num w:numId="5">
    <w:abstractNumId w:val="16"/>
  </w:num>
  <w:num w:numId="6">
    <w:abstractNumId w:val="15"/>
  </w:num>
  <w:num w:numId="7">
    <w:abstractNumId w:val="5"/>
  </w:num>
  <w:num w:numId="8">
    <w:abstractNumId w:val="13"/>
  </w:num>
  <w:num w:numId="9">
    <w:abstractNumId w:val="2"/>
  </w:num>
  <w:num w:numId="10">
    <w:abstractNumId w:val="0"/>
  </w:num>
  <w:num w:numId="11">
    <w:abstractNumId w:val="17"/>
  </w:num>
  <w:num w:numId="12">
    <w:abstractNumId w:val="9"/>
  </w:num>
  <w:num w:numId="13">
    <w:abstractNumId w:val="11"/>
  </w:num>
  <w:num w:numId="14">
    <w:abstractNumId w:val="12"/>
  </w:num>
  <w:num w:numId="15">
    <w:abstractNumId w:val="4"/>
  </w:num>
  <w:num w:numId="16">
    <w:abstractNumId w:val="1"/>
  </w:num>
  <w:num w:numId="17">
    <w:abstractNumId w:val="3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9E"/>
    <w:rsid w:val="00154332"/>
    <w:rsid w:val="00157BAC"/>
    <w:rsid w:val="00284699"/>
    <w:rsid w:val="00435495"/>
    <w:rsid w:val="004D30CD"/>
    <w:rsid w:val="004D7F9E"/>
    <w:rsid w:val="004F171D"/>
    <w:rsid w:val="0059429A"/>
    <w:rsid w:val="005C7DBC"/>
    <w:rsid w:val="006E4E35"/>
    <w:rsid w:val="007E5887"/>
    <w:rsid w:val="00822CEB"/>
    <w:rsid w:val="008611BD"/>
    <w:rsid w:val="008746ED"/>
    <w:rsid w:val="008E590D"/>
    <w:rsid w:val="00973360"/>
    <w:rsid w:val="009D7394"/>
    <w:rsid w:val="00B10773"/>
    <w:rsid w:val="00B3339E"/>
    <w:rsid w:val="00BB42F8"/>
    <w:rsid w:val="00E336EA"/>
    <w:rsid w:val="00E53EC8"/>
    <w:rsid w:val="00F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iPriority w:val="9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uiPriority w:val="9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uiPriority w:val="9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uiPriority w:val="9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head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970F49"/>
  </w:style>
  <w:style w:type="paragraph" w:styleId="a9">
    <w:name w:val="footer"/>
    <w:basedOn w:val="a1"/>
    <w:link w:val="aa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970F49"/>
  </w:style>
  <w:style w:type="paragraph" w:styleId="ab">
    <w:name w:val="No Spacing"/>
    <w:link w:val="ac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c">
    <w:name w:val="Без интервала Знак"/>
    <w:basedOn w:val="a2"/>
    <w:link w:val="ab"/>
    <w:uiPriority w:val="1"/>
    <w:rsid w:val="00B45AA4"/>
    <w:rPr>
      <w:rFonts w:eastAsiaTheme="minorEastAsia"/>
      <w:lang w:eastAsia="ru-RU"/>
    </w:rPr>
  </w:style>
  <w:style w:type="character" w:styleId="ad">
    <w:name w:val="Placeholder Text"/>
    <w:basedOn w:val="a2"/>
    <w:uiPriority w:val="99"/>
    <w:semiHidden/>
    <w:rsid w:val="00832EBB"/>
    <w:rPr>
      <w:color w:val="808080"/>
    </w:rPr>
  </w:style>
  <w:style w:type="paragraph" w:styleId="ae">
    <w:name w:val="Balloon Text"/>
    <w:basedOn w:val="a1"/>
    <w:link w:val="af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uiPriority w:val="9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uiPriority w:val="9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uiPriority w:val="9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uiPriority w:val="9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uiPriority w:val="9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uiPriority w:val="9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uiPriority w:val="9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uiPriority w:val="9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uiPriority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0">
    <w:name w:val="Hyperlink"/>
    <w:uiPriority w:val="99"/>
    <w:rsid w:val="00DE39D8"/>
    <w:rPr>
      <w:color w:val="0000FF"/>
      <w:u w:val="single"/>
    </w:rPr>
  </w:style>
  <w:style w:type="table" w:styleId="af1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2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3">
    <w:name w:val="Body Text"/>
    <w:basedOn w:val="a1"/>
    <w:link w:val="af4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4">
    <w:name w:val="Основной текст Знак"/>
    <w:basedOn w:val="a2"/>
    <w:link w:val="af3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5">
    <w:name w:val="caption"/>
    <w:basedOn w:val="a1"/>
    <w:next w:val="a1"/>
    <w:uiPriority w:val="35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6">
    <w:name w:val="footnote text"/>
    <w:basedOn w:val="a1"/>
    <w:link w:val="af7"/>
    <w:uiPriority w:val="99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7">
    <w:name w:val="Текст сноски Знак"/>
    <w:basedOn w:val="a2"/>
    <w:link w:val="af6"/>
    <w:uiPriority w:val="99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8">
    <w:name w:val="footnote reference"/>
    <w:uiPriority w:val="99"/>
    <w:rsid w:val="00DE39D8"/>
    <w:rPr>
      <w:vertAlign w:val="superscript"/>
    </w:rPr>
  </w:style>
  <w:style w:type="character" w:styleId="af9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a">
    <w:name w:val="выделение цвет"/>
    <w:basedOn w:val="a1"/>
    <w:link w:val="afb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c">
    <w:name w:val="цвет в таблице"/>
    <w:rsid w:val="00DE39D8"/>
    <w:rPr>
      <w:color w:val="2C8DE6"/>
    </w:rPr>
  </w:style>
  <w:style w:type="paragraph" w:styleId="afd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e">
    <w:name w:val="!Текст"/>
    <w:basedOn w:val="a1"/>
    <w:link w:val="aff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0">
    <w:name w:val="!Синий заголовок текста"/>
    <w:basedOn w:val="afa"/>
    <w:link w:val="aff1"/>
    <w:qFormat/>
    <w:rsid w:val="00DE39D8"/>
  </w:style>
  <w:style w:type="character" w:customStyle="1" w:styleId="aff">
    <w:name w:val="!Текст Знак"/>
    <w:link w:val="afe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2"/>
    <w:qFormat/>
    <w:rsid w:val="00DE39D8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b">
    <w:name w:val="выделение цвет Знак"/>
    <w:link w:val="afa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1">
    <w:name w:val="!Синий заголовок текста Знак"/>
    <w:link w:val="aff0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3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2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</w:rPr>
  </w:style>
  <w:style w:type="paragraph" w:customStyle="1" w:styleId="aff4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5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7">
    <w:name w:val="Текст примечания Знак"/>
    <w:basedOn w:val="a2"/>
    <w:link w:val="aff6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8">
    <w:name w:val="annotation subject"/>
    <w:basedOn w:val="aff6"/>
    <w:next w:val="aff6"/>
    <w:link w:val="aff9"/>
    <w:semiHidden/>
    <w:unhideWhenUsed/>
    <w:rsid w:val="00DE39D8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3"/>
    <w:uiPriority w:val="1"/>
    <w:qFormat/>
    <w:rsid w:val="00DE39D8"/>
    <w:pPr>
      <w:keepNext/>
      <w:numPr>
        <w:numId w:val="3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a">
    <w:name w:val="Subtitle"/>
    <w:basedOn w:val="a1"/>
    <w:next w:val="a1"/>
    <w:link w:val="affb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c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d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1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5">
    <w:name w:val="Обычный1"/>
    <w:qFormat/>
    <w:rsid w:val="00822CEB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paragraph" w:customStyle="1" w:styleId="LO-normal">
    <w:name w:val="LO-normal"/>
    <w:qFormat/>
    <w:rsid w:val="00822CEB"/>
    <w:pPr>
      <w:widowControl w:val="0"/>
      <w:suppressAutoHyphens/>
      <w:spacing w:after="0" w:line="240" w:lineRule="auto"/>
    </w:pPr>
    <w:rPr>
      <w:rFonts w:ascii="Arial MT" w:eastAsia="Arial MT" w:hAnsi="Arial MT" w:cs="Arial MT"/>
      <w:lang w:eastAsia="zh-CN" w:bidi="hi-IN"/>
    </w:rPr>
  </w:style>
  <w:style w:type="character" w:customStyle="1" w:styleId="Heading2Char">
    <w:name w:val="Heading 2 Char"/>
    <w:basedOn w:val="a2"/>
    <w:uiPriority w:val="9"/>
    <w:rsid w:val="00822CEB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822CEB"/>
    <w:rPr>
      <w:rFonts w:ascii="Arial" w:eastAsia="Arial" w:hAnsi="Arial" w:cs="Arial"/>
      <w:sz w:val="30"/>
      <w:szCs w:val="30"/>
    </w:rPr>
  </w:style>
  <w:style w:type="character" w:customStyle="1" w:styleId="a6">
    <w:name w:val="Заголовок Знак"/>
    <w:basedOn w:val="a2"/>
    <w:link w:val="a5"/>
    <w:uiPriority w:val="10"/>
    <w:rsid w:val="00822CEB"/>
    <w:rPr>
      <w:b/>
      <w:sz w:val="72"/>
      <w:szCs w:val="72"/>
    </w:rPr>
  </w:style>
  <w:style w:type="character" w:customStyle="1" w:styleId="affb">
    <w:name w:val="Подзаголовок Знак"/>
    <w:basedOn w:val="a2"/>
    <w:link w:val="affa"/>
    <w:uiPriority w:val="11"/>
    <w:rsid w:val="00822CEB"/>
    <w:rPr>
      <w:rFonts w:ascii="Georgia" w:eastAsia="Georgia" w:hAnsi="Georgia" w:cs="Georgia"/>
      <w:i/>
      <w:color w:val="666666"/>
      <w:sz w:val="48"/>
      <w:szCs w:val="48"/>
    </w:rPr>
  </w:style>
  <w:style w:type="paragraph" w:styleId="26">
    <w:name w:val="Quote"/>
    <w:basedOn w:val="a1"/>
    <w:next w:val="a1"/>
    <w:link w:val="27"/>
    <w:uiPriority w:val="29"/>
    <w:qFormat/>
    <w:rsid w:val="00822CEB"/>
    <w:pPr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27">
    <w:name w:val="Цитата 2 Знак"/>
    <w:basedOn w:val="a2"/>
    <w:link w:val="26"/>
    <w:uiPriority w:val="29"/>
    <w:rsid w:val="00822CEB"/>
    <w:rPr>
      <w:rFonts w:asciiTheme="minorHAnsi" w:eastAsiaTheme="minorHAnsi" w:hAnsiTheme="minorHAnsi" w:cstheme="minorBidi"/>
      <w:i/>
      <w:lang w:val="en-US" w:eastAsia="en-US"/>
    </w:rPr>
  </w:style>
  <w:style w:type="paragraph" w:styleId="afffe">
    <w:name w:val="Intense Quote"/>
    <w:basedOn w:val="a1"/>
    <w:next w:val="a1"/>
    <w:link w:val="affff"/>
    <w:uiPriority w:val="30"/>
    <w:qFormat/>
    <w:rsid w:val="00822CE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asciiTheme="minorHAnsi" w:eastAsiaTheme="minorHAnsi" w:hAnsiTheme="minorHAnsi" w:cstheme="minorBidi"/>
      <w:i/>
      <w:lang w:val="en-US" w:eastAsia="en-US"/>
    </w:rPr>
  </w:style>
  <w:style w:type="character" w:customStyle="1" w:styleId="affff">
    <w:name w:val="Выделенная цитата Знак"/>
    <w:basedOn w:val="a2"/>
    <w:link w:val="afffe"/>
    <w:uiPriority w:val="30"/>
    <w:rsid w:val="00822CEB"/>
    <w:rPr>
      <w:rFonts w:asciiTheme="minorHAnsi" w:eastAsiaTheme="minorHAnsi" w:hAnsiTheme="minorHAnsi" w:cstheme="minorBidi"/>
      <w:i/>
      <w:shd w:val="clear" w:color="auto" w:fill="F2F2F2"/>
      <w:lang w:val="en-US" w:eastAsia="en-US"/>
    </w:rPr>
  </w:style>
  <w:style w:type="character" w:customStyle="1" w:styleId="FooterChar">
    <w:name w:val="Footer Char"/>
    <w:basedOn w:val="a2"/>
    <w:uiPriority w:val="99"/>
    <w:rsid w:val="00822CEB"/>
  </w:style>
  <w:style w:type="table" w:customStyle="1" w:styleId="TableGridLight">
    <w:name w:val="Table Grid Light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6">
    <w:name w:val="Plain Table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8">
    <w:name w:val="Plain Table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1">
    <w:name w:val="Grid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1">
    <w:name w:val="Grid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2">
    <w:name w:val="List Table 1 Ligh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2">
    <w:name w:val="List Table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822CEB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fff0">
    <w:name w:val="endnote text"/>
    <w:basedOn w:val="a1"/>
    <w:link w:val="affff1"/>
    <w:uiPriority w:val="99"/>
    <w:semiHidden/>
    <w:unhideWhenUsed/>
    <w:rsid w:val="00822CEB"/>
    <w:pPr>
      <w:spacing w:after="0" w:line="240" w:lineRule="auto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affff1">
    <w:name w:val="Текст концевой сноски Знак"/>
    <w:basedOn w:val="a2"/>
    <w:link w:val="affff0"/>
    <w:uiPriority w:val="99"/>
    <w:semiHidden/>
    <w:rsid w:val="00822CEB"/>
    <w:rPr>
      <w:rFonts w:asciiTheme="minorHAnsi" w:eastAsiaTheme="minorHAnsi" w:hAnsiTheme="minorHAnsi" w:cstheme="minorBidi"/>
      <w:sz w:val="20"/>
      <w:lang w:val="en-US" w:eastAsia="en-US"/>
    </w:rPr>
  </w:style>
  <w:style w:type="character" w:styleId="affff2">
    <w:name w:val="endnote reference"/>
    <w:basedOn w:val="a2"/>
    <w:uiPriority w:val="99"/>
    <w:semiHidden/>
    <w:unhideWhenUsed/>
    <w:rsid w:val="00822CEB"/>
    <w:rPr>
      <w:vertAlign w:val="superscript"/>
    </w:rPr>
  </w:style>
  <w:style w:type="paragraph" w:styleId="61">
    <w:name w:val="toc 6"/>
    <w:basedOn w:val="a1"/>
    <w:next w:val="a1"/>
    <w:uiPriority w:val="39"/>
    <w:unhideWhenUsed/>
    <w:rsid w:val="00822CEB"/>
    <w:pPr>
      <w:spacing w:after="57"/>
      <w:ind w:left="1417"/>
    </w:pPr>
    <w:rPr>
      <w:rFonts w:asciiTheme="minorHAnsi" w:eastAsiaTheme="minorHAnsi" w:hAnsiTheme="minorHAnsi" w:cstheme="minorBidi"/>
      <w:lang w:val="en-US" w:eastAsia="en-US"/>
    </w:rPr>
  </w:style>
  <w:style w:type="paragraph" w:styleId="71">
    <w:name w:val="toc 7"/>
    <w:basedOn w:val="a1"/>
    <w:next w:val="a1"/>
    <w:uiPriority w:val="39"/>
    <w:unhideWhenUsed/>
    <w:rsid w:val="00822CEB"/>
    <w:pPr>
      <w:spacing w:after="57"/>
      <w:ind w:left="1701"/>
    </w:pPr>
    <w:rPr>
      <w:rFonts w:asciiTheme="minorHAnsi" w:eastAsiaTheme="minorHAnsi" w:hAnsiTheme="minorHAnsi" w:cstheme="minorBidi"/>
      <w:lang w:val="en-US" w:eastAsia="en-US"/>
    </w:rPr>
  </w:style>
  <w:style w:type="paragraph" w:styleId="81">
    <w:name w:val="toc 8"/>
    <w:basedOn w:val="a1"/>
    <w:next w:val="a1"/>
    <w:uiPriority w:val="39"/>
    <w:unhideWhenUsed/>
    <w:rsid w:val="00822CEB"/>
    <w:pPr>
      <w:spacing w:after="57"/>
      <w:ind w:left="1984"/>
    </w:pPr>
    <w:rPr>
      <w:rFonts w:asciiTheme="minorHAnsi" w:eastAsiaTheme="minorHAnsi" w:hAnsiTheme="minorHAnsi" w:cstheme="minorBidi"/>
      <w:lang w:val="en-US" w:eastAsia="en-US"/>
    </w:rPr>
  </w:style>
  <w:style w:type="paragraph" w:styleId="91">
    <w:name w:val="toc 9"/>
    <w:basedOn w:val="a1"/>
    <w:next w:val="a1"/>
    <w:uiPriority w:val="39"/>
    <w:unhideWhenUsed/>
    <w:rsid w:val="00822CEB"/>
    <w:pPr>
      <w:spacing w:after="57"/>
      <w:ind w:left="2268"/>
    </w:pPr>
    <w:rPr>
      <w:rFonts w:asciiTheme="minorHAnsi" w:eastAsiaTheme="minorHAnsi" w:hAnsiTheme="minorHAnsi" w:cstheme="minorBidi"/>
      <w:lang w:val="en-US" w:eastAsia="en-US"/>
    </w:rPr>
  </w:style>
  <w:style w:type="paragraph" w:styleId="affff3">
    <w:name w:val="table of figures"/>
    <w:basedOn w:val="a1"/>
    <w:next w:val="a1"/>
    <w:uiPriority w:val="99"/>
    <w:unhideWhenUsed/>
    <w:rsid w:val="00822CEB"/>
    <w:pPr>
      <w:spacing w:after="0"/>
    </w:pPr>
    <w:rPr>
      <w:rFonts w:asciiTheme="minorHAnsi" w:eastAsiaTheme="minorHAnsi" w:hAnsiTheme="minorHAnsi" w:cstheme="minorBidi"/>
      <w:lang w:val="en-US" w:eastAsia="en-US"/>
    </w:rPr>
  </w:style>
  <w:style w:type="paragraph" w:styleId="affff4">
    <w:name w:val="Normal (Web)"/>
    <w:basedOn w:val="a1"/>
    <w:uiPriority w:val="99"/>
    <w:semiHidden/>
    <w:unhideWhenUsed/>
    <w:rsid w:val="00822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ffff5">
    <w:name w:val="Strong"/>
    <w:basedOn w:val="a2"/>
    <w:uiPriority w:val="22"/>
    <w:qFormat/>
    <w:rsid w:val="00822CEB"/>
    <w:rPr>
      <w:b/>
      <w:bCs/>
    </w:rPr>
  </w:style>
  <w:style w:type="character" w:styleId="HTML">
    <w:name w:val="HTML Code"/>
    <w:basedOn w:val="a2"/>
    <w:uiPriority w:val="99"/>
    <w:semiHidden/>
    <w:unhideWhenUsed/>
    <w:rsid w:val="00822CE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822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822CEB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punctuation">
    <w:name w:val="hljs-punctuation"/>
    <w:basedOn w:val="a2"/>
    <w:rsid w:val="00822CEB"/>
  </w:style>
  <w:style w:type="character" w:customStyle="1" w:styleId="hljs-attr">
    <w:name w:val="hljs-attr"/>
    <w:basedOn w:val="a2"/>
    <w:rsid w:val="00822CEB"/>
  </w:style>
  <w:style w:type="character" w:customStyle="1" w:styleId="hljs-string">
    <w:name w:val="hljs-string"/>
    <w:basedOn w:val="a2"/>
    <w:rsid w:val="00822CEB"/>
  </w:style>
  <w:style w:type="character" w:customStyle="1" w:styleId="hljs-number">
    <w:name w:val="hljs-number"/>
    <w:basedOn w:val="a2"/>
    <w:rsid w:val="00822CEB"/>
  </w:style>
  <w:style w:type="table" w:customStyle="1" w:styleId="StGen0">
    <w:name w:val="StGen0"/>
    <w:basedOn w:val="TableNormal"/>
    <w:rsid w:val="00822CEB"/>
    <w:pPr>
      <w:spacing w:after="0" w:line="276" w:lineRule="auto"/>
    </w:pPr>
    <w:rPr>
      <w:rFonts w:ascii="Arial" w:eastAsia="Arial" w:hAnsi="Arial" w:cs="Arial"/>
      <w:lang w:val="ru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Чуйков Антон Юрьевич</cp:lastModifiedBy>
  <cp:revision>13</cp:revision>
  <dcterms:created xsi:type="dcterms:W3CDTF">2023-02-16T10:34:00Z</dcterms:created>
  <dcterms:modified xsi:type="dcterms:W3CDTF">2025-01-23T10:03:00Z</dcterms:modified>
</cp:coreProperties>
</file>