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BEA2" w14:textId="1F8F241B" w:rsidR="00315288" w:rsidRDefault="00315288">
      <w:pPr>
        <w:rPr>
          <w:rFonts w:hint="eastAsia"/>
        </w:rPr>
      </w:pPr>
      <w:r>
        <w:rPr>
          <w:rFonts w:hint="eastAsia"/>
        </w:rPr>
        <w:t>多添加了</w:t>
      </w:r>
      <w:r w:rsidR="00E17001">
        <w:rPr>
          <w:rFonts w:hint="eastAsia"/>
        </w:rPr>
        <w:t>：</w:t>
      </w:r>
    </w:p>
    <w:p w14:paraId="64F76014" w14:textId="77777777" w:rsidR="00315288" w:rsidRDefault="00315288"/>
    <w:p w14:paraId="10237F47" w14:textId="0EE43CA6" w:rsidR="004D27B2" w:rsidRDefault="00315288">
      <w:r w:rsidRPr="00315288">
        <w:t>Difficult</w:t>
      </w:r>
      <w:r>
        <w:t>y.java</w:t>
      </w:r>
      <w:r>
        <w:rPr>
          <w:rFonts w:hint="eastAsia"/>
        </w:rPr>
        <w:t>文件</w:t>
      </w:r>
    </w:p>
    <w:p w14:paraId="4B05C078" w14:textId="2B13E461" w:rsidR="00315288" w:rsidRDefault="00315288"/>
    <w:p w14:paraId="352D30A2" w14:textId="77777777" w:rsidR="00315288" w:rsidRDefault="00315288">
      <w:pPr>
        <w:rPr>
          <w:rFonts w:hint="eastAsia"/>
        </w:rPr>
      </w:pPr>
    </w:p>
    <w:p w14:paraId="7517191D" w14:textId="05E62810" w:rsidR="00315288" w:rsidRDefault="00315288">
      <w:r>
        <w:rPr>
          <w:rFonts w:hint="eastAsia"/>
        </w:rPr>
        <w:t>TankClient</w:t>
      </w:r>
      <w:r>
        <w:t>.java</w:t>
      </w:r>
      <w:r>
        <w:rPr>
          <w:rFonts w:hint="eastAsia"/>
        </w:rPr>
        <w:t>中</w:t>
      </w:r>
    </w:p>
    <w:p w14:paraId="699BABB3" w14:textId="2D37B7B4" w:rsidR="007B5256" w:rsidRDefault="007B5256">
      <w:pPr>
        <w:rPr>
          <w:rFonts w:hint="eastAsia"/>
        </w:rPr>
      </w:pPr>
      <w:r>
        <w:rPr>
          <w:rFonts w:hint="eastAsia"/>
        </w:rPr>
        <w:t>55-66行</w:t>
      </w:r>
    </w:p>
    <w:p w14:paraId="6CEFFD8D" w14:textId="5A248CDD" w:rsidR="00315288" w:rsidRDefault="007323C2">
      <w:r w:rsidRPr="007323C2">
        <w:drawing>
          <wp:inline distT="0" distB="0" distL="0" distR="0" wp14:anchorId="473CE56F" wp14:editId="5178B30F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3FEE" w14:textId="4392A4CF" w:rsidR="00315288" w:rsidRDefault="00315288"/>
    <w:p w14:paraId="6BC960AE" w14:textId="72D3DB06" w:rsidR="007B5256" w:rsidRDefault="007B5256">
      <w:r>
        <w:rPr>
          <w:rFonts w:hint="eastAsia"/>
        </w:rPr>
        <w:t>133-135行</w:t>
      </w:r>
    </w:p>
    <w:p w14:paraId="3BAE88E7" w14:textId="766667D2" w:rsidR="00315288" w:rsidRDefault="009870F1">
      <w:r w:rsidRPr="009870F1">
        <w:drawing>
          <wp:inline distT="0" distB="0" distL="0" distR="0" wp14:anchorId="51A9D268" wp14:editId="4160FA61">
            <wp:extent cx="5274310" cy="1270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E6B" w14:textId="5898A607" w:rsidR="00315288" w:rsidRDefault="00315288"/>
    <w:p w14:paraId="73264B88" w14:textId="4486711C" w:rsidR="00315288" w:rsidRDefault="00315288">
      <w:r>
        <w:rPr>
          <w:rFonts w:hint="eastAsia"/>
        </w:rPr>
        <w:t>Tank</w:t>
      </w:r>
      <w:r>
        <w:t>.java</w:t>
      </w:r>
      <w:r>
        <w:rPr>
          <w:rFonts w:hint="eastAsia"/>
        </w:rPr>
        <w:t>中</w:t>
      </w:r>
    </w:p>
    <w:p w14:paraId="74AE29CB" w14:textId="797E8015" w:rsidR="007B5256" w:rsidRDefault="007B5256">
      <w:pPr>
        <w:rPr>
          <w:rFonts w:hint="eastAsia"/>
        </w:rPr>
      </w:pPr>
      <w:r>
        <w:rPr>
          <w:rFonts w:hint="eastAsia"/>
        </w:rPr>
        <w:t>74-84行</w:t>
      </w:r>
    </w:p>
    <w:p w14:paraId="227FBAB6" w14:textId="3DC839EF" w:rsidR="00315288" w:rsidRPr="00315288" w:rsidRDefault="009870F1">
      <w:pPr>
        <w:rPr>
          <w:rFonts w:hint="eastAsia"/>
        </w:rPr>
      </w:pPr>
      <w:r w:rsidRPr="009870F1">
        <w:drawing>
          <wp:inline distT="0" distB="0" distL="0" distR="0" wp14:anchorId="4563504E" wp14:editId="2D6657D8">
            <wp:extent cx="5274310" cy="212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88" w:rsidRPr="0031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CC"/>
    <w:rsid w:val="00315288"/>
    <w:rsid w:val="004D27B2"/>
    <w:rsid w:val="007323C2"/>
    <w:rsid w:val="007B5256"/>
    <w:rsid w:val="009870F1"/>
    <w:rsid w:val="00D60ECC"/>
    <w:rsid w:val="00E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959D"/>
  <w15:chartTrackingRefBased/>
  <w15:docId w15:val="{4F8CACB6-6D98-4472-B67F-ECD2E35D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liu</dc:creator>
  <cp:keywords/>
  <dc:description/>
  <cp:lastModifiedBy>yf liu</cp:lastModifiedBy>
  <cp:revision>6</cp:revision>
  <dcterms:created xsi:type="dcterms:W3CDTF">2020-11-21T11:25:00Z</dcterms:created>
  <dcterms:modified xsi:type="dcterms:W3CDTF">2020-11-21T11:34:00Z</dcterms:modified>
</cp:coreProperties>
</file>