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A8F70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kern w:val="36"/>
          <w:sz w:val="28"/>
          <w:szCs w:val="28"/>
          <w:lang w:eastAsia="ru-RU"/>
        </w:rPr>
        <w:t>Политика конфиденциальности персональных данных</w:t>
      </w:r>
    </w:p>
    <w:p w14:paraId="315D7BD4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Настоящая Политика конфиденциальности персональных данных (далее – Политика конфиденциальности) действует в отношении всей информации, которую сайт 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TK VPN</w:t>
      </w:r>
      <w:r w:rsidRPr="00FA3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(далее – TKVPN) расположенный на доменном имени 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tkvpn.ru</w:t>
      </w:r>
      <w:r w:rsidRPr="00FA3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(а также его </w:t>
      </w:r>
      <w:proofErr w:type="spellStart"/>
      <w:r w:rsidRPr="00FA3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субдоменах</w:t>
      </w:r>
      <w:proofErr w:type="spellEnd"/>
      <w:r w:rsidRPr="00FA3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может получить о Пользователе во время использования сайта tkvpn.ru (а также его </w:t>
      </w:r>
      <w:proofErr w:type="spellStart"/>
      <w:r w:rsidRPr="00FA3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субдоменов</w:t>
      </w:r>
      <w:proofErr w:type="spellEnd"/>
      <w:r w:rsidRPr="00FA349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его программ и его продуктов.</w:t>
      </w:r>
    </w:p>
    <w:p w14:paraId="6A643A12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 Определение терминов</w:t>
      </w:r>
    </w:p>
    <w:p w14:paraId="2214BE60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 В настоящей Политике конфиденциальности используются следующие термины:</w:t>
      </w:r>
    </w:p>
    <w:p w14:paraId="10D829B1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1.1.1. «Администрация сайта» (далее – Администрация) – уполномоченные сотрудники на управление сайтом TK VPN, которые организуют и (или) осуществляют обработку персональных данных, а также определяет цели обработки персональных данных, состав персональных данных, подлежащих обработке, действия (операции), совершаемые с персональными данными.</w:t>
      </w:r>
    </w:p>
    <w:p w14:paraId="4FC42359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1.1.2. «Персональные данные» - любая информация, относящаяся к прямо или косвенно определенному, или определяемому физическому лицу (субъекту персональных данных).</w:t>
      </w:r>
    </w:p>
    <w:p w14:paraId="328CE214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1.1.3. «Обработка персональных данных» - любое действие (операция) или совокупность действий (операций),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61C9DD73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1.1.4. «Конфиденциальность персональных данных» -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основания.</w:t>
      </w:r>
    </w:p>
    <w:p w14:paraId="184169DC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1.1.5. «Сайт TK VPN» </w:t>
      </w:r>
      <w:proofErr w:type="gram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- это</w:t>
      </w:r>
      <w:proofErr w:type="gram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совокупность связанных между собой веб-страниц, размещенных в сети Интернет по уникальному адресу (URL): tkvpn.ru, а также его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субдоменах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2086D1AC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1.1.6. «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Субдомены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» </w:t>
      </w:r>
      <w:proofErr w:type="gram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- это</w:t>
      </w:r>
      <w:proofErr w:type="gram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страницы или совокупность страниц, расположенные на доменах третьего уровня, принадлежащие сайту TK VPN, а также другие временные страницы, внизу который указана контактная информация Администрации</w:t>
      </w:r>
    </w:p>
    <w:p w14:paraId="6F268887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1.1.5. «Пользователь сайта TK </w:t>
      </w:r>
      <w:proofErr w:type="gram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VPN »</w:t>
      </w:r>
      <w:proofErr w:type="gram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(далее Пользователь) – лицо, имеющее доступ к сайту TK VPN, посредством сети Интернет и использующее информацию, материалы и продукты сайта TK VPN.</w:t>
      </w:r>
    </w:p>
    <w:p w14:paraId="3450831A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1.1.7. «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Cookies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 — небольшой фрагмент данных, отправленный веб-сервером и хранимый на компьютере пользователя, который веб-клиент или веб-браузер каждый раз пересылает веб-серверу в HTTP-запросе при попытке открыть страницу соответствующего сайта.</w:t>
      </w:r>
    </w:p>
    <w:p w14:paraId="0FC25131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1.1.8. «IP-адрес» — уникальный сетевой адрес узла в компьютерной сети, через который Пользователь получает доступ на TKVPN.</w:t>
      </w:r>
    </w:p>
    <w:p w14:paraId="2CB188FD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 Общие положения</w:t>
      </w:r>
    </w:p>
    <w:p w14:paraId="31E110A0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2.1. Использование сайта TK VPN Пользователем означает согласие с настоящей Политикой конфиденциальности и условиями обработки персональных данных Пользователя.</w:t>
      </w:r>
    </w:p>
    <w:p w14:paraId="2247A53D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2.2. В случае несогласия с условиями Политики конфиденциальности Пользователь должен прекратить использование сайта TK </w:t>
      </w:r>
      <w:proofErr w:type="gram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VPN .</w:t>
      </w:r>
      <w:proofErr w:type="gramEnd"/>
    </w:p>
    <w:p w14:paraId="319AEA34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2.3. Настоящая Политика конфиденциальности применяется к сайту TK VPN. TKVPN не контролирует и не несет ответственность за сайты третьих лиц, на которые Пользователь может перейти по ссылкам, доступным на сайте TK VPN.</w:t>
      </w:r>
    </w:p>
    <w:p w14:paraId="1F17ACF3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2.4. Администрация не проверяет достоверность персональных данных, предоставляемых Пользователем.</w:t>
      </w:r>
    </w:p>
    <w:p w14:paraId="6A52BADE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 Предмет политики конфиденциальности</w:t>
      </w:r>
    </w:p>
    <w:p w14:paraId="02D7D9A1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3.1. Настоящая Политика конфиденциальности устанавливает обязательства Администрации по неразглашению и обеспечению 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 xml:space="preserve">режима защиты конфиденциальности персональных данных, которые Пользователь предоставляет по запросу Администрации при регистрации на сайте TK VPN или при подписке на информационную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e-mail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рассылку.</w:t>
      </w:r>
    </w:p>
    <w:p w14:paraId="2DC49615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3.2. Персональные данные, разрешённые к обработке в рамках настоящей Политики конфиденциальности, предоставляются Пользователем путём заполнения форм на сайте TK VPN и включают в себя следующую информацию: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3.2.1. фамилию, имя, отчество Пользователя;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3.2.2. контактный телефон Пользователя;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3.2.3. адрес электронной почты (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e-mail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)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3.2.4. место жительство Пользователя (при необходимости)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3.2.5. фотографию (при необходимости)</w:t>
      </w:r>
    </w:p>
    <w:p w14:paraId="69BE7DFE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3.3. TKVPN защищает Данные, которые автоматически передаются при посещении страниц: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- IP адрес;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 xml:space="preserve">- информация из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cookies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;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- информация о браузере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- время доступа;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 xml:space="preserve">-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реферер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(адрес предыдущей страницы).</w:t>
      </w:r>
    </w:p>
    <w:p w14:paraId="4BF46C5D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3.3.1. Отключение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cookies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может повлечь невозможность доступа к частям </w:t>
      </w:r>
      <w:proofErr w:type="gram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сайта ,</w:t>
      </w:r>
      <w:proofErr w:type="gram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требующим авторизации.</w:t>
      </w:r>
    </w:p>
    <w:p w14:paraId="7AEE059F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3.3.2. TKVPN осуществляет сбор статистики об IP-адресах своих посетителей. Данная информация используется с целью предотвращения, выявления и решения технических проблем.</w:t>
      </w:r>
    </w:p>
    <w:p w14:paraId="185A9CCD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3.4. Любая иная персональная информация неоговоренная выше (история посещения, используемые браузеры, операционные системы и т.д.) подлежит надежному хранению и нераспространению, за исключением случаев, предусмотренных в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п.п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5.2. настоящей Политики конфиденциальности.</w:t>
      </w:r>
    </w:p>
    <w:p w14:paraId="673E17A6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 Цели сбора персональной информации пользователя</w:t>
      </w:r>
    </w:p>
    <w:p w14:paraId="541E1777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4.1. Персональные данные Пользователя Администрация может использовать в целях: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 xml:space="preserve">4.1.1. Идентификации Пользователя, зарегистрированного на сайте TK 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VPN для его дальнейшей авторизации.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4.1.2. Предоставления Пользователю доступа к персонализированным данным сайта TK VPN.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4.1.3. Установления с Пользователем обратной связи, включая направление уведомлений, запросов, касающихся использования сайта TK VPN, обработки запросов и заявок от Пользователя.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4.1.4. Определения места нахождения Пользователя для обеспечения безопасности, предотвращения мошенничества.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4.1.5. Подтверждения достоверности и полноты персональных данных, предоставленных Пользователем.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4.1.6. Создания учетной записи для использования частей сайта TK VPN, если Пользователь дал согласие на создание учетной записи.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4.1.7. Уведомления Пользователя по электронной почте.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4.1.8. Предоставления Пользователю эффективной технической поддержки при возникновении проблем, связанных с использованием сайта TK VPN.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4.1.9. Предоставления Пользователю с его согласия специальных предложений, новостной рассылки и иных сведений от имени сайта TK VPN.</w:t>
      </w:r>
    </w:p>
    <w:p w14:paraId="21771A1B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 Способы и сроки обработки персональной информации</w:t>
      </w:r>
    </w:p>
    <w:p w14:paraId="71314A88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5.1. Обработка персональных данных Пользователя осуществляется без ограничения срока, любым законным способом, в том числе в информационных системах персональных данных с использованием средств автоматизации или без использования таких средств.</w:t>
      </w:r>
    </w:p>
    <w:p w14:paraId="0B05439D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5.2.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порядке, установленным законодательством Российской Федерации.</w:t>
      </w:r>
    </w:p>
    <w:p w14:paraId="63FF896B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5.3. При утрате или разглашении персональных данных Администрация вправе не информировать Пользователя об утрате или разглашении персональных данных.</w:t>
      </w:r>
    </w:p>
    <w:p w14:paraId="5D47AE3A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5.4. Администрация принимает необходимые организационные и технические меры для защиты персональной информации Пользователя от неправомерного или случайного доступа, уничтожения, изменения, 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блокирования, копирования, распространения, а также от иных неправомерных действий третьих лиц.</w:t>
      </w:r>
    </w:p>
    <w:p w14:paraId="21F3D78A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5.5. Администрация совместно с Пользователем принимает все необходимые меры по предотвращению убытков или иных отрицательных последствий, вызванных утратой или разглашением персональных данных Пользователя.</w:t>
      </w:r>
    </w:p>
    <w:p w14:paraId="22A09543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 Права и обязанности сторон</w:t>
      </w:r>
    </w:p>
    <w:p w14:paraId="058AF3CD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 Пользователь вправе:</w:t>
      </w:r>
    </w:p>
    <w:p w14:paraId="3EB7A563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6.1.1. Принимать свободное решение о предоставлении своих персональных данных, необходимых для использования сайта TK VPN, и давать согласие на их обработку.</w:t>
      </w:r>
    </w:p>
    <w:p w14:paraId="26509D5C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6.1.2. Обновить, дополнить предоставленную информацию о персональных данных в случае изменения данной информации.</w:t>
      </w:r>
    </w:p>
    <w:p w14:paraId="7DB19674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6.1.3. Пользователь имеет право на получение у Администрации информации, касающейся обработки его персональных данных, если такое право не ограничено в соответствии с федеральными законами. Пользователь вправе требовать от Администрации уточнения его персональных данных, их блокирования или уничтожения в случае, если персональные данные являются неполными, устаревшими, неточными, незаконно полученными или не являются необходимыми для заявленной цели обработки, а также принимать предусмотренные законом меры по защите своих прав. Для этого достаточно уведомить Администрацию по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указаному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E-mail адресу.</w:t>
      </w:r>
    </w:p>
    <w:p w14:paraId="20E5DDA6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6.2. Администрация обязана:</w:t>
      </w:r>
    </w:p>
    <w:p w14:paraId="2D74E65F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6.2.1. Использовать полученную информацию исключительно для целей, указанных в п. 4 настоящей Политики конфиденциальности.</w:t>
      </w:r>
    </w:p>
    <w:p w14:paraId="78B6A5C5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6.2.2. Обеспечить хранение конфиденциальной информации в тайне, не разглашать без предварительного письменного разрешения Пользователя, а также не осуществлять продажу, обмен, опубликование, либо разглашение иными возможными способами переданных персональных данных Пользователя, за исключением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п.п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5.2. настоящей Политики Конфиденциальности.</w:t>
      </w:r>
    </w:p>
    <w:p w14:paraId="12027FEA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6.2.3. Принимать меры предосторожности для защиты конфиденциальности персональных данных Пользователя согласно порядку, обычно используемого для защиты такого рода информации в существующем деловом обороте.</w:t>
      </w:r>
    </w:p>
    <w:p w14:paraId="04F1E58A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6.2.4. Осуществить блокирование персональных данных, относящихся к соответствующему Пользователю, с момента обращения или запроса Пользователя, или его законного представителя либо уполномоченного органа по защите прав субъектов персональных данных на период проверки, в случае выявления недостоверных персональных данных или неправомерных действий.</w:t>
      </w:r>
    </w:p>
    <w:p w14:paraId="4EFF9515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Ответственность сторон</w:t>
      </w:r>
    </w:p>
    <w:p w14:paraId="3E071814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7.1. Администрация, не исполнившая свои обязательства, несёт ответственность за убытки, понесённые Пользователем в связи с неправомерным использованием персональных данных, в соответствии с законодательством Российской Федерации, за исключением случаев, предусмотренных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п.п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 5.2. и 7.2. настоящей Политики Конфиденциальности.</w:t>
      </w:r>
    </w:p>
    <w:p w14:paraId="31337BC0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7.2. В случае утраты или разглашения Конфиденциальной информации Администрация не несёт ответственность, если данная конфиденциальная информация: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7.2.1. Стала публичным достоянием до её утраты или разглашения.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7.2.2. Была получена от третьей стороны до момента её получения Администрацией Ресурса.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7.2.3. Была разглашена с согласия Пользователя.</w:t>
      </w:r>
    </w:p>
    <w:p w14:paraId="1F1F4F57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7.3. Пользователь несет полную ответственность за соблюдение требований законодательства РФ, в том числе законов о рекламе, о защите авторских и смежных прав, об охране товарных знаков и знаков обслуживания, но не ограничиваясь перечисленным, включая полную ответственность за содержание и форму материалов.</w:t>
      </w:r>
    </w:p>
    <w:p w14:paraId="0F33873D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7.4. Пользователь признает, что ответственность за любую информацию (в том числе, но не ограничиваясь: файлы с данными, тексты и т. д.), к которой он может иметь доступ как к части сайта TK VPN, несет лицо, предоставившее такую информацию.</w:t>
      </w:r>
    </w:p>
    <w:p w14:paraId="46D7DF57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7.5. Пользователь соглашается, что информация, предоставленная ему как часть сайта TK VPN, может являться объектом интеллектуальной собственности, права на который защищены и принадлежат другим Пользователям, партнерам или рекламодателям, которые размещают такую информацию на сайте TK VPN.</w:t>
      </w: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Пользователь не вправе вносить изменения, передавать в аренду, передавать на условиях займа, продавать, распространять или создавать производные работы на основе такого Содержания (полностью или в части), за исключением случаев, когда такие действия были письменно прямо разрешены собственниками такого Содержания в соответствии с условиями отдельного соглашения.</w:t>
      </w:r>
    </w:p>
    <w:p w14:paraId="629FDE93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7.6. В отношение текстовых материалов (статей, публикаций, находящихся в свободном публичном доступе на сайте TK VPN) допускается их распространение при условии, что будет дана ссылка на TKVPN.</w:t>
      </w:r>
    </w:p>
    <w:p w14:paraId="2A2AA2AB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7.7. Администрация не несет ответственности перед Пользователем за любой убыток или ущерб, понесенный Пользователем в результате удаления, сбоя или невозможности сохранения какого-либо Содержания и иных коммуникационных данных, содержащихся на сайте TK VPN или передаваемых через него.</w:t>
      </w:r>
    </w:p>
    <w:p w14:paraId="40AF37DD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7.8. Администрация не несет ответственности за любые прямые или косвенные убытки, произошедшие из-за: использования либо невозможности использования сайта, либо отдельных сервисов; несанкционированного доступа к коммуникациям Пользователя; заявления или поведение любого третьего лица на сайте.</w:t>
      </w:r>
    </w:p>
    <w:p w14:paraId="1CFEE68A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7.9. Администрация не несет ответственность за какую-либо информацию, размещенную пользователем на сайте TK VPN, включая, но не ограничиваясь: информацию, защищенную авторским правом, без прямого согласия владельца авторского права.</w:t>
      </w:r>
    </w:p>
    <w:p w14:paraId="79DEFA05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 Разрешение споров</w:t>
      </w:r>
    </w:p>
    <w:p w14:paraId="7A2A935D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8.1. До обращения в суд с иском по спорам, возникающим из отношений между Пользователем и Администрацией, обязательным является предъявление претензии (письменного предложения или предложения в электронном виде о добровольном урегулировании спора).</w:t>
      </w:r>
    </w:p>
    <w:p w14:paraId="4E64593C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8.2. Получатель претензии в течение 30 календарных дней со дня получения претензии, письменно или в электронном виде уведомляет заявителя претензии о результатах рассмотрения претензии.</w:t>
      </w:r>
    </w:p>
    <w:p w14:paraId="7AC035C6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8.3. При </w:t>
      </w:r>
      <w:proofErr w:type="gram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не достижении</w:t>
      </w:r>
      <w:proofErr w:type="gram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соглашения спор будет передан на рассмотрение Арбитражного суда г. Москва.</w:t>
      </w:r>
    </w:p>
    <w:p w14:paraId="3ADBEB1C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8.4. К настоящей Политике конфиденциальности и отношениям между Пользователем и Администрацией применяется действующее законодательство Российской Федерации.</w:t>
      </w:r>
    </w:p>
    <w:p w14:paraId="21D76684" w14:textId="77777777" w:rsidR="00FA3494" w:rsidRPr="00FA3494" w:rsidRDefault="00FA3494" w:rsidP="00FA3494">
      <w:pPr>
        <w:spacing w:before="100" w:beforeAutospacing="1" w:after="100" w:afterAutospacing="1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 Дополнительные условия</w:t>
      </w:r>
    </w:p>
    <w:p w14:paraId="5F84AB85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9.1. Администрация вправе вносить изменения в настоящую Политику конфиденциальности без согласия Пользователя.</w:t>
      </w:r>
    </w:p>
    <w:p w14:paraId="7FB4F7C9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9.2. Новая Политика конфиденциальности вступает в силу с момента ее размещения на сайте TK VPN, если иное не предусмотрено новой редакцией Политики конфиденциальности.</w:t>
      </w:r>
    </w:p>
    <w:p w14:paraId="5C92DE7E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9.3. Все предложения или вопросы касательно настоящей Политики конфиденциальности следует сообщать по адресу: tkframe836@gmail.com</w:t>
      </w:r>
    </w:p>
    <w:p w14:paraId="096E6703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9.4. Действующая Политика конфиденциальности размещена на странице по адресу http://tkvpn.ru/politika.html</w:t>
      </w:r>
    </w:p>
    <w:p w14:paraId="6B728C65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Обновлено: 28 Мая 2023 года</w:t>
      </w:r>
    </w:p>
    <w:p w14:paraId="2480E246" w14:textId="77777777" w:rsidR="00FA3494" w:rsidRPr="00FA3494" w:rsidRDefault="00FA3494" w:rsidP="00FA3494">
      <w:pPr>
        <w:spacing w:before="100" w:beforeAutospacing="1" w:after="100" w:afterAutospacing="1" w:line="276" w:lineRule="auto"/>
        <w:rPr>
          <w:rFonts w:ascii="Arial" w:eastAsia="Times New Roman" w:hAnsi="Arial" w:cs="Arial"/>
          <w:b/>
          <w:bCs/>
          <w:color w:val="333333"/>
          <w:sz w:val="27"/>
          <w:szCs w:val="27"/>
          <w:lang w:eastAsia="ru-RU"/>
        </w:rPr>
      </w:pPr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г. Москва,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Tanker</w:t>
      </w:r>
      <w:proofErr w:type="spellEnd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A349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Klash</w:t>
      </w:r>
      <w:proofErr w:type="spellEnd"/>
    </w:p>
    <w:p w14:paraId="1ED0B6CB" w14:textId="77777777" w:rsidR="00DA405B" w:rsidRDefault="00DA405B"/>
    <w:sectPr w:rsidR="00DA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94"/>
    <w:rsid w:val="00DA405B"/>
    <w:rsid w:val="00FA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89C40"/>
  <w15:chartTrackingRefBased/>
  <w15:docId w15:val="{4E1E42BC-D292-450C-808D-C8D6CDF90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A34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A34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A34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A349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FA3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A34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1992</Words>
  <Characters>11361</Characters>
  <Application>Microsoft Office Word</Application>
  <DocSecurity>0</DocSecurity>
  <Lines>94</Lines>
  <Paragraphs>26</Paragraphs>
  <ScaleCrop>false</ScaleCrop>
  <Company>SPecialiST RePack</Company>
  <LinksUpToDate>false</LinksUpToDate>
  <CharactersWithSpaces>13327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Уланов</dc:creator>
  <cp:keywords/>
  <dc:description/>
  <cp:lastModifiedBy>Дмитрий Уланов</cp:lastModifiedBy>
  <cp:revision>1</cp:revision>
  <dcterms:created xsi:type="dcterms:W3CDTF">2023-05-28T20:06:00Z</dcterms:created>
  <dcterms:modified xsi:type="dcterms:W3CDTF">2023-05-28T20:08:00Z</dcterms:modified>
</cp:coreProperties>
</file>