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00C37" w14:textId="622AFF73" w:rsidR="00A61576" w:rsidRPr="00CB1398" w:rsidRDefault="00CB1398">
      <w:pPr>
        <w:rPr>
          <w:b/>
          <w:bCs/>
        </w:rPr>
      </w:pPr>
      <w:r w:rsidRPr="00CB1398">
        <w:rPr>
          <w:b/>
          <w:bCs/>
        </w:rPr>
        <w:t>UBICACIÓN DE PLANTA.</w:t>
      </w:r>
    </w:p>
    <w:p w14:paraId="2696CA00" w14:textId="626607D5" w:rsidR="00CB1398" w:rsidRDefault="00CB1398">
      <w:r>
        <w:t>Margen de utilidad.</w:t>
      </w:r>
    </w:p>
    <w:p w14:paraId="7F477275" w14:textId="2E3C90C0" w:rsidR="00CB1398" w:rsidRDefault="00CB1398">
      <w:r>
        <w:t>Maneja pocas plantas ¿Cuántas?</w:t>
      </w:r>
    </w:p>
    <w:p w14:paraId="1DCD1A18" w14:textId="1F243852" w:rsidR="00CB1398" w:rsidRDefault="00CB1398">
      <w:r>
        <w:t>Operar -&gt; plantas</w:t>
      </w:r>
    </w:p>
    <w:p w14:paraId="4B915377" w14:textId="29390476" w:rsidR="00CB1398" w:rsidRDefault="00CB1398">
      <w:r>
        <w:t xml:space="preserve">Diseñar una red de: Transporte -&gt; Logística -&gt; </w:t>
      </w:r>
      <w:proofErr w:type="spellStart"/>
      <w:r>
        <w:t>Cad</w:t>
      </w:r>
      <w:proofErr w:type="spellEnd"/>
      <w:r>
        <w:t>. de suministro</w:t>
      </w:r>
    </w:p>
    <w:p w14:paraId="0B6CEEA0" w14:textId="44937AB7" w:rsidR="002159DC" w:rsidRDefault="002159DC" w:rsidP="002159DC">
      <w:pPr>
        <w:pStyle w:val="Prrafodelista"/>
        <w:numPr>
          <w:ilvl w:val="0"/>
          <w:numId w:val="1"/>
        </w:numPr>
      </w:pPr>
      <w:r>
        <w:t>Ubicar la primera fábrica</w:t>
      </w:r>
    </w:p>
    <w:p w14:paraId="68D79D6A" w14:textId="4DEEBDF5" w:rsidR="002159DC" w:rsidRDefault="002159DC" w:rsidP="002159DC">
      <w:pPr>
        <w:pStyle w:val="Prrafodelista"/>
        <w:numPr>
          <w:ilvl w:val="0"/>
          <w:numId w:val="1"/>
        </w:numPr>
      </w:pPr>
      <w:r>
        <w:t>Almacén de la empresa</w:t>
      </w:r>
    </w:p>
    <w:p w14:paraId="45C5CEA9" w14:textId="6F98DDD5" w:rsidR="002159DC" w:rsidRDefault="002159DC" w:rsidP="002159DC">
      <w:pPr>
        <w:pStyle w:val="Prrafodelista"/>
        <w:numPr>
          <w:ilvl w:val="0"/>
          <w:numId w:val="1"/>
        </w:numPr>
      </w:pPr>
      <w:r>
        <w:t>Ubicar una nueva fábrica</w:t>
      </w:r>
    </w:p>
    <w:p w14:paraId="56832B1A" w14:textId="14ECF2E2" w:rsidR="002159DC" w:rsidRDefault="002159DC" w:rsidP="002159DC">
      <w:pPr>
        <w:pStyle w:val="Prrafodelista"/>
        <w:numPr>
          <w:ilvl w:val="0"/>
          <w:numId w:val="1"/>
        </w:numPr>
      </w:pPr>
      <w:r>
        <w:t xml:space="preserve">Ubicar un nuevo almacén </w:t>
      </w:r>
    </w:p>
    <w:p w14:paraId="1C76E149" w14:textId="77777777" w:rsidR="00CB1398" w:rsidRDefault="00CB1398"/>
    <w:sectPr w:rsidR="00CB1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97CE1"/>
    <w:multiLevelType w:val="hybridMultilevel"/>
    <w:tmpl w:val="54F47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741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398"/>
    <w:rsid w:val="002159DC"/>
    <w:rsid w:val="00554621"/>
    <w:rsid w:val="00642B7B"/>
    <w:rsid w:val="00A61576"/>
    <w:rsid w:val="00CB1398"/>
    <w:rsid w:val="00E6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1E9F"/>
  <w15:chartTrackingRefBased/>
  <w15:docId w15:val="{271DF9B4-0A0E-41A7-AEDA-26137DEB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1E5"/>
    <w:pPr>
      <w:spacing w:before="120"/>
      <w:jc w:val="both"/>
    </w:pPr>
    <w:rPr>
      <w:rFonts w:ascii="Arial" w:hAnsi="Arial"/>
      <w:sz w:val="24"/>
      <w:lang w:val="es-MX"/>
    </w:rPr>
  </w:style>
  <w:style w:type="paragraph" w:styleId="Ttulo1">
    <w:name w:val="heading 1"/>
    <w:aliases w:val="Título 1a"/>
    <w:basedOn w:val="Normal"/>
    <w:next w:val="Normal"/>
    <w:link w:val="Ttulo1Car"/>
    <w:uiPriority w:val="9"/>
    <w:qFormat/>
    <w:rsid w:val="00E631E5"/>
    <w:pPr>
      <w:keepNext/>
      <w:keepLines/>
      <w:spacing w:before="240" w:after="12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a Car"/>
    <w:basedOn w:val="Fuentedeprrafopredeter"/>
    <w:link w:val="Ttulo1"/>
    <w:uiPriority w:val="9"/>
    <w:rsid w:val="00E631E5"/>
    <w:rPr>
      <w:rFonts w:ascii="Arial" w:eastAsiaTheme="majorEastAsia" w:hAnsi="Arial" w:cstheme="majorBidi"/>
      <w:b/>
      <w:color w:val="000000" w:themeColor="text1"/>
      <w:sz w:val="28"/>
      <w:szCs w:val="32"/>
      <w:lang w:val="es-MX"/>
    </w:rPr>
  </w:style>
  <w:style w:type="paragraph" w:styleId="Prrafodelista">
    <w:name w:val="List Paragraph"/>
    <w:basedOn w:val="Normal"/>
    <w:uiPriority w:val="34"/>
    <w:qFormat/>
    <w:rsid w:val="00215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Reyes</dc:creator>
  <cp:keywords/>
  <dc:description/>
  <cp:lastModifiedBy>Luis Reyes</cp:lastModifiedBy>
  <cp:revision>2</cp:revision>
  <dcterms:created xsi:type="dcterms:W3CDTF">2023-03-16T15:38:00Z</dcterms:created>
  <dcterms:modified xsi:type="dcterms:W3CDTF">2023-03-16T15:47:00Z</dcterms:modified>
</cp:coreProperties>
</file>