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0DCC" w14:textId="4D8F3B84" w:rsidR="00A61576" w:rsidRDefault="00AB0D1C">
      <w:r>
        <w:t>EXAMEN FINAL CALCULO NUMÉRICO.</w:t>
      </w:r>
    </w:p>
    <w:p w14:paraId="75F038ED" w14:textId="67AC4584" w:rsidR="00AB0D1C" w:rsidRDefault="00AB0D1C">
      <w:r>
        <w:t>1.</w:t>
      </w:r>
    </w:p>
    <w:p w14:paraId="197414E8" w14:textId="72458F32" w:rsidR="00AB0D1C" w:rsidRDefault="007A1CD2">
      <w:r>
        <w:rPr>
          <w:noProof/>
        </w:rPr>
        <w:drawing>
          <wp:inline distT="0" distB="0" distL="0" distR="0" wp14:anchorId="53C6E6B0" wp14:editId="7CEA2984">
            <wp:extent cx="5943600" cy="3058160"/>
            <wp:effectExtent l="0" t="0" r="0" b="8890"/>
            <wp:docPr id="89184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D95C" w14:textId="1E116CA9" w:rsidR="00AB0D1C" w:rsidRDefault="00AB0D1C">
      <w:r>
        <w:t>2.</w:t>
      </w:r>
    </w:p>
    <w:p w14:paraId="2985B419" w14:textId="464C5775" w:rsidR="00AB0D1C" w:rsidRPr="008B62F7" w:rsidRDefault="008B62F7">
      <w:r w:rsidRPr="008B62F7">
        <w:drawing>
          <wp:inline distT="0" distB="0" distL="0" distR="0" wp14:anchorId="79C3EDD4" wp14:editId="6C87E569">
            <wp:extent cx="3816546" cy="1054154"/>
            <wp:effectExtent l="0" t="0" r="0" b="0"/>
            <wp:docPr id="743757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06AA" w14:textId="40C1070B" w:rsidR="00AB0D1C" w:rsidRDefault="00AB0D1C">
      <w:r>
        <w:t>3.</w:t>
      </w:r>
    </w:p>
    <w:p w14:paraId="4C0780B7" w14:textId="4EC0D56B" w:rsidR="00AB0D1C" w:rsidRDefault="007B5FC3">
      <w:r w:rsidRPr="007B5FC3">
        <w:drawing>
          <wp:inline distT="0" distB="0" distL="0" distR="0" wp14:anchorId="56C83EB0" wp14:editId="5B19D774">
            <wp:extent cx="3676839" cy="946199"/>
            <wp:effectExtent l="0" t="0" r="0" b="6350"/>
            <wp:docPr id="1627954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4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26D" w14:textId="5EF26CAA" w:rsidR="00AB0D1C" w:rsidRDefault="00AB0D1C">
      <w:r>
        <w:t>4.</w:t>
      </w:r>
    </w:p>
    <w:p w14:paraId="4E6E63E6" w14:textId="6250346E" w:rsidR="00ED1ADF" w:rsidRDefault="007F768B">
      <w:r>
        <w:t>Si, porque</w:t>
      </w:r>
      <w:r w:rsidR="007A1CD2">
        <w:t xml:space="preserve"> la matriz del sistema de ecuaciones es diagonalmente dominante, </w:t>
      </w:r>
      <w:r w:rsidRPr="007F768B">
        <w:t>las magnitudes de los coeficientes y las constantes</w:t>
      </w:r>
      <w:r>
        <w:t xml:space="preserve"> </w:t>
      </w:r>
      <w:r w:rsidRPr="007F768B">
        <w:t>están equilibradas</w:t>
      </w:r>
      <w:r>
        <w:t>, lo que significa que convergerán.</w:t>
      </w:r>
    </w:p>
    <w:p w14:paraId="1969407C" w14:textId="3086F228" w:rsidR="00ED1ADF" w:rsidRDefault="00ED1ADF">
      <w:r w:rsidRPr="00ED1ADF">
        <w:lastRenderedPageBreak/>
        <w:drawing>
          <wp:inline distT="0" distB="0" distL="0" distR="0" wp14:anchorId="4404BE19" wp14:editId="04FDAF8F">
            <wp:extent cx="3626036" cy="1854295"/>
            <wp:effectExtent l="0" t="0" r="0" b="0"/>
            <wp:docPr id="755738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38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4E33" w14:textId="3C5A80EB" w:rsidR="00ED1ADF" w:rsidRDefault="00ED1ADF">
      <w:r>
        <w:t>5.</w:t>
      </w:r>
    </w:p>
    <w:p w14:paraId="4FBCAC04" w14:textId="48F459A9" w:rsidR="00ED1ADF" w:rsidRDefault="00ED1ADF">
      <w:r w:rsidRPr="00ED1ADF">
        <w:drawing>
          <wp:inline distT="0" distB="0" distL="0" distR="0" wp14:anchorId="61208D06" wp14:editId="38CEF6D9">
            <wp:extent cx="3581584" cy="1492327"/>
            <wp:effectExtent l="0" t="0" r="0" b="0"/>
            <wp:docPr id="1640894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4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C3F9" w14:textId="22663915" w:rsidR="00ED1ADF" w:rsidRDefault="00ED1ADF">
      <w:r>
        <w:t>6.</w:t>
      </w:r>
    </w:p>
    <w:p w14:paraId="0D9E70E2" w14:textId="6D92329C" w:rsidR="00B90F6C" w:rsidRDefault="00B90F6C">
      <w:r>
        <w:t>Euler</w:t>
      </w:r>
    </w:p>
    <w:p w14:paraId="4C9CA541" w14:textId="5208AE94" w:rsidR="00ED1ADF" w:rsidRPr="00B90F6C" w:rsidRDefault="00B90F6C">
      <w:r w:rsidRPr="00B90F6C">
        <w:drawing>
          <wp:inline distT="0" distB="0" distL="0" distR="0" wp14:anchorId="321E3A9C" wp14:editId="4CBB3A27">
            <wp:extent cx="3835597" cy="1308167"/>
            <wp:effectExtent l="0" t="0" r="0" b="6350"/>
            <wp:docPr id="155040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90D" w14:textId="5E3AFDA4" w:rsidR="00B90F6C" w:rsidRDefault="00B90F6C">
      <w:r>
        <w:t xml:space="preserve">Runge </w:t>
      </w:r>
      <w:proofErr w:type="spellStart"/>
      <w:r>
        <w:t>Kutta</w:t>
      </w:r>
      <w:proofErr w:type="spellEnd"/>
    </w:p>
    <w:p w14:paraId="2128A37D" w14:textId="47D93E54" w:rsidR="00B90F6C" w:rsidRDefault="00B90F6C">
      <w:r w:rsidRPr="00B90F6C">
        <w:drawing>
          <wp:inline distT="0" distB="0" distL="0" distR="0" wp14:anchorId="7438FF7E" wp14:editId="49AE82F4">
            <wp:extent cx="3822896" cy="1257365"/>
            <wp:effectExtent l="0" t="0" r="6350" b="0"/>
            <wp:docPr id="191449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9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551" w14:textId="77777777" w:rsidR="007B5FC3" w:rsidRDefault="007B5FC3"/>
    <w:sectPr w:rsidR="007B5FC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43AF" w14:textId="77777777" w:rsidR="00CF6FC0" w:rsidRDefault="00CF6FC0" w:rsidP="007A1CD2">
      <w:pPr>
        <w:spacing w:before="0" w:after="0" w:line="240" w:lineRule="auto"/>
      </w:pPr>
      <w:r>
        <w:separator/>
      </w:r>
    </w:p>
  </w:endnote>
  <w:endnote w:type="continuationSeparator" w:id="0">
    <w:p w14:paraId="1E60F937" w14:textId="77777777" w:rsidR="00CF6FC0" w:rsidRDefault="00CF6FC0" w:rsidP="007A1C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61EB" w14:textId="77777777" w:rsidR="00CF6FC0" w:rsidRDefault="00CF6FC0" w:rsidP="007A1CD2">
      <w:pPr>
        <w:spacing w:before="0" w:after="0" w:line="240" w:lineRule="auto"/>
      </w:pPr>
      <w:r>
        <w:separator/>
      </w:r>
    </w:p>
  </w:footnote>
  <w:footnote w:type="continuationSeparator" w:id="0">
    <w:p w14:paraId="5BD1B46D" w14:textId="77777777" w:rsidR="00CF6FC0" w:rsidRDefault="00CF6FC0" w:rsidP="007A1C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318D" w14:textId="261A7A52" w:rsidR="007A1CD2" w:rsidRDefault="007A1CD2">
    <w:pPr>
      <w:pStyle w:val="Encabezado"/>
    </w:pPr>
    <w:r>
      <w:tab/>
    </w:r>
    <w:r>
      <w:tab/>
      <w:t>Luis Ángel Reyes Frausto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1C"/>
    <w:rsid w:val="00554621"/>
    <w:rsid w:val="00642B7B"/>
    <w:rsid w:val="007A1CD2"/>
    <w:rsid w:val="007B5FC3"/>
    <w:rsid w:val="007F768B"/>
    <w:rsid w:val="008B62F7"/>
    <w:rsid w:val="008D3764"/>
    <w:rsid w:val="00A61576"/>
    <w:rsid w:val="00AB0D1C"/>
    <w:rsid w:val="00B90F6C"/>
    <w:rsid w:val="00CF6FC0"/>
    <w:rsid w:val="00E631E5"/>
    <w:rsid w:val="00E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363"/>
  <w15:chartTrackingRefBased/>
  <w15:docId w15:val="{1278D774-89AA-48BB-BA96-60ACE71A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A1C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CD2"/>
    <w:rPr>
      <w:rFonts w:ascii="Arial" w:hAnsi="Arial"/>
      <w:kern w:val="0"/>
      <w:sz w:val="24"/>
      <w:lang w:val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A1C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CD2"/>
    <w:rPr>
      <w:rFonts w:ascii="Arial" w:hAnsi="Arial"/>
      <w:kern w:val="0"/>
      <w:sz w:val="24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dcterms:created xsi:type="dcterms:W3CDTF">2023-05-29T14:30:00Z</dcterms:created>
  <dcterms:modified xsi:type="dcterms:W3CDTF">2023-05-29T14:30:00Z</dcterms:modified>
</cp:coreProperties>
</file>