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2377"/>
        <w:gridCol w:w="2323"/>
        <w:gridCol w:w="2325"/>
        <w:gridCol w:w="2325"/>
      </w:tblGrid>
      <w:tr w:rsidR="005D31A2" w14:paraId="14AA23C6" w14:textId="77777777" w:rsidTr="005D3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A4B4179" w14:textId="58163C71" w:rsidR="005D31A2" w:rsidRDefault="005D31A2">
            <w:r>
              <w:t>SISTEMA OPERATIVO</w:t>
            </w:r>
          </w:p>
        </w:tc>
        <w:tc>
          <w:tcPr>
            <w:tcW w:w="2337" w:type="dxa"/>
          </w:tcPr>
          <w:p w14:paraId="141BA337" w14:textId="179A53CE" w:rsidR="005D31A2" w:rsidRDefault="005D31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 1</w:t>
            </w:r>
          </w:p>
        </w:tc>
        <w:tc>
          <w:tcPr>
            <w:tcW w:w="2338" w:type="dxa"/>
          </w:tcPr>
          <w:p w14:paraId="035129CF" w14:textId="38C014BD" w:rsidR="005D31A2" w:rsidRDefault="005D31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 2</w:t>
            </w:r>
          </w:p>
        </w:tc>
        <w:tc>
          <w:tcPr>
            <w:tcW w:w="2338" w:type="dxa"/>
          </w:tcPr>
          <w:p w14:paraId="5BBD9FD9" w14:textId="1D142AC0" w:rsidR="005D31A2" w:rsidRDefault="005D31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 3</w:t>
            </w:r>
          </w:p>
        </w:tc>
      </w:tr>
      <w:tr w:rsidR="005D31A2" w14:paraId="5C9108E6" w14:textId="77777777" w:rsidTr="005D3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2B2889" w14:textId="6461680E" w:rsidR="005D31A2" w:rsidRDefault="005D31A2">
            <w:r>
              <w:t xml:space="preserve">En serie </w:t>
            </w:r>
          </w:p>
        </w:tc>
        <w:tc>
          <w:tcPr>
            <w:tcW w:w="2337" w:type="dxa"/>
          </w:tcPr>
          <w:p w14:paraId="38BF0628" w14:textId="2102099F" w:rsidR="005D31A2" w:rsidRDefault="0009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Windows 95 </w:t>
            </w:r>
          </w:p>
        </w:tc>
        <w:tc>
          <w:tcPr>
            <w:tcW w:w="2338" w:type="dxa"/>
          </w:tcPr>
          <w:p w14:paraId="135C0613" w14:textId="2F841A2B" w:rsidR="005D31A2" w:rsidRDefault="0009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98</w:t>
            </w:r>
          </w:p>
        </w:tc>
        <w:tc>
          <w:tcPr>
            <w:tcW w:w="2338" w:type="dxa"/>
          </w:tcPr>
          <w:p w14:paraId="4C61BCB3" w14:textId="77777777" w:rsidR="005D31A2" w:rsidRDefault="005D3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1A2" w14:paraId="10B55082" w14:textId="77777777" w:rsidTr="005D3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30F52A5" w14:textId="1E023A66" w:rsidR="005D31A2" w:rsidRDefault="005D31A2">
            <w:r>
              <w:t>Por lote</w:t>
            </w:r>
          </w:p>
        </w:tc>
        <w:tc>
          <w:tcPr>
            <w:tcW w:w="2337" w:type="dxa"/>
          </w:tcPr>
          <w:p w14:paraId="3DE25DC8" w14:textId="028DB753" w:rsidR="005D31A2" w:rsidRDefault="0009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CDC SCOPE</w:t>
            </w:r>
          </w:p>
        </w:tc>
        <w:tc>
          <w:tcPr>
            <w:tcW w:w="2338" w:type="dxa"/>
          </w:tcPr>
          <w:p w14:paraId="30349354" w14:textId="0B802F3C" w:rsidR="005D31A2" w:rsidRDefault="0009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61C6">
              <w:t>DC6600</w:t>
            </w:r>
          </w:p>
        </w:tc>
        <w:tc>
          <w:tcPr>
            <w:tcW w:w="2338" w:type="dxa"/>
          </w:tcPr>
          <w:p w14:paraId="6C04D6E7" w14:textId="1CB61698" w:rsidR="005D31A2" w:rsidRDefault="0009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 II</w:t>
            </w:r>
          </w:p>
        </w:tc>
      </w:tr>
      <w:tr w:rsidR="005D31A2" w14:paraId="2B107F35" w14:textId="77777777" w:rsidTr="005D3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6DE56FB" w14:textId="58CD00CC" w:rsidR="005D31A2" w:rsidRDefault="005D31A2">
            <w:r>
              <w:t>Multiprogramación</w:t>
            </w:r>
          </w:p>
        </w:tc>
        <w:tc>
          <w:tcPr>
            <w:tcW w:w="2337" w:type="dxa"/>
          </w:tcPr>
          <w:p w14:paraId="6ABBA729" w14:textId="3B94B5F3" w:rsidR="005D31A2" w:rsidRDefault="005D3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UNIX</w:t>
            </w:r>
          </w:p>
        </w:tc>
        <w:tc>
          <w:tcPr>
            <w:tcW w:w="2338" w:type="dxa"/>
          </w:tcPr>
          <w:p w14:paraId="3C08B0C7" w14:textId="76B7EC9F" w:rsidR="005D31A2" w:rsidRDefault="005D3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95</w:t>
            </w:r>
          </w:p>
        </w:tc>
        <w:tc>
          <w:tcPr>
            <w:tcW w:w="2338" w:type="dxa"/>
          </w:tcPr>
          <w:p w14:paraId="347296D0" w14:textId="6671B90F" w:rsidR="005D31A2" w:rsidRDefault="005D3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98</w:t>
            </w:r>
          </w:p>
        </w:tc>
      </w:tr>
      <w:tr w:rsidR="005D31A2" w14:paraId="7CC89CAC" w14:textId="77777777" w:rsidTr="005D3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2ECDF55" w14:textId="064CCF80" w:rsidR="005D31A2" w:rsidRDefault="005D31A2">
            <w:r>
              <w:t>Tiempo compartido</w:t>
            </w:r>
          </w:p>
        </w:tc>
        <w:tc>
          <w:tcPr>
            <w:tcW w:w="2337" w:type="dxa"/>
          </w:tcPr>
          <w:p w14:paraId="444099DE" w14:textId="17DF93F7" w:rsidR="005D31A2" w:rsidRDefault="0009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Multics</w:t>
            </w:r>
            <w:proofErr w:type="spellEnd"/>
          </w:p>
        </w:tc>
        <w:tc>
          <w:tcPr>
            <w:tcW w:w="2338" w:type="dxa"/>
          </w:tcPr>
          <w:p w14:paraId="7D5BB941" w14:textId="68B4C60C" w:rsidR="005D31A2" w:rsidRDefault="0009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OS/360</w:t>
            </w:r>
          </w:p>
        </w:tc>
        <w:tc>
          <w:tcPr>
            <w:tcW w:w="2338" w:type="dxa"/>
          </w:tcPr>
          <w:p w14:paraId="42DEEA20" w14:textId="3635AA0E" w:rsidR="005D31A2" w:rsidRDefault="0009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DEC-10</w:t>
            </w:r>
          </w:p>
        </w:tc>
      </w:tr>
      <w:tr w:rsidR="005D31A2" w14:paraId="150F600E" w14:textId="77777777" w:rsidTr="005D3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2F6487" w14:textId="24D2F8EF" w:rsidR="005D31A2" w:rsidRDefault="005D31A2">
            <w:r>
              <w:t>En paralelo</w:t>
            </w:r>
          </w:p>
        </w:tc>
        <w:tc>
          <w:tcPr>
            <w:tcW w:w="2337" w:type="dxa"/>
          </w:tcPr>
          <w:p w14:paraId="30305434" w14:textId="3411A956" w:rsidR="005D31A2" w:rsidRDefault="0009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Pyramid</w:t>
            </w:r>
            <w:proofErr w:type="spellEnd"/>
          </w:p>
        </w:tc>
        <w:tc>
          <w:tcPr>
            <w:tcW w:w="2338" w:type="dxa"/>
          </w:tcPr>
          <w:p w14:paraId="491B1B78" w14:textId="32A7CF31" w:rsidR="005D31A2" w:rsidRDefault="0009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ICL</w:t>
            </w:r>
          </w:p>
        </w:tc>
        <w:tc>
          <w:tcPr>
            <w:tcW w:w="2338" w:type="dxa"/>
          </w:tcPr>
          <w:p w14:paraId="2FF9967F" w14:textId="3CD66255" w:rsidR="005D31A2" w:rsidRDefault="0009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Silicon </w:t>
            </w:r>
            <w:proofErr w:type="spellStart"/>
            <w:r>
              <w:t>Graphics</w:t>
            </w:r>
            <w:proofErr w:type="spellEnd"/>
          </w:p>
        </w:tc>
      </w:tr>
      <w:tr w:rsidR="005D31A2" w14:paraId="2565AA5C" w14:textId="77777777" w:rsidTr="005D3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9E4AB5E" w14:textId="6DC631CC" w:rsidR="005D31A2" w:rsidRDefault="005D31A2">
            <w:r>
              <w:t>Distribuido</w:t>
            </w:r>
          </w:p>
        </w:tc>
        <w:tc>
          <w:tcPr>
            <w:tcW w:w="2337" w:type="dxa"/>
          </w:tcPr>
          <w:p w14:paraId="248EE40E" w14:textId="5188FC0D" w:rsidR="005D31A2" w:rsidRDefault="0009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Sprite </w:t>
            </w:r>
          </w:p>
        </w:tc>
        <w:tc>
          <w:tcPr>
            <w:tcW w:w="2338" w:type="dxa"/>
          </w:tcPr>
          <w:p w14:paraId="18CFBBB0" w14:textId="37F66DAD" w:rsidR="005D31A2" w:rsidRDefault="0009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Solaris-MC</w:t>
            </w:r>
          </w:p>
        </w:tc>
        <w:tc>
          <w:tcPr>
            <w:tcW w:w="2338" w:type="dxa"/>
          </w:tcPr>
          <w:p w14:paraId="7460172A" w14:textId="30DF8354" w:rsidR="005D31A2" w:rsidRDefault="0009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Mach</w:t>
            </w:r>
          </w:p>
        </w:tc>
      </w:tr>
      <w:tr w:rsidR="005D31A2" w14:paraId="785026BF" w14:textId="77777777" w:rsidTr="005D3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4547E4" w14:textId="5690DD7A" w:rsidR="005D31A2" w:rsidRPr="005D31A2" w:rsidRDefault="005D31A2">
            <w:pPr>
              <w:rPr>
                <w:b w:val="0"/>
                <w:bCs w:val="0"/>
              </w:rPr>
            </w:pPr>
            <w:r>
              <w:t>Red</w:t>
            </w:r>
          </w:p>
        </w:tc>
        <w:tc>
          <w:tcPr>
            <w:tcW w:w="2337" w:type="dxa"/>
          </w:tcPr>
          <w:p w14:paraId="24E3BFB6" w14:textId="6C48DDA2" w:rsidR="005D31A2" w:rsidRDefault="005D3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Novell </w:t>
            </w:r>
            <w:proofErr w:type="spellStart"/>
            <w:r>
              <w:t>Netware</w:t>
            </w:r>
            <w:proofErr w:type="spellEnd"/>
          </w:p>
        </w:tc>
        <w:tc>
          <w:tcPr>
            <w:tcW w:w="2338" w:type="dxa"/>
          </w:tcPr>
          <w:p w14:paraId="503E6057" w14:textId="338CFFBF" w:rsidR="005D31A2" w:rsidRDefault="005D3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 Manager</w:t>
            </w:r>
          </w:p>
        </w:tc>
        <w:tc>
          <w:tcPr>
            <w:tcW w:w="2338" w:type="dxa"/>
          </w:tcPr>
          <w:p w14:paraId="0402BE6E" w14:textId="299EB1D1" w:rsidR="005D31A2" w:rsidRDefault="005D3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server</w:t>
            </w:r>
          </w:p>
        </w:tc>
      </w:tr>
      <w:tr w:rsidR="005D31A2" w14:paraId="72D59326" w14:textId="77777777" w:rsidTr="005D3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E4A6715" w14:textId="5FA0D2CD" w:rsidR="005D31A2" w:rsidRDefault="005D31A2">
            <w:r>
              <w:t>Móvil</w:t>
            </w:r>
          </w:p>
        </w:tc>
        <w:tc>
          <w:tcPr>
            <w:tcW w:w="2337" w:type="dxa"/>
          </w:tcPr>
          <w:p w14:paraId="17615FD5" w14:textId="6CF76DE4" w:rsidR="005D31A2" w:rsidRDefault="005D3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Android</w:t>
            </w:r>
          </w:p>
        </w:tc>
        <w:tc>
          <w:tcPr>
            <w:tcW w:w="2338" w:type="dxa"/>
          </w:tcPr>
          <w:p w14:paraId="0DA621A2" w14:textId="5EF21EFF" w:rsidR="005D31A2" w:rsidRDefault="005D3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iOS</w:t>
            </w:r>
          </w:p>
        </w:tc>
        <w:tc>
          <w:tcPr>
            <w:tcW w:w="2338" w:type="dxa"/>
          </w:tcPr>
          <w:p w14:paraId="3965009E" w14:textId="05A88ABC" w:rsidR="005D31A2" w:rsidRDefault="005D3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Windows </w:t>
            </w:r>
            <w:proofErr w:type="spellStart"/>
            <w:r>
              <w:t>phone</w:t>
            </w:r>
            <w:proofErr w:type="spellEnd"/>
          </w:p>
        </w:tc>
      </w:tr>
    </w:tbl>
    <w:p w14:paraId="052C3FF8" w14:textId="77777777" w:rsidR="00A61576" w:rsidRDefault="00A61576"/>
    <w:sectPr w:rsidR="00A6157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0F263" w14:textId="77777777" w:rsidR="00AF39A9" w:rsidRDefault="00AF39A9" w:rsidP="00834321">
      <w:pPr>
        <w:spacing w:before="0" w:after="0" w:line="240" w:lineRule="auto"/>
      </w:pPr>
      <w:r>
        <w:separator/>
      </w:r>
    </w:p>
  </w:endnote>
  <w:endnote w:type="continuationSeparator" w:id="0">
    <w:p w14:paraId="4063EC5D" w14:textId="77777777" w:rsidR="00AF39A9" w:rsidRDefault="00AF39A9" w:rsidP="0083432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8DF9E" w14:textId="77777777" w:rsidR="00AF39A9" w:rsidRDefault="00AF39A9" w:rsidP="00834321">
      <w:pPr>
        <w:spacing w:before="0" w:after="0" w:line="240" w:lineRule="auto"/>
      </w:pPr>
      <w:r>
        <w:separator/>
      </w:r>
    </w:p>
  </w:footnote>
  <w:footnote w:type="continuationSeparator" w:id="0">
    <w:p w14:paraId="69E91C06" w14:textId="77777777" w:rsidR="00AF39A9" w:rsidRDefault="00AF39A9" w:rsidP="0083432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4EEC3" w14:textId="70D87A73" w:rsidR="00834321" w:rsidRDefault="00834321">
    <w:pPr>
      <w:pStyle w:val="Encabezado"/>
    </w:pPr>
    <w:r>
      <w:tab/>
    </w:r>
    <w:r>
      <w:tab/>
      <w:t xml:space="preserve">Luis </w:t>
    </w:r>
    <w:proofErr w:type="spellStart"/>
    <w:r>
      <w:t>Angel</w:t>
    </w:r>
    <w:proofErr w:type="spellEnd"/>
    <w:r>
      <w:t xml:space="preserve"> Reyes Frausto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A2"/>
    <w:rsid w:val="000961C6"/>
    <w:rsid w:val="00554621"/>
    <w:rsid w:val="005D31A2"/>
    <w:rsid w:val="00642B7B"/>
    <w:rsid w:val="00834321"/>
    <w:rsid w:val="00A61576"/>
    <w:rsid w:val="00AF39A9"/>
    <w:rsid w:val="00E6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EEF18"/>
  <w15:chartTrackingRefBased/>
  <w15:docId w15:val="{BCD39ECD-96F8-4F92-8314-7B129EDC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E5"/>
    <w:pPr>
      <w:spacing w:before="120"/>
      <w:jc w:val="both"/>
    </w:pPr>
    <w:rPr>
      <w:rFonts w:ascii="Arial" w:hAnsi="Arial"/>
      <w:sz w:val="24"/>
      <w:lang w:val="es-MX"/>
    </w:rPr>
  </w:style>
  <w:style w:type="paragraph" w:styleId="Ttulo1">
    <w:name w:val="heading 1"/>
    <w:aliases w:val="Título 1a"/>
    <w:basedOn w:val="Normal"/>
    <w:next w:val="Normal"/>
    <w:link w:val="Ttulo1Car"/>
    <w:uiPriority w:val="9"/>
    <w:qFormat/>
    <w:rsid w:val="00E631E5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a Car"/>
    <w:basedOn w:val="Fuentedeprrafopredeter"/>
    <w:link w:val="Ttulo1"/>
    <w:uiPriority w:val="9"/>
    <w:rsid w:val="00E631E5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  <w:style w:type="table" w:styleId="Tablaconcuadrcula">
    <w:name w:val="Table Grid"/>
    <w:basedOn w:val="Tablanormal"/>
    <w:uiPriority w:val="39"/>
    <w:rsid w:val="005D3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5D31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3432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4321"/>
    <w:rPr>
      <w:rFonts w:ascii="Arial" w:hAnsi="Arial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83432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4321"/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Luis Reyes</cp:lastModifiedBy>
  <cp:revision>2</cp:revision>
  <cp:lastPrinted>2023-01-26T13:52:00Z</cp:lastPrinted>
  <dcterms:created xsi:type="dcterms:W3CDTF">2023-01-26T13:33:00Z</dcterms:created>
  <dcterms:modified xsi:type="dcterms:W3CDTF">2023-01-26T13:53:00Z</dcterms:modified>
</cp:coreProperties>
</file>