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FEF5" w14:textId="30286A7F" w:rsidR="00A61576" w:rsidRPr="005A5076" w:rsidRDefault="005A5076" w:rsidP="005A5076">
      <w:pPr>
        <w:jc w:val="center"/>
        <w:rPr>
          <w:b/>
          <w:bCs/>
        </w:rPr>
      </w:pPr>
      <w:r w:rsidRPr="005A5076">
        <w:rPr>
          <w:b/>
          <w:bCs/>
        </w:rPr>
        <w:t>ADMINISTRACIÓN DE MEMORIA</w:t>
      </w:r>
    </w:p>
    <w:p w14:paraId="198A67E0" w14:textId="2588BD5D" w:rsidR="005A5076" w:rsidRDefault="00BB2444">
      <w:r w:rsidRPr="00BB2444">
        <w:rPr>
          <w:b/>
          <w:bCs/>
        </w:rPr>
        <w:t>M</w:t>
      </w:r>
      <w:r w:rsidR="005A5076" w:rsidRPr="00BB2444">
        <w:rPr>
          <w:b/>
          <w:bCs/>
        </w:rPr>
        <w:t>emoria</w:t>
      </w:r>
      <w:r>
        <w:t>:</w:t>
      </w:r>
      <w:r w:rsidR="005A5076">
        <w:t xml:space="preserve"> es un espacio de almacenamiento que puede guardar datos o instrucciones de programas ya sea de manera temporal o permanente.</w:t>
      </w:r>
    </w:p>
    <w:p w14:paraId="04BFD837" w14:textId="77777777" w:rsidR="00BB2444" w:rsidRDefault="005A5076">
      <w:r>
        <w:t>Esta puede ser volátil (los datos almacenados se pierden cuando se apaga la computadora) o no volátil (no se pierden). Existen varios tipos como la RAM, ROM, caché y la memoria virtual.</w:t>
      </w:r>
    </w:p>
    <w:p w14:paraId="15A68370" w14:textId="09D5521C" w:rsidR="005A5076" w:rsidRDefault="00BB2444">
      <w:r w:rsidRPr="00BB2444">
        <w:rPr>
          <w:b/>
          <w:bCs/>
        </w:rPr>
        <w:t>Ad</w:t>
      </w:r>
      <w:r w:rsidR="005A5076" w:rsidRPr="00BB2444">
        <w:rPr>
          <w:b/>
          <w:bCs/>
        </w:rPr>
        <w:t>ministrador de recursos</w:t>
      </w:r>
      <w:r>
        <w:t>:</w:t>
      </w:r>
      <w:r w:rsidR="005A5076">
        <w:t xml:space="preserve"> sirve para mantener la contabilidad de los recursos en bloques libres, así como asignar y liberar la memoria a los procesos cuando lo necesiten. Esta administración de recursos sirve para maximizar el rendimiento del sistema y asegurar que los procesos se realicen correctamente.  </w:t>
      </w:r>
    </w:p>
    <w:p w14:paraId="62A63CD8" w14:textId="131B67B3" w:rsidR="00BB2444" w:rsidRDefault="00BB2444">
      <w:r w:rsidRPr="00BB2444">
        <w:rPr>
          <w:b/>
          <w:bCs/>
        </w:rPr>
        <w:t>Espacio de direccione de un proceso:</w:t>
      </w:r>
      <w:r>
        <w:t xml:space="preserve"> es un grupo de memoria dedicada a un proceso que guarda las direcciones a las que se hace referencia, </w:t>
      </w:r>
      <w:r w:rsidR="00774F93">
        <w:t>con</w:t>
      </w:r>
      <w:r>
        <w:t xml:space="preserve"> bits de distinto tamaño dependiendo de la arquitectura. Puede ser de tres tipos: físicos, lógicos o virtuales y lineales.</w:t>
      </w:r>
    </w:p>
    <w:p w14:paraId="2D097098" w14:textId="62C64B13" w:rsidR="00BB2444" w:rsidRDefault="00BB2444">
      <w:r w:rsidRPr="00774F93">
        <w:rPr>
          <w:b/>
          <w:bCs/>
        </w:rPr>
        <w:t>Estructura de un proceso de memoria:</w:t>
      </w:r>
      <w:r w:rsidR="00774F93">
        <w:t xml:space="preserve"> </w:t>
      </w:r>
      <w:r>
        <w:t xml:space="preserve">parte de una sección de texto (código con comandos), para luego irse a una sección de datos la cual es fija y no cambia, luego va al espacio de libres para por </w:t>
      </w:r>
      <w:r w:rsidR="00774F93">
        <w:t>último</w:t>
      </w:r>
      <w:r>
        <w:t xml:space="preserve"> llegar la pila de llamadas, donde se encontrarán las funciones con todos sus parámetros y variables. </w:t>
      </w:r>
    </w:p>
    <w:p w14:paraId="680680C3" w14:textId="542E3B67" w:rsidR="00BB2444" w:rsidRDefault="00BB2444">
      <w:r w:rsidRPr="00774F93">
        <w:rPr>
          <w:b/>
          <w:bCs/>
        </w:rPr>
        <w:t>MMU (Unidad de manejo de memoria</w:t>
      </w:r>
      <w:r>
        <w:t xml:space="preserve">): </w:t>
      </w:r>
      <w:r w:rsidR="00774F93">
        <w:t>administra los accesos a la memoria, convierte direcciones lógicas a físicas y protege la memoria comprobando los permisos de accesos.</w:t>
      </w:r>
    </w:p>
    <w:p w14:paraId="0CA9C872" w14:textId="51EAB9C1" w:rsidR="00774F93" w:rsidRDefault="00774F93">
      <w:r w:rsidRPr="00774F93">
        <w:rPr>
          <w:b/>
          <w:bCs/>
        </w:rPr>
        <w:t>MAR</w:t>
      </w:r>
      <w:r w:rsidR="00313E9F">
        <w:rPr>
          <w:b/>
          <w:bCs/>
        </w:rPr>
        <w:t xml:space="preserve"> (Memory Adress Register)</w:t>
      </w:r>
      <w:r>
        <w:t xml:space="preserve">: contiene la dirección de un bloque de memoria. </w:t>
      </w:r>
    </w:p>
    <w:p w14:paraId="3EC4EDA6" w14:textId="50995965" w:rsidR="00774F93" w:rsidRDefault="00774F93">
      <w:r w:rsidRPr="00774F93">
        <w:rPr>
          <w:b/>
          <w:bCs/>
        </w:rPr>
        <w:t>MDR</w:t>
      </w:r>
      <w:r w:rsidR="00313E9F">
        <w:rPr>
          <w:b/>
          <w:bCs/>
        </w:rPr>
        <w:t xml:space="preserve"> (Memory Data Register)</w:t>
      </w:r>
      <w:r>
        <w:t>: contiene los datos a utilizar en el MAR.</w:t>
      </w:r>
    </w:p>
    <w:p w14:paraId="187E1069" w14:textId="29916CF0" w:rsidR="00774F93" w:rsidRDefault="00774F93">
      <w:r w:rsidRPr="00774F93">
        <w:rPr>
          <w:b/>
          <w:bCs/>
        </w:rPr>
        <w:t>Memoria Virtual:</w:t>
      </w:r>
      <w:r>
        <w:t xml:space="preserve"> debe ser 1.5 veces mas grande que la memoria principal y ofrece ventajas como la multiprogramación o la ejecución de programas mas grandes, pero no implica mayor velocidad. </w:t>
      </w:r>
    </w:p>
    <w:p w14:paraId="4B0CFDD1" w14:textId="4C43D533" w:rsidR="00774F93" w:rsidRDefault="00774F93">
      <w:r w:rsidRPr="00774F93">
        <w:rPr>
          <w:b/>
          <w:bCs/>
        </w:rPr>
        <w:t>Memoria caché:</w:t>
      </w:r>
      <w:r>
        <w:t xml:space="preserve"> almacena procesos puestos en espera cuando sus espacios no se encontraron disponibles. </w:t>
      </w:r>
    </w:p>
    <w:p w14:paraId="6156E044" w14:textId="59477C5E" w:rsidR="00774F93" w:rsidRDefault="00774F93">
      <w:r w:rsidRPr="00774F93">
        <w:rPr>
          <w:b/>
          <w:bCs/>
        </w:rPr>
        <w:t>Kernel</w:t>
      </w:r>
      <w:r>
        <w:t>: se encuentra siempre en la memoria principal y es un subsistema de gestión de memoria.</w:t>
      </w:r>
    </w:p>
    <w:p w14:paraId="267B1265" w14:textId="37054817" w:rsidR="00774F93" w:rsidRDefault="00774F93">
      <w:r w:rsidRPr="00774F93">
        <w:rPr>
          <w:b/>
          <w:bCs/>
        </w:rPr>
        <w:t xml:space="preserve">Administrador de memoria: </w:t>
      </w:r>
      <w:r>
        <w:t>parte del SO que gestiona la memoria. Se clasifican entre los que trasladan procesos en la memoria y el disco y los que no.</w:t>
      </w:r>
    </w:p>
    <w:p w14:paraId="7123B52E" w14:textId="6E4A68A5" w:rsidR="00A87134" w:rsidRDefault="00A87134">
      <w:r w:rsidRPr="00A87134">
        <w:rPr>
          <w:b/>
          <w:bCs/>
        </w:rPr>
        <w:t>Administración sin intercambio o paginación</w:t>
      </w:r>
      <w:r w:rsidRPr="00A87134">
        <w:t xml:space="preserve">: </w:t>
      </w:r>
      <w:r>
        <w:t xml:space="preserve">se </w:t>
      </w:r>
      <w:r w:rsidRPr="00A87134">
        <w:t>ejecuta sólo un programa a la vez, compar</w:t>
      </w:r>
      <w:r>
        <w:t>te</w:t>
      </w:r>
      <w:r w:rsidRPr="00A87134">
        <w:t xml:space="preserve"> la memoria entre </w:t>
      </w:r>
      <w:r>
        <w:t>el</w:t>
      </w:r>
      <w:r w:rsidRPr="00A87134">
        <w:t xml:space="preserve"> programa y el sistema operativo. </w:t>
      </w:r>
      <w:r>
        <w:t xml:space="preserve"> Existe tres variaciones:</w:t>
      </w:r>
    </w:p>
    <w:p w14:paraId="379D636D" w14:textId="77527676" w:rsidR="00A87134" w:rsidRDefault="00A87134" w:rsidP="00A87134">
      <w:pPr>
        <w:pStyle w:val="Prrafodelista"/>
        <w:numPr>
          <w:ilvl w:val="0"/>
          <w:numId w:val="1"/>
        </w:numPr>
      </w:pPr>
      <w:r>
        <w:t>Programa de usuario - SO en RAM</w:t>
      </w:r>
    </w:p>
    <w:p w14:paraId="614D7559" w14:textId="48E0651F" w:rsidR="00A87134" w:rsidRDefault="00A87134" w:rsidP="00A87134">
      <w:pPr>
        <w:pStyle w:val="Prrafodelista"/>
        <w:numPr>
          <w:ilvl w:val="0"/>
          <w:numId w:val="1"/>
        </w:numPr>
      </w:pPr>
      <w:r>
        <w:lastRenderedPageBreak/>
        <w:t>SO en ROM - programa de usuario</w:t>
      </w:r>
    </w:p>
    <w:p w14:paraId="073C3247" w14:textId="4822BA50" w:rsidR="00A87134" w:rsidRDefault="00A87134" w:rsidP="00A87134">
      <w:pPr>
        <w:pStyle w:val="Prrafodelista"/>
        <w:numPr>
          <w:ilvl w:val="0"/>
          <w:numId w:val="1"/>
        </w:numPr>
      </w:pPr>
      <w:r>
        <w:t>Controladores de disp. En ROM - Programa de usuario - Rom en RAM</w:t>
      </w:r>
    </w:p>
    <w:p w14:paraId="48E17D47" w14:textId="77777777" w:rsidR="00A87134" w:rsidRPr="00A87134" w:rsidRDefault="00A87134">
      <w:pPr>
        <w:rPr>
          <w:b/>
          <w:bCs/>
        </w:rPr>
      </w:pPr>
    </w:p>
    <w:p w14:paraId="4ED2890A" w14:textId="73A7252F" w:rsidR="00774F93" w:rsidRDefault="00774F93">
      <w:r>
        <w:t xml:space="preserve">Desventajas: utiliza muchos recursos y </w:t>
      </w:r>
      <w:r w:rsidR="00A87134">
        <w:t>es muy</w:t>
      </w:r>
      <w:r>
        <w:t xml:space="preserve"> </w:t>
      </w:r>
      <w:r w:rsidR="00A87134">
        <w:t>lento.</w:t>
      </w:r>
    </w:p>
    <w:sectPr w:rsidR="0077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1C1B"/>
    <w:multiLevelType w:val="hybridMultilevel"/>
    <w:tmpl w:val="E584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90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76"/>
    <w:rsid w:val="00313E9F"/>
    <w:rsid w:val="00554621"/>
    <w:rsid w:val="005A5076"/>
    <w:rsid w:val="00642B7B"/>
    <w:rsid w:val="00774F93"/>
    <w:rsid w:val="00A61576"/>
    <w:rsid w:val="00A87134"/>
    <w:rsid w:val="00BB2444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E1C9"/>
  <w15:chartTrackingRefBased/>
  <w15:docId w15:val="{05CD9B96-CD3D-4139-ABEF-44A95F30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A8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2</cp:revision>
  <dcterms:created xsi:type="dcterms:W3CDTF">2023-03-09T14:05:00Z</dcterms:created>
  <dcterms:modified xsi:type="dcterms:W3CDTF">2023-03-20T22:49:00Z</dcterms:modified>
</cp:coreProperties>
</file>