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F084" w14:textId="35DA710F" w:rsidR="007361DF" w:rsidRDefault="007361DF" w:rsidP="007361DF">
      <w:pPr>
        <w:jc w:val="center"/>
        <w:rPr>
          <w:b/>
          <w:bCs/>
        </w:rPr>
      </w:pPr>
      <w:r>
        <w:rPr>
          <w:b/>
          <w:bCs/>
        </w:rPr>
        <w:t>PROBLEMAS DE COMUNICACIÓN MÁS COMUNES ENTRE PROCESOS</w:t>
      </w:r>
    </w:p>
    <w:p w14:paraId="1F2DF3A9" w14:textId="77777777" w:rsidR="007361DF" w:rsidRPr="00CC3F82" w:rsidRDefault="007361DF" w:rsidP="007361DF">
      <w:pPr>
        <w:jc w:val="center"/>
        <w:rPr>
          <w:b/>
          <w:bCs/>
        </w:rPr>
      </w:pPr>
    </w:p>
    <w:p w14:paraId="40E9700A" w14:textId="383CA5A5" w:rsidR="007361DF" w:rsidRPr="00CC3F82" w:rsidRDefault="00D35CB5" w:rsidP="007361DF">
      <w:pPr>
        <w:rPr>
          <w:b/>
          <w:bCs/>
        </w:rPr>
      </w:pPr>
      <w:r>
        <w:rPr>
          <w:b/>
          <w:bCs/>
        </w:rPr>
        <w:t>Problema de la cena de los filósofos / problema de los cinco filósofos comensales</w:t>
      </w:r>
      <w:r w:rsidR="007361DF" w:rsidRPr="00CC3F82">
        <w:rPr>
          <w:b/>
          <w:bCs/>
        </w:rPr>
        <w:t>.</w:t>
      </w:r>
    </w:p>
    <w:p w14:paraId="65333179" w14:textId="3DEA3F6A" w:rsidR="00A61576" w:rsidRDefault="003503D8" w:rsidP="007361DF">
      <w:pPr>
        <w:rPr>
          <w:i/>
          <w:iCs/>
        </w:rPr>
      </w:pPr>
      <w:r w:rsidRPr="003503D8">
        <w:rPr>
          <w:i/>
          <w:iCs/>
        </w:rPr>
        <w:t>” Cinco</w:t>
      </w:r>
      <w:r w:rsidRPr="003503D8">
        <w:rPr>
          <w:i/>
          <w:iCs/>
        </w:rPr>
        <w:t xml:space="preserve"> filósofos se sientan a la mesa. Cada uno tiene un plato de espagueti. El espagueti es tan escurridizo, que un filósofo necesita dos tenedores para comerlo. Entre cada dos platos hay un tenedor.</w:t>
      </w:r>
      <w:r w:rsidRPr="003503D8">
        <w:rPr>
          <w:i/>
          <w:iCs/>
        </w:rPr>
        <w:t>”</w:t>
      </w:r>
    </w:p>
    <w:p w14:paraId="5E8F8A84" w14:textId="38245CA5" w:rsidR="00806B23" w:rsidRDefault="00806B23" w:rsidP="007361DF">
      <w:pPr>
        <w:rPr>
          <w:i/>
          <w:iCs/>
        </w:rPr>
      </w:pPr>
      <w:r>
        <w:t xml:space="preserve">Este problema </w:t>
      </w:r>
      <w:r>
        <w:t>hace referencia a la complejidad de organiza</w:t>
      </w:r>
      <w:r>
        <w:t>r procesos que están en competencia por el acceso exclusivo a un número limitado de recursos</w:t>
      </w:r>
      <w:r>
        <w:t>. En este caso los filósofos compitiendo por los tenedores.</w:t>
      </w:r>
    </w:p>
    <w:p w14:paraId="4ED53869" w14:textId="3B7877BD" w:rsidR="00EA195B" w:rsidRDefault="003503D8" w:rsidP="007361DF">
      <w:r>
        <w:t xml:space="preserve">Supongamos aquí que los filósofos solo tienen </w:t>
      </w:r>
      <w:r w:rsidR="00806B23">
        <w:t>tres</w:t>
      </w:r>
      <w:r>
        <w:t xml:space="preserve"> </w:t>
      </w:r>
      <w:r w:rsidR="00806B23">
        <w:t>estados básicos:</w:t>
      </w:r>
      <w:r>
        <w:t xml:space="preserve"> come</w:t>
      </w:r>
      <w:r w:rsidR="00806B23">
        <w:t xml:space="preserve">r, </w:t>
      </w:r>
      <w:r>
        <w:t>detenerse a pensar</w:t>
      </w:r>
      <w:r w:rsidR="00806B23">
        <w:t xml:space="preserve">, o esperar a que otro comensal termine. </w:t>
      </w:r>
      <w:r w:rsidR="00EA195B" w:rsidRPr="00EA195B">
        <w:t xml:space="preserve">Si cualquier filósofo toma un tenedor y el otro está ocupado, se quedará </w:t>
      </w:r>
      <w:r w:rsidR="00107A99">
        <w:t>en espera</w:t>
      </w:r>
      <w:r w:rsidR="00EA195B" w:rsidRPr="00EA195B">
        <w:t xml:space="preserve"> con el tenedor en la mano, hasta que pueda tomar el otro tenedor, para luego empezar a come</w:t>
      </w:r>
      <w:r w:rsidR="00EA195B">
        <w:t>r</w:t>
      </w:r>
      <w:r w:rsidR="00107A99">
        <w:t xml:space="preserve"> </w:t>
      </w:r>
      <w:r w:rsidR="00107A99" w:rsidRPr="00EA195B">
        <w:t>espera</w:t>
      </w:r>
      <w:r w:rsidR="00107A99">
        <w:t>r (es decir el filósofo que este comiendo bloqueará al de su lado</w:t>
      </w:r>
      <w:r w:rsidR="00107A99">
        <w:t>)</w:t>
      </w:r>
      <w:r w:rsidR="00EA195B">
        <w:t xml:space="preserve">. Por lo tanto, el resto de </w:t>
      </w:r>
      <w:r w:rsidR="007B7038">
        <w:t>los filósofos</w:t>
      </w:r>
      <w:r w:rsidR="00EA195B">
        <w:t xml:space="preserve"> que no tiene ni un tenedor están pensando.</w:t>
      </w:r>
    </w:p>
    <w:p w14:paraId="3ADED193" w14:textId="55F81353" w:rsidR="003A79B7" w:rsidRDefault="003A79B7" w:rsidP="003A79B7">
      <w:r>
        <w:t>Como son 5 filósofos lo más efectivo sería</w:t>
      </w:r>
      <w:r>
        <w:t xml:space="preserve"> permitir que la mayor parte del tiempo haya dos filósofos comiendo</w:t>
      </w:r>
      <w:r>
        <w:t xml:space="preserve">. Pero debemos evitar casos como el </w:t>
      </w:r>
      <w:r>
        <w:t>interbloqueo o deadlock</w:t>
      </w:r>
      <w:r>
        <w:t xml:space="preserve">: si por ejemplo, </w:t>
      </w:r>
      <w:r>
        <w:t xml:space="preserve">todos toman el tenedor que está a su derecha, entonces se quedarán esperando eternamente, </w:t>
      </w:r>
      <w:r>
        <w:t>todos estarán en modo de espera.</w:t>
      </w:r>
    </w:p>
    <w:p w14:paraId="4C644F05" w14:textId="67A8748C" w:rsidR="00447767" w:rsidRDefault="005E555E" w:rsidP="003A79B7">
      <w:r>
        <w:t>Unas soluciones más efectivas</w:t>
      </w:r>
      <w:r w:rsidR="00150DA0">
        <w:t xml:space="preserve"> </w:t>
      </w:r>
      <w:r w:rsidR="00447767">
        <w:t xml:space="preserve">que </w:t>
      </w:r>
      <w:r w:rsidR="00150DA0">
        <w:t xml:space="preserve">encontré y que </w:t>
      </w:r>
      <w:r w:rsidR="00447767">
        <w:t xml:space="preserve">consiste en mantener casi todo el tiempo a dos </w:t>
      </w:r>
      <w:r w:rsidR="00150DA0">
        <w:t>filósofos comiendo y</w:t>
      </w:r>
      <w:r w:rsidR="00447767">
        <w:t xml:space="preserve"> evitando completamente los bloqueos</w:t>
      </w:r>
      <w:r w:rsidR="00150DA0">
        <w:t xml:space="preserve">, </w:t>
      </w:r>
      <w:r w:rsidR="00447767">
        <w:t>es la siguiente: “</w:t>
      </w:r>
      <w:r w:rsidR="00447767" w:rsidRPr="00447767">
        <w:t>cada filósofo debe acceder al comedor consiguiendo un turno de los cuatro que tiene el portero del comedor, después debe coger un tenedor y si en un tiempo aleatorio consigue el otro tenedor come, pero si no lo consigue debe soltar el tenedor que tiene, abandonar el comedor y salir a pensar</w:t>
      </w:r>
      <w:r w:rsidR="00447767">
        <w:t>.”</w:t>
      </w:r>
    </w:p>
    <w:p w14:paraId="4BE9005A" w14:textId="77777777" w:rsidR="00806B23" w:rsidRPr="00CC3F82" w:rsidRDefault="00806B23" w:rsidP="00806B23">
      <w:pPr>
        <w:jc w:val="center"/>
        <w:rPr>
          <w:b/>
          <w:bCs/>
        </w:rPr>
      </w:pPr>
    </w:p>
    <w:p w14:paraId="013C02F7" w14:textId="78DCB2E3" w:rsidR="00806B23" w:rsidRDefault="00806B23" w:rsidP="00806B23">
      <w:pPr>
        <w:rPr>
          <w:b/>
          <w:bCs/>
        </w:rPr>
      </w:pPr>
      <w:r>
        <w:rPr>
          <w:b/>
          <w:bCs/>
        </w:rPr>
        <w:t>Problema de l</w:t>
      </w:r>
      <w:r>
        <w:rPr>
          <w:b/>
          <w:bCs/>
        </w:rPr>
        <w:t>os lectores y los escritores.</w:t>
      </w:r>
    </w:p>
    <w:p w14:paraId="1159D429" w14:textId="1BBCE40F" w:rsidR="00F00809" w:rsidRDefault="00806B23" w:rsidP="002F0350">
      <w:pPr>
        <w:rPr>
          <w:i/>
          <w:iCs/>
        </w:rPr>
      </w:pPr>
      <w:r w:rsidRPr="003503D8">
        <w:rPr>
          <w:i/>
          <w:iCs/>
        </w:rPr>
        <w:t xml:space="preserve">” </w:t>
      </w:r>
      <w:r w:rsidR="002F0350" w:rsidRPr="002F0350">
        <w:rPr>
          <w:i/>
          <w:iCs/>
        </w:rPr>
        <w:t xml:space="preserve">Hay un objeto de </w:t>
      </w:r>
      <w:r w:rsidR="002F0350" w:rsidRPr="002F0350">
        <w:rPr>
          <w:i/>
          <w:iCs/>
        </w:rPr>
        <w:t>datos (</w:t>
      </w:r>
      <w:r w:rsidR="002F0350" w:rsidRPr="002F0350">
        <w:rPr>
          <w:i/>
          <w:iCs/>
        </w:rPr>
        <w:t>fichero de texto) que es utilizado por varios procesos, unos leen y otro que escribe.</w:t>
      </w:r>
      <w:r w:rsidR="002F0350">
        <w:rPr>
          <w:i/>
          <w:iCs/>
        </w:rPr>
        <w:t xml:space="preserve"> </w:t>
      </w:r>
      <w:r w:rsidR="002F0350" w:rsidRPr="002F0350">
        <w:rPr>
          <w:i/>
          <w:iCs/>
        </w:rPr>
        <w:t>Solo puede utilizar el recurso un proceso y solo uno, es decir, o bien un proceso estará escribiendo o bien leyendo, pero nunca ocurrirá simultáneamente</w:t>
      </w:r>
      <w:r w:rsidR="00F00809">
        <w:rPr>
          <w:i/>
          <w:iCs/>
        </w:rPr>
        <w:t>”</w:t>
      </w:r>
    </w:p>
    <w:p w14:paraId="3885E07A" w14:textId="28DF74FD" w:rsidR="00F00809" w:rsidRPr="00F00809" w:rsidRDefault="00F00809" w:rsidP="002F0350">
      <w:r w:rsidRPr="00F00809">
        <w:t>Este problema responde a la necesidad de organización del acceso a una base de datos.</w:t>
      </w:r>
    </w:p>
    <w:p w14:paraId="25E9A490" w14:textId="77777777" w:rsidR="00F00809" w:rsidRDefault="00F00809" w:rsidP="00806B23">
      <w:r>
        <w:t xml:space="preserve">Las condiciones del problema son las siguientes: </w:t>
      </w:r>
    </w:p>
    <w:p w14:paraId="2953FA7B" w14:textId="77777777" w:rsidR="00F00809" w:rsidRDefault="00F00809" w:rsidP="00F00809">
      <w:pPr>
        <w:pStyle w:val="Prrafodelista"/>
        <w:numPr>
          <w:ilvl w:val="0"/>
          <w:numId w:val="2"/>
        </w:numPr>
      </w:pPr>
      <w:r>
        <w:t xml:space="preserve">Cualquier número de lectores pueden leer el archivo simultáneamente. </w:t>
      </w:r>
    </w:p>
    <w:p w14:paraId="423D2C66" w14:textId="74B3D110" w:rsidR="00806B23" w:rsidRDefault="00F00809" w:rsidP="00F00809">
      <w:pPr>
        <w:pStyle w:val="Prrafodelista"/>
        <w:numPr>
          <w:ilvl w:val="0"/>
          <w:numId w:val="2"/>
        </w:numPr>
      </w:pPr>
      <w:r>
        <w:t>Solo puede escribir en el archivo un escritor a la vez.</w:t>
      </w:r>
    </w:p>
    <w:p w14:paraId="263D596C" w14:textId="7A4E2280" w:rsidR="00F00809" w:rsidRDefault="00F00809" w:rsidP="00F00809">
      <w:pPr>
        <w:pStyle w:val="Prrafodelista"/>
        <w:numPr>
          <w:ilvl w:val="0"/>
          <w:numId w:val="2"/>
        </w:numPr>
      </w:pPr>
      <w:r>
        <w:t>Si hay escritor accediendo al archivo, ningún lector podrá leerlo.</w:t>
      </w:r>
    </w:p>
    <w:p w14:paraId="653671AC" w14:textId="76A93A25" w:rsidR="00F00809" w:rsidRDefault="00F00809" w:rsidP="00F00809">
      <w:pPr>
        <w:pStyle w:val="Prrafodelista"/>
        <w:numPr>
          <w:ilvl w:val="0"/>
          <w:numId w:val="2"/>
        </w:numPr>
      </w:pPr>
      <w:r>
        <w:lastRenderedPageBreak/>
        <w:t>El escritor tendrá prioridad sobre el lector.</w:t>
      </w:r>
    </w:p>
    <w:p w14:paraId="55288BBC" w14:textId="7B8C0B2F" w:rsidR="00F00809" w:rsidRDefault="00F00809" w:rsidP="00F00809">
      <w:r>
        <w:t xml:space="preserve">Una posible solución es el cambiar esta prioridad, haciendo que sea el escritor el que tenga que esperar a que no </w:t>
      </w:r>
      <w:r w:rsidR="00A031EE">
        <w:t>haya</w:t>
      </w:r>
      <w:r>
        <w:t xml:space="preserve"> escritores para poder editar, para así no dejar esperando a los varios lectores que quieran acceder al archivo.</w:t>
      </w:r>
    </w:p>
    <w:p w14:paraId="2F205C1C" w14:textId="442F27DC" w:rsidR="00A031EE" w:rsidRDefault="00A031EE" w:rsidP="00F00809"/>
    <w:p w14:paraId="3AA861E0" w14:textId="53DC1F9F" w:rsidR="00A031EE" w:rsidRDefault="00A031EE" w:rsidP="00A031EE">
      <w:pPr>
        <w:rPr>
          <w:b/>
          <w:bCs/>
        </w:rPr>
      </w:pPr>
      <w:r>
        <w:rPr>
          <w:b/>
          <w:bCs/>
        </w:rPr>
        <w:t>Problema de</w:t>
      </w:r>
      <w:r>
        <w:rPr>
          <w:b/>
          <w:bCs/>
        </w:rPr>
        <w:t>l barbero dormilón.</w:t>
      </w:r>
    </w:p>
    <w:p w14:paraId="2A7201FF" w14:textId="77777777" w:rsidR="00A031EE" w:rsidRDefault="00A031EE" w:rsidP="00F00809">
      <w:r>
        <w:t>Un</w:t>
      </w:r>
      <w:r>
        <w:t xml:space="preserve">a peluquería tiene un barbero, una silla de peluquero y </w:t>
      </w:r>
      <w:r>
        <w:t>varias</w:t>
      </w:r>
      <w:r>
        <w:t xml:space="preserve"> sillas para que se sienten los clientes en espera</w:t>
      </w:r>
      <w:r>
        <w:t xml:space="preserve">. </w:t>
      </w:r>
      <w:r>
        <w:t>Si no hay clientes</w:t>
      </w:r>
      <w:r>
        <w:t>,</w:t>
      </w:r>
      <w:r>
        <w:t xml:space="preserve"> el barbero se sienta en la silla de peluquero y se duerme</w:t>
      </w:r>
      <w:r>
        <w:t>, es así que c</w:t>
      </w:r>
      <w:r>
        <w:t>uando llega un cliente debe despertar al barbero.</w:t>
      </w:r>
    </w:p>
    <w:p w14:paraId="60190381" w14:textId="0B4DF838" w:rsidR="00A031EE" w:rsidRDefault="00A031EE" w:rsidP="00F00809">
      <w:r>
        <w:t>Un cliente que entra a la peluquería debe contar el número de clientes que esperan</w:t>
      </w:r>
      <w:r>
        <w:t>, s</w:t>
      </w:r>
      <w:r>
        <w:t>i</w:t>
      </w:r>
      <w:r>
        <w:t xml:space="preserve"> este</w:t>
      </w:r>
      <w:r>
        <w:t xml:space="preserve"> es menor que el número de sillas,</w:t>
      </w:r>
      <w:r>
        <w:t xml:space="preserve"> </w:t>
      </w:r>
      <w:r>
        <w:t>se queda; en caso contrario se va.</w:t>
      </w:r>
    </w:p>
    <w:p w14:paraId="14265BCD" w14:textId="68CEBEEC" w:rsidR="00A031EE" w:rsidRDefault="00A031EE" w:rsidP="00F00809">
      <w:r>
        <w:t xml:space="preserve">Una </w:t>
      </w:r>
      <w:r w:rsidR="00DC2EE0">
        <w:t>solución que encontré, un tanto compleja propone la implementación de un semáforo de la siguiente forma:</w:t>
      </w:r>
    </w:p>
    <w:p w14:paraId="61279BF5" w14:textId="77777777" w:rsidR="00DC2EE0" w:rsidRDefault="00DC2EE0" w:rsidP="00DC2EE0">
      <w:pPr>
        <w:pStyle w:val="Prrafodelista"/>
        <w:numPr>
          <w:ilvl w:val="0"/>
          <w:numId w:val="3"/>
        </w:numPr>
      </w:pPr>
      <w:r>
        <w:t xml:space="preserve">Cuando el barbero abre su negocio se debe ejecutar un semáforo denominado </w:t>
      </w:r>
      <w:proofErr w:type="spellStart"/>
      <w:r w:rsidRPr="00DC2EE0">
        <w:rPr>
          <w:i/>
          <w:iCs/>
        </w:rPr>
        <w:t>barber</w:t>
      </w:r>
      <w:proofErr w:type="spellEnd"/>
      <w:r>
        <w:t xml:space="preserve"> que checa el número de barberos en espera de clientes (0 o 1), lo que establece un bloqueo en otro semáforo: </w:t>
      </w:r>
      <w:proofErr w:type="spellStart"/>
      <w:r w:rsidRPr="00DC2EE0">
        <w:rPr>
          <w:i/>
          <w:iCs/>
        </w:rPr>
        <w:t>customer</w:t>
      </w:r>
      <w:proofErr w:type="spellEnd"/>
      <w:r>
        <w:t>, que cuenta el número de clientes en espera, después se va a dormir.</w:t>
      </w:r>
    </w:p>
    <w:p w14:paraId="5D739F08" w14:textId="77777777" w:rsidR="00DC2EE0" w:rsidRDefault="00DC2EE0" w:rsidP="00DC2EE0">
      <w:pPr>
        <w:pStyle w:val="Prrafodelista"/>
        <w:numPr>
          <w:ilvl w:val="0"/>
          <w:numId w:val="3"/>
        </w:numPr>
      </w:pPr>
      <w:r>
        <w:t xml:space="preserve">Cuando llega el primer cliente, éste ejecuta </w:t>
      </w:r>
      <w:proofErr w:type="spellStart"/>
      <w:r w:rsidRPr="00DC2EE0">
        <w:rPr>
          <w:i/>
          <w:iCs/>
        </w:rPr>
        <w:t>customer</w:t>
      </w:r>
      <w:proofErr w:type="spellEnd"/>
      <w:r>
        <w:t xml:space="preserve">, que inicia procurando que un tercer semáforo llamado </w:t>
      </w:r>
      <w:proofErr w:type="spellStart"/>
      <w:r w:rsidRPr="00DC2EE0">
        <w:rPr>
          <w:i/>
          <w:iCs/>
        </w:rPr>
        <w:t>mutex</w:t>
      </w:r>
      <w:proofErr w:type="spellEnd"/>
      <w:r>
        <w:t xml:space="preserve"> entre en una región crítica. </w:t>
      </w:r>
      <w:r w:rsidRPr="00DC2EE0">
        <w:rPr>
          <w:i/>
          <w:iCs/>
        </w:rPr>
        <w:t>Mutex</w:t>
      </w:r>
      <w:r>
        <w:t xml:space="preserve"> se va a utilizar para la exclusión mutua.</w:t>
      </w:r>
    </w:p>
    <w:p w14:paraId="29FC6A22" w14:textId="77777777" w:rsidR="00DC2EE0" w:rsidRDefault="00DC2EE0" w:rsidP="00DC2EE0">
      <w:pPr>
        <w:pStyle w:val="Prrafodelista"/>
        <w:numPr>
          <w:ilvl w:val="0"/>
          <w:numId w:val="3"/>
        </w:numPr>
      </w:pPr>
      <w:r>
        <w:t xml:space="preserve">Si otro cliente llega, no podrá hacer nada hasta que el primero haya liberado a </w:t>
      </w:r>
      <w:proofErr w:type="spellStart"/>
      <w:r w:rsidRPr="00DC2EE0">
        <w:rPr>
          <w:i/>
          <w:iCs/>
        </w:rPr>
        <w:t>mutex</w:t>
      </w:r>
      <w:proofErr w:type="spellEnd"/>
      <w:r>
        <w:t>.</w:t>
      </w:r>
    </w:p>
    <w:p w14:paraId="1E6AD878" w14:textId="77777777" w:rsidR="00DC2EE0" w:rsidRDefault="00DC2EE0" w:rsidP="00DC2EE0">
      <w:pPr>
        <w:pStyle w:val="Prrafodelista"/>
        <w:numPr>
          <w:ilvl w:val="0"/>
          <w:numId w:val="3"/>
        </w:numPr>
      </w:pPr>
      <w:r>
        <w:t>El cliente verifica entonces si el número de clientes que esperan es menor que el número de sillas.</w:t>
      </w:r>
    </w:p>
    <w:p w14:paraId="279D64E4" w14:textId="77777777" w:rsidR="00DC2EE0" w:rsidRDefault="00DC2EE0" w:rsidP="00DC2EE0">
      <w:pPr>
        <w:pStyle w:val="Prrafodelista"/>
        <w:numPr>
          <w:ilvl w:val="0"/>
          <w:numId w:val="3"/>
        </w:numPr>
      </w:pPr>
      <w:r>
        <w:t xml:space="preserve">Si esto no ocurre, libera a </w:t>
      </w:r>
      <w:proofErr w:type="spellStart"/>
      <w:r w:rsidRPr="00DC2EE0">
        <w:rPr>
          <w:i/>
          <w:iCs/>
        </w:rPr>
        <w:t>mutex</w:t>
      </w:r>
      <w:proofErr w:type="spellEnd"/>
      <w:r>
        <w:t xml:space="preserve"> y sale sin su corte de pelo. • Si existe una silla disponible, el cliente incrementa la variable entera </w:t>
      </w:r>
      <w:proofErr w:type="spellStart"/>
      <w:r w:rsidRPr="00DC2EE0">
        <w:rPr>
          <w:i/>
          <w:iCs/>
        </w:rPr>
        <w:t>waiting</w:t>
      </w:r>
      <w:proofErr w:type="spellEnd"/>
      <w:r>
        <w:t xml:space="preserve">, que es una </w:t>
      </w:r>
      <w:r>
        <w:t>réplica</w:t>
      </w:r>
      <w:r>
        <w:t xml:space="preserve"> de </w:t>
      </w:r>
      <w:proofErr w:type="spellStart"/>
      <w:r w:rsidRPr="00DC2EE0">
        <w:rPr>
          <w:i/>
          <w:iCs/>
        </w:rPr>
        <w:t>customer</w:t>
      </w:r>
      <w:proofErr w:type="spellEnd"/>
      <w:r>
        <w:t xml:space="preserve">. Después realiza un “levantamiento” en </w:t>
      </w:r>
      <w:proofErr w:type="spellStart"/>
      <w:r w:rsidRPr="00DC2EE0">
        <w:rPr>
          <w:i/>
          <w:iCs/>
        </w:rPr>
        <w:t>customer</w:t>
      </w:r>
      <w:proofErr w:type="spellEnd"/>
      <w:r>
        <w:t xml:space="preserve">, con lo que despierta al barbero. </w:t>
      </w:r>
    </w:p>
    <w:p w14:paraId="337E0119" w14:textId="4BBABF80" w:rsidR="00DC2EE0" w:rsidRDefault="00DC2EE0" w:rsidP="00DC2EE0">
      <w:pPr>
        <w:pStyle w:val="Prrafodelista"/>
        <w:numPr>
          <w:ilvl w:val="0"/>
          <w:numId w:val="3"/>
        </w:numPr>
      </w:pPr>
      <w:r>
        <w:t xml:space="preserve">Cuando el cliente libera a </w:t>
      </w:r>
      <w:proofErr w:type="spellStart"/>
      <w:r w:rsidRPr="00DC2EE0">
        <w:rPr>
          <w:i/>
          <w:iCs/>
        </w:rPr>
        <w:t>mutex</w:t>
      </w:r>
      <w:proofErr w:type="spellEnd"/>
      <w:r>
        <w:t xml:space="preserve">, el barbero lo retiene, ordena algunas cosas e inicia el corte de pelo. </w:t>
      </w:r>
    </w:p>
    <w:p w14:paraId="582C25AC" w14:textId="5651783A" w:rsidR="001816EB" w:rsidRDefault="00DC2EE0" w:rsidP="00F00809">
      <w:pPr>
        <w:pStyle w:val="Prrafodelista"/>
        <w:numPr>
          <w:ilvl w:val="0"/>
          <w:numId w:val="3"/>
        </w:numPr>
      </w:pPr>
      <w:r>
        <w:t>Al terminar el corte, el cliente sale del procedimiento y deja la peluquería.</w:t>
      </w:r>
    </w:p>
    <w:p w14:paraId="4FA53063" w14:textId="4045C7ED" w:rsidR="00DC2EE0" w:rsidRDefault="00DC2EE0" w:rsidP="00DC2EE0"/>
    <w:p w14:paraId="1EDCFE7F" w14:textId="05472AB3" w:rsidR="00DC2EE0" w:rsidRDefault="00DC2EE0" w:rsidP="00DC2EE0">
      <w:pPr>
        <w:rPr>
          <w:b/>
          <w:bCs/>
        </w:rPr>
      </w:pPr>
      <w:r>
        <w:rPr>
          <w:b/>
          <w:bCs/>
        </w:rPr>
        <w:t xml:space="preserve">Problema del </w:t>
      </w:r>
      <w:r>
        <w:rPr>
          <w:b/>
          <w:bCs/>
        </w:rPr>
        <w:t>productor</w:t>
      </w:r>
      <w:r w:rsidR="00154068">
        <w:rPr>
          <w:b/>
          <w:bCs/>
        </w:rPr>
        <w:t xml:space="preserve"> -</w:t>
      </w:r>
      <w:r>
        <w:rPr>
          <w:b/>
          <w:bCs/>
        </w:rPr>
        <w:t xml:space="preserve"> </w:t>
      </w:r>
      <w:r>
        <w:rPr>
          <w:b/>
          <w:bCs/>
        </w:rPr>
        <w:t>consumidor</w:t>
      </w:r>
      <w:r>
        <w:rPr>
          <w:b/>
          <w:bCs/>
        </w:rPr>
        <w:t>.</w:t>
      </w:r>
    </w:p>
    <w:p w14:paraId="6BBB2BF9" w14:textId="3CB5CE20" w:rsidR="00F121FC" w:rsidRDefault="00154068" w:rsidP="00DC2EE0">
      <w:r>
        <w:t>Este es uno de los problemas que surgen al utilizar procesos concurrentes</w:t>
      </w:r>
      <w:r w:rsidR="007D2043">
        <w:t xml:space="preserve">, es decir aquellos donde existen procesos llamados productores </w:t>
      </w:r>
      <w:r w:rsidR="00F121FC">
        <w:t xml:space="preserve">los </w:t>
      </w:r>
      <w:r w:rsidR="00103C66">
        <w:t>cuales</w:t>
      </w:r>
      <w:r w:rsidR="00F121FC">
        <w:t xml:space="preserve"> generan datos que son consumidos por otros procesos llamados consumidores.</w:t>
      </w:r>
    </w:p>
    <w:p w14:paraId="7BF1F434" w14:textId="6126CB75" w:rsidR="007942C6" w:rsidRDefault="00103C66" w:rsidP="00103C66">
      <w:r>
        <w:t>Una</w:t>
      </w:r>
      <w:r w:rsidR="007942C6">
        <w:t xml:space="preserve"> solución implica la implementación de los siguientes 3 </w:t>
      </w:r>
      <w:r>
        <w:t xml:space="preserve">semáforos </w:t>
      </w:r>
      <w:r w:rsidR="002D106C">
        <w:t>par</w:t>
      </w:r>
      <w:r>
        <w:t>:</w:t>
      </w:r>
    </w:p>
    <w:p w14:paraId="64829990" w14:textId="744E53CE" w:rsidR="00103C66" w:rsidRDefault="00103C66" w:rsidP="00103C66">
      <w:r w:rsidRPr="007942C6">
        <w:rPr>
          <w:b/>
          <w:bCs/>
        </w:rPr>
        <w:lastRenderedPageBreak/>
        <w:t>Mutex</w:t>
      </w:r>
      <w:r>
        <w:t>: accede al buffer y sus variables.</w:t>
      </w:r>
    </w:p>
    <w:p w14:paraId="17A3165D" w14:textId="77777777" w:rsidR="007942C6" w:rsidRDefault="00103C66" w:rsidP="00103C66">
      <w:r w:rsidRPr="007942C6">
        <w:rPr>
          <w:b/>
          <w:bCs/>
        </w:rPr>
        <w:t>Vacío</w:t>
      </w:r>
      <w:r>
        <w:t>: cuenta el número de elementos vacíos (inicializado a N).</w:t>
      </w:r>
      <w:r w:rsidR="007942C6">
        <w:t xml:space="preserve"> </w:t>
      </w:r>
    </w:p>
    <w:p w14:paraId="590D0824" w14:textId="44D0073F" w:rsidR="00103C66" w:rsidRDefault="00103C66" w:rsidP="00103C66">
      <w:r w:rsidRPr="007942C6">
        <w:rPr>
          <w:b/>
          <w:bCs/>
        </w:rPr>
        <w:t>Lleno</w:t>
      </w:r>
      <w:r>
        <w:t>:</w:t>
      </w:r>
      <w:r>
        <w:t xml:space="preserve"> </w:t>
      </w:r>
      <w:r>
        <w:t>cuenta el número de elementos (inicializado a 0).</w:t>
      </w:r>
    </w:p>
    <w:p w14:paraId="7BB2E60F" w14:textId="08D139F8" w:rsidR="005F00F7" w:rsidRDefault="005F00F7" w:rsidP="00103C66">
      <w:r>
        <w:t>De tal manera que:</w:t>
      </w:r>
    </w:p>
    <w:p w14:paraId="5DA4B8BB" w14:textId="60D1D58F" w:rsidR="007942C6" w:rsidRPr="005F00F7" w:rsidRDefault="007942C6" w:rsidP="005F00F7">
      <w:pPr>
        <w:pStyle w:val="Prrafodelista"/>
        <w:numPr>
          <w:ilvl w:val="0"/>
          <w:numId w:val="4"/>
        </w:numPr>
        <w:rPr>
          <w:u w:val="single"/>
        </w:rPr>
      </w:pPr>
      <w:r>
        <w:t>El proceso consumidor no puede extraer datos si el buffer está vacío.</w:t>
      </w:r>
    </w:p>
    <w:p w14:paraId="135C2D90" w14:textId="77777777" w:rsidR="005F00F7" w:rsidRDefault="00103C66" w:rsidP="00103C66">
      <w:pPr>
        <w:pStyle w:val="Prrafodelista"/>
        <w:numPr>
          <w:ilvl w:val="0"/>
          <w:numId w:val="4"/>
        </w:numPr>
      </w:pPr>
      <w:r>
        <w:t>El proceso productor no puede introducir datos si el buffer está lleno.</w:t>
      </w:r>
    </w:p>
    <w:p w14:paraId="5888A464" w14:textId="12D12408" w:rsidR="00103C66" w:rsidRDefault="00103C66" w:rsidP="00DC2EE0">
      <w:pPr>
        <w:pStyle w:val="Prrafodelista"/>
        <w:numPr>
          <w:ilvl w:val="0"/>
          <w:numId w:val="4"/>
        </w:numPr>
      </w:pPr>
      <w:r>
        <w:t>El semáforo Mutex controla la entrada y salida de la Sección Crítica, compuesta por el buffer limitado, los apuntadores de entrada y salida al mismo y el contador del número de elementos.</w:t>
      </w:r>
    </w:p>
    <w:p w14:paraId="5013B393" w14:textId="61C19DC6" w:rsidR="00DC2EE0" w:rsidRDefault="00DC2EE0" w:rsidP="00DC2EE0"/>
    <w:p w14:paraId="5BCEA94B" w14:textId="4C9FC596" w:rsidR="00FD2DEC" w:rsidRDefault="00FD2DEC" w:rsidP="00DC2EE0">
      <w:r>
        <w:t>Linkografía:</w:t>
      </w:r>
    </w:p>
    <w:p w14:paraId="286BEE79" w14:textId="1ADA7793" w:rsidR="00FD2DEC" w:rsidRDefault="00FD2DEC" w:rsidP="00DC2EE0">
      <w:hyperlink r:id="rId7" w:history="1">
        <w:r w:rsidRPr="002A51C0">
          <w:rPr>
            <w:rStyle w:val="Hipervnculo"/>
          </w:rPr>
          <w:t>https://www.google.com/url?sa=t&amp;rct=j&amp;q=&amp;esrc=s&amp;source=web&amp;cd=&amp;cad=rja&amp;uact=8&amp;ved=2ahUKEwiChKaPmJX9AhU8hu4BHdQkBzEQFnoECAsQAQ&amp;url=https%3A%2F%2Facademicos.azc.uam.mx%2Fjestrada%2Farchivos%2Fso%2Ftema4%2Fp_clasicos.pdf&amp;usg=AOvVaw3a7h_dnxyHnEDPRUY7x8Fn</w:t>
        </w:r>
      </w:hyperlink>
    </w:p>
    <w:p w14:paraId="7F765F1B" w14:textId="310FD06F" w:rsidR="00FD2DEC" w:rsidRDefault="00FD2DEC" w:rsidP="00DC2EE0">
      <w:hyperlink r:id="rId8" w:history="1">
        <w:r w:rsidRPr="002A51C0">
          <w:rPr>
            <w:rStyle w:val="Hipervnculo"/>
          </w:rPr>
          <w:t>https://www.infor.uva.es/~cllamas/concurr/pract98/sisos30/index.html#:~:text=La%20solución%20de%20este%20problema,memoria%20compartida%20(véase%20"rshmem</w:t>
        </w:r>
      </w:hyperlink>
      <w:r w:rsidRPr="00FD2DEC">
        <w:t>.</w:t>
      </w:r>
    </w:p>
    <w:p w14:paraId="3A636285" w14:textId="44655A2C" w:rsidR="00FD2DEC" w:rsidRDefault="00FD2DEC" w:rsidP="00DC2EE0">
      <w:hyperlink r:id="rId9" w:history="1">
        <w:r w:rsidRPr="002A51C0">
          <w:rPr>
            <w:rStyle w:val="Hipervnculo"/>
          </w:rPr>
          <w:t>https://www.calameo.com/read/00330823117c5c319cfe1</w:t>
        </w:r>
      </w:hyperlink>
    </w:p>
    <w:p w14:paraId="7F411C08" w14:textId="5C7E5AA4" w:rsidR="00400202" w:rsidRDefault="00400202" w:rsidP="00DC2EE0">
      <w:hyperlink r:id="rId10" w:history="1">
        <w:r w:rsidRPr="002A51C0">
          <w:rPr>
            <w:rStyle w:val="Hipervnculo"/>
          </w:rPr>
          <w:t>https://pacoportillo.es/informatica-avanzada/programacion-multiproceso/la-cena-de-los-filosofos/</w:t>
        </w:r>
      </w:hyperlink>
    </w:p>
    <w:p w14:paraId="76682DE0" w14:textId="2CFB7061" w:rsidR="00400202" w:rsidRDefault="00400202" w:rsidP="00DC2EE0">
      <w:hyperlink r:id="rId11" w:history="1">
        <w:r w:rsidRPr="002A51C0">
          <w:rPr>
            <w:rStyle w:val="Hipervnculo"/>
          </w:rPr>
          <w:t>https://www.infor.uva.es/~cllamas/concurr/pract97/rsantos/index.html</w:t>
        </w:r>
      </w:hyperlink>
    </w:p>
    <w:p w14:paraId="10F26036" w14:textId="77777777" w:rsidR="00400202" w:rsidRDefault="00400202" w:rsidP="00DC2EE0"/>
    <w:p w14:paraId="6A4CE573" w14:textId="77777777" w:rsidR="00400202" w:rsidRDefault="00400202" w:rsidP="00DC2EE0"/>
    <w:p w14:paraId="4AD383B6" w14:textId="77777777" w:rsidR="00FD2DEC" w:rsidRDefault="00FD2DEC" w:rsidP="00DC2EE0"/>
    <w:p w14:paraId="7F8B5004" w14:textId="77777777" w:rsidR="00FD2DEC" w:rsidRDefault="00FD2DEC" w:rsidP="00DC2EE0"/>
    <w:p w14:paraId="45C7A214" w14:textId="77777777" w:rsidR="00806B23" w:rsidRPr="00806B23" w:rsidRDefault="00806B23" w:rsidP="00806B23">
      <w:pPr>
        <w:rPr>
          <w:u w:val="single"/>
        </w:rPr>
      </w:pPr>
    </w:p>
    <w:sectPr w:rsidR="00806B23" w:rsidRPr="00806B2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0FC9D" w14:textId="77777777" w:rsidR="00736663" w:rsidRDefault="00736663" w:rsidP="007361DF">
      <w:pPr>
        <w:spacing w:before="0" w:after="0" w:line="240" w:lineRule="auto"/>
      </w:pPr>
      <w:r>
        <w:separator/>
      </w:r>
    </w:p>
  </w:endnote>
  <w:endnote w:type="continuationSeparator" w:id="0">
    <w:p w14:paraId="36146489" w14:textId="77777777" w:rsidR="00736663" w:rsidRDefault="00736663" w:rsidP="007361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7DAA2" w14:textId="77777777" w:rsidR="00736663" w:rsidRDefault="00736663" w:rsidP="007361DF">
      <w:pPr>
        <w:spacing w:before="0" w:after="0" w:line="240" w:lineRule="auto"/>
      </w:pPr>
      <w:r>
        <w:separator/>
      </w:r>
    </w:p>
  </w:footnote>
  <w:footnote w:type="continuationSeparator" w:id="0">
    <w:p w14:paraId="3C83FA9A" w14:textId="77777777" w:rsidR="00736663" w:rsidRDefault="00736663" w:rsidP="007361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5A853" w14:textId="6047414E" w:rsidR="007361DF" w:rsidRDefault="007361DF">
    <w:pPr>
      <w:pStyle w:val="Encabezado"/>
    </w:pPr>
    <w:r>
      <w:t xml:space="preserve">Sistemas Operativos                                                                     Luis </w:t>
    </w:r>
    <w:proofErr w:type="spellStart"/>
    <w:r>
      <w:t>Angel</w:t>
    </w:r>
    <w:proofErr w:type="spellEnd"/>
    <w:r>
      <w:t xml:space="preserve"> Reyes Frausto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3AD6"/>
    <w:multiLevelType w:val="hybridMultilevel"/>
    <w:tmpl w:val="ABFC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C7604"/>
    <w:multiLevelType w:val="hybridMultilevel"/>
    <w:tmpl w:val="83A4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3496F"/>
    <w:multiLevelType w:val="hybridMultilevel"/>
    <w:tmpl w:val="E7DC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109B8"/>
    <w:multiLevelType w:val="hybridMultilevel"/>
    <w:tmpl w:val="0F90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950530">
    <w:abstractNumId w:val="2"/>
  </w:num>
  <w:num w:numId="2" w16cid:durableId="2094474574">
    <w:abstractNumId w:val="3"/>
  </w:num>
  <w:num w:numId="3" w16cid:durableId="601382212">
    <w:abstractNumId w:val="1"/>
  </w:num>
  <w:num w:numId="4" w16cid:durableId="161232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DF"/>
    <w:rsid w:val="000274D3"/>
    <w:rsid w:val="00103C66"/>
    <w:rsid w:val="00107A99"/>
    <w:rsid w:val="00150DA0"/>
    <w:rsid w:val="00154068"/>
    <w:rsid w:val="001816EB"/>
    <w:rsid w:val="002D106C"/>
    <w:rsid w:val="002F0350"/>
    <w:rsid w:val="003503D8"/>
    <w:rsid w:val="003A79B7"/>
    <w:rsid w:val="00400202"/>
    <w:rsid w:val="00447767"/>
    <w:rsid w:val="00554621"/>
    <w:rsid w:val="005E555E"/>
    <w:rsid w:val="005F00F7"/>
    <w:rsid w:val="00642B7B"/>
    <w:rsid w:val="007361DF"/>
    <w:rsid w:val="00736663"/>
    <w:rsid w:val="007942C6"/>
    <w:rsid w:val="007B7038"/>
    <w:rsid w:val="007D2043"/>
    <w:rsid w:val="00806B23"/>
    <w:rsid w:val="009D59BF"/>
    <w:rsid w:val="00A031EE"/>
    <w:rsid w:val="00A61576"/>
    <w:rsid w:val="00B13838"/>
    <w:rsid w:val="00CF5DF3"/>
    <w:rsid w:val="00D35CB5"/>
    <w:rsid w:val="00DC2EE0"/>
    <w:rsid w:val="00E631E5"/>
    <w:rsid w:val="00EA195B"/>
    <w:rsid w:val="00F00809"/>
    <w:rsid w:val="00F121FC"/>
    <w:rsid w:val="00F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A215"/>
  <w15:chartTrackingRefBased/>
  <w15:docId w15:val="{A9B6D0DB-2144-4ACB-92D6-8F92A23F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EE0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7361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1DF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361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1DF"/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A79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D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r.uva.es/~cllamas/concurr/pract98/sisos30/index.html#:~:text=La%20soluci&#243;n%20de%20este%20problema,memoria%20compartida%20(v&#233;ase%20&quot;rshme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&amp;cad=rja&amp;uact=8&amp;ved=2ahUKEwiChKaPmJX9AhU8hu4BHdQkBzEQFnoECAsQAQ&amp;url=https%3A%2F%2Facademicos.azc.uam.mx%2Fjestrada%2Farchivos%2Fso%2Ftema4%2Fp_clasicos.pdf&amp;usg=AOvVaw3a7h_dnxyHnEDPRUY7x8F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for.uva.es/~cllamas/concurr/pract97/rsantos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coportillo.es/informatica-avanzada/programacion-multiproceso/la-cena-de-los-filosof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lameo.com/read/00330823117c5c319cfe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32</cp:revision>
  <dcterms:created xsi:type="dcterms:W3CDTF">2023-02-15T15:04:00Z</dcterms:created>
  <dcterms:modified xsi:type="dcterms:W3CDTF">2023-02-15T23:22:00Z</dcterms:modified>
</cp:coreProperties>
</file>