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BD1D" w14:textId="6C5BAAC4" w:rsidR="003F07A8" w:rsidRDefault="003F07A8" w:rsidP="003F07A8">
      <w:pPr>
        <w:pStyle w:val="Prrafodelista"/>
        <w:numPr>
          <w:ilvl w:val="0"/>
          <w:numId w:val="1"/>
        </w:numPr>
        <w:spacing w:line="360" w:lineRule="auto"/>
      </w:pPr>
      <w:r>
        <w:t>Administración del procesador</w:t>
      </w:r>
    </w:p>
    <w:p w14:paraId="70D9824E" w14:textId="671AE425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 xml:space="preserve">Definición de procesador </w:t>
      </w:r>
    </w:p>
    <w:p w14:paraId="41AEE0A1" w14:textId="1692FA9F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Planeación de trabajos</w:t>
      </w:r>
    </w:p>
    <w:p w14:paraId="6CEC59BA" w14:textId="2FB4542B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Multiprocesamiento y paralelismo</w:t>
      </w:r>
    </w:p>
    <w:p w14:paraId="423B1B39" w14:textId="51007557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Uso de comandos necesarios</w:t>
      </w:r>
    </w:p>
    <w:p w14:paraId="70902DD9" w14:textId="1292C4B5" w:rsidR="003F07A8" w:rsidRDefault="003F07A8" w:rsidP="003F07A8">
      <w:pPr>
        <w:pStyle w:val="Prrafodelista"/>
        <w:numPr>
          <w:ilvl w:val="0"/>
          <w:numId w:val="1"/>
        </w:numPr>
        <w:spacing w:line="360" w:lineRule="auto"/>
      </w:pPr>
      <w:r>
        <w:t>Administración de la memoria</w:t>
      </w:r>
    </w:p>
    <w:p w14:paraId="663BDD5C" w14:textId="718F9685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Definición de la memoria</w:t>
      </w:r>
    </w:p>
    <w:p w14:paraId="21A7F242" w14:textId="2953351B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Conceptos: memoria lógica, física, virtual</w:t>
      </w:r>
    </w:p>
    <w:p w14:paraId="43058DAA" w14:textId="6157D4D9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Administración sin intercambio o paginación</w:t>
      </w:r>
    </w:p>
    <w:p w14:paraId="7CA5A388" w14:textId="4D307CC4" w:rsidR="00786D78" w:rsidRDefault="003F07A8" w:rsidP="00786D7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Gestión de la memoria</w:t>
      </w:r>
    </w:p>
    <w:p w14:paraId="149FF91A" w14:textId="751344C6" w:rsidR="003F07A8" w:rsidRDefault="003F07A8" w:rsidP="003F07A8">
      <w:pPr>
        <w:pStyle w:val="Prrafodelista"/>
        <w:numPr>
          <w:ilvl w:val="2"/>
          <w:numId w:val="1"/>
        </w:numPr>
        <w:spacing w:line="360" w:lineRule="auto"/>
        <w:ind w:firstLine="90"/>
      </w:pPr>
      <w:r>
        <w:t xml:space="preserve">Algoritmo de reemplazo de páginas </w:t>
      </w:r>
    </w:p>
    <w:p w14:paraId="2E9E73EB" w14:textId="17E41E66" w:rsidR="003F07A8" w:rsidRDefault="003F07A8" w:rsidP="003F07A8">
      <w:pPr>
        <w:pStyle w:val="Prrafodelista"/>
        <w:numPr>
          <w:ilvl w:val="2"/>
          <w:numId w:val="1"/>
        </w:numPr>
        <w:spacing w:line="360" w:lineRule="auto"/>
        <w:ind w:firstLine="90"/>
      </w:pPr>
      <w:r>
        <w:t>Algoritmos de paginación</w:t>
      </w:r>
    </w:p>
    <w:p w14:paraId="0FD1CB8D" w14:textId="11C89139" w:rsidR="003F07A8" w:rsidRDefault="003F07A8" w:rsidP="003F07A8">
      <w:pPr>
        <w:pStyle w:val="Prrafodelista"/>
        <w:numPr>
          <w:ilvl w:val="2"/>
          <w:numId w:val="1"/>
        </w:numPr>
        <w:spacing w:line="360" w:lineRule="auto"/>
        <w:ind w:firstLine="90"/>
      </w:pPr>
      <w:r>
        <w:t xml:space="preserve">Aspectos en el diseño de sistemas de paginación </w:t>
      </w:r>
    </w:p>
    <w:p w14:paraId="7E7A9724" w14:textId="4E75DDDA" w:rsidR="003F07A8" w:rsidRDefault="003F07A8" w:rsidP="003F07A8">
      <w:pPr>
        <w:pStyle w:val="Prrafodelista"/>
        <w:numPr>
          <w:ilvl w:val="2"/>
          <w:numId w:val="1"/>
        </w:numPr>
        <w:spacing w:line="360" w:lineRule="auto"/>
        <w:ind w:firstLine="90"/>
      </w:pPr>
      <w:r>
        <w:t>Segmentación</w:t>
      </w:r>
    </w:p>
    <w:p w14:paraId="400545C0" w14:textId="5677FF7D" w:rsidR="003F07A8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 xml:space="preserve">Esquemas de intercambio </w:t>
      </w:r>
    </w:p>
    <w:p w14:paraId="71F30899" w14:textId="5152204A" w:rsidR="00A61576" w:rsidRDefault="003F07A8" w:rsidP="003F07A8">
      <w:pPr>
        <w:pStyle w:val="Prrafodelista"/>
        <w:numPr>
          <w:ilvl w:val="1"/>
          <w:numId w:val="1"/>
        </w:numPr>
        <w:spacing w:line="360" w:lineRule="auto"/>
        <w:ind w:hanging="540"/>
      </w:pPr>
      <w:r>
        <w:t>Uso de comandos necesarios</w:t>
      </w:r>
    </w:p>
    <w:p w14:paraId="6136915B" w14:textId="45E31341" w:rsidR="00644488" w:rsidRDefault="00644488" w:rsidP="00644488">
      <w:pPr>
        <w:spacing w:line="360" w:lineRule="auto"/>
      </w:pPr>
      <w:r>
        <w:t xml:space="preserve">1. El procesador es el componente principal de la computadora que </w:t>
      </w:r>
      <w:r w:rsidR="001463E2">
        <w:t>actúa</w:t>
      </w:r>
      <w:r>
        <w:t xml:space="preserve"> como centro de </w:t>
      </w:r>
      <w:r w:rsidR="00781C17">
        <w:t>control.</w:t>
      </w:r>
      <w:r>
        <w:t xml:space="preserve"> Interpreta, procesa y ejecuta instrucciones. </w:t>
      </w:r>
    </w:p>
    <w:p w14:paraId="057348EC" w14:textId="39A61ACF" w:rsidR="00644488" w:rsidRDefault="00644488" w:rsidP="00644488">
      <w:pPr>
        <w:spacing w:line="360" w:lineRule="auto"/>
      </w:pPr>
      <w:r>
        <w:t xml:space="preserve">2. La unidad de control administra los dispositivos de entrada y salida, lee los datos de la memoria de la CPU y los interpreta para ejecutarlos. Por otro lado, la unidad </w:t>
      </w:r>
      <w:r w:rsidR="001463E2">
        <w:t>aritmética</w:t>
      </w:r>
      <w:r>
        <w:t xml:space="preserve"> </w:t>
      </w:r>
      <w:r w:rsidR="001463E2">
        <w:t>lógica</w:t>
      </w:r>
      <w:r>
        <w:t xml:space="preserve"> realiza operaciones matemáticas lógicas y almacena los resultadas ahí mismo. </w:t>
      </w:r>
    </w:p>
    <w:p w14:paraId="32C138B0" w14:textId="1BFF56D6" w:rsidR="00644488" w:rsidRDefault="00644488" w:rsidP="00644488">
      <w:pPr>
        <w:spacing w:line="360" w:lineRule="auto"/>
      </w:pPr>
      <w:r>
        <w:t xml:space="preserve">3. La planeación de trabajos decide </w:t>
      </w:r>
      <w:r w:rsidR="001463E2">
        <w:t>qué</w:t>
      </w:r>
      <w:r>
        <w:t xml:space="preserve"> proceso se va ejecutar y asigna los recursos necesarios. Sus principales </w:t>
      </w:r>
      <w:r w:rsidR="001463E2">
        <w:t>objetivos</w:t>
      </w:r>
      <w:r>
        <w:t xml:space="preserve"> son: justicia (todos tendrán un turno), eficiencia(cantidad de CPU ocupada), tiempo(minimizar tiempos de ejecución y respuesta), rendimiento(maximizar la cantidad de procesos completados).</w:t>
      </w:r>
    </w:p>
    <w:p w14:paraId="39A87F32" w14:textId="65718BBB" w:rsidR="00644488" w:rsidRDefault="00644488" w:rsidP="00644488">
      <w:pPr>
        <w:spacing w:line="360" w:lineRule="auto"/>
      </w:pPr>
      <w:r>
        <w:t xml:space="preserve">4. El multiprocesamiento se caracteriza por tener varios procesadores </w:t>
      </w:r>
      <w:r w:rsidR="001463E2">
        <w:t>físicamente</w:t>
      </w:r>
      <w:r>
        <w:t>, lo que permite la ejecución de varios procesos al mismo tiempo (hilos), mientras que el paralelismo solamente simula hacer esto dividiendo las tareas en subtareas.</w:t>
      </w:r>
    </w:p>
    <w:p w14:paraId="1024710A" w14:textId="77777777" w:rsidR="00644488" w:rsidRDefault="00644488" w:rsidP="00644488">
      <w:pPr>
        <w:spacing w:line="360" w:lineRule="auto"/>
      </w:pPr>
      <w:r>
        <w:lastRenderedPageBreak/>
        <w:t>5. La memoria caché es una memoria temporal similar a la RAM pero con un espacio más pequeño y limitado que nos permite acceder a datos frecuentes y recientes para aumentar la velocidad de ejecución.</w:t>
      </w:r>
    </w:p>
    <w:p w14:paraId="6111583C" w14:textId="2C42EB4D" w:rsidR="00644488" w:rsidRDefault="00644488" w:rsidP="00644488">
      <w:pPr>
        <w:spacing w:line="360" w:lineRule="auto"/>
      </w:pPr>
      <w:r>
        <w:t xml:space="preserve">6. La memoria virtual es una extensión de la memoria RAM que toma espacio del disco duro, </w:t>
      </w:r>
      <w:r w:rsidR="00DC1DD9">
        <w:t>obviamente</w:t>
      </w:r>
      <w:r>
        <w:t xml:space="preserve"> es más lenta que la memoria RAM pero permite la ejecución de procesos más grandes.</w:t>
      </w:r>
    </w:p>
    <w:p w14:paraId="7172DA33" w14:textId="77777777" w:rsidR="00644488" w:rsidRDefault="00644488" w:rsidP="00644488">
      <w:pPr>
        <w:spacing w:line="360" w:lineRule="auto"/>
      </w:pPr>
      <w:r>
        <w:t xml:space="preserve">7. La unidad de manejo de memoria es la parte del CPU encargada de convertir direcciones y comprobar permisos de accesos </w:t>
      </w:r>
    </w:p>
    <w:p w14:paraId="5956A1BE" w14:textId="59A71CB6" w:rsidR="00644488" w:rsidRDefault="00644488" w:rsidP="00644488">
      <w:pPr>
        <w:spacing w:line="360" w:lineRule="auto"/>
      </w:pPr>
      <w:r>
        <w:t xml:space="preserve">8. Divide la memoria </w:t>
      </w:r>
      <w:r w:rsidR="00047953">
        <w:t>física</w:t>
      </w:r>
      <w:r>
        <w:t xml:space="preserve"> en marcos de página y la virtual en </w:t>
      </w:r>
      <w:proofErr w:type="spellStart"/>
      <w:r>
        <w:t>paginas</w:t>
      </w:r>
      <w:proofErr w:type="spellEnd"/>
      <w:r>
        <w:t xml:space="preserve"> del mismo tamaño, traduciendo así a marcos de </w:t>
      </w:r>
      <w:r w:rsidR="00047953">
        <w:t>página</w:t>
      </w:r>
      <w:r>
        <w:t xml:space="preserve"> correspondientes cada que se accede a una </w:t>
      </w:r>
      <w:proofErr w:type="spellStart"/>
      <w:r>
        <w:t>pagina</w:t>
      </w:r>
      <w:proofErr w:type="spellEnd"/>
      <w:r>
        <w:t>.</w:t>
      </w:r>
    </w:p>
    <w:sectPr w:rsidR="0064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701"/>
    <w:multiLevelType w:val="multilevel"/>
    <w:tmpl w:val="292840E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321E17"/>
    <w:multiLevelType w:val="multilevel"/>
    <w:tmpl w:val="292840E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55542822">
    <w:abstractNumId w:val="0"/>
  </w:num>
  <w:num w:numId="2" w16cid:durableId="33484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8"/>
    <w:rsid w:val="00047953"/>
    <w:rsid w:val="001463E2"/>
    <w:rsid w:val="00176A03"/>
    <w:rsid w:val="003F07A8"/>
    <w:rsid w:val="00554621"/>
    <w:rsid w:val="00642B7B"/>
    <w:rsid w:val="00644488"/>
    <w:rsid w:val="00686FCD"/>
    <w:rsid w:val="00781C17"/>
    <w:rsid w:val="00786D78"/>
    <w:rsid w:val="00A61576"/>
    <w:rsid w:val="00DC1DD9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1BE0"/>
  <w15:chartTrackingRefBased/>
  <w15:docId w15:val="{591152A8-5785-4CAE-B819-0110670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3F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9</cp:revision>
  <dcterms:created xsi:type="dcterms:W3CDTF">2023-03-20T20:06:00Z</dcterms:created>
  <dcterms:modified xsi:type="dcterms:W3CDTF">2023-03-21T05:31:00Z</dcterms:modified>
</cp:coreProperties>
</file>