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A155" w14:textId="77777777" w:rsidR="00821700" w:rsidRPr="00821700" w:rsidRDefault="00821700" w:rsidP="00821700">
      <w:pPr>
        <w:jc w:val="center"/>
        <w:rPr>
          <w:b/>
        </w:rPr>
      </w:pPr>
      <w:r w:rsidRPr="00821700">
        <w:rPr>
          <w:b/>
        </w:rPr>
        <w:t>CUESTIONARIO 10</w:t>
      </w:r>
    </w:p>
    <w:p w14:paraId="7360E290" w14:textId="77777777" w:rsidR="00687590" w:rsidRDefault="00687590" w:rsidP="00687590">
      <w:pPr>
        <w:pStyle w:val="Prrafodelista"/>
        <w:numPr>
          <w:ilvl w:val="0"/>
          <w:numId w:val="3"/>
        </w:numPr>
      </w:pPr>
      <w:r w:rsidRPr="00687590">
        <w:t>¿Por qué no puedo ser bueno sin la ayuda de Dios?  ¿Por qué?</w:t>
      </w:r>
    </w:p>
    <w:p w14:paraId="164F59D7" w14:textId="77777777" w:rsidR="00ED4318" w:rsidRDefault="00ED4318" w:rsidP="00ED4318">
      <w:pPr>
        <w:pStyle w:val="Prrafodelista"/>
      </w:pPr>
      <w:r>
        <w:t>Porque sin Dios no hay referencia de que es bueno y que es mala. La moral de cualquier acción se hace subjetiva.</w:t>
      </w:r>
    </w:p>
    <w:p w14:paraId="26FDE810" w14:textId="4649BFC9" w:rsidR="00ED4318" w:rsidRPr="00687590" w:rsidRDefault="00ED4318" w:rsidP="00ED4318">
      <w:pPr>
        <w:pStyle w:val="Prrafodelista"/>
      </w:pPr>
      <w:r>
        <w:t xml:space="preserve"> </w:t>
      </w:r>
    </w:p>
    <w:p w14:paraId="66E0A05A" w14:textId="77777777" w:rsidR="00687590" w:rsidRDefault="00687590" w:rsidP="00687590">
      <w:pPr>
        <w:pStyle w:val="Prrafodelista"/>
        <w:numPr>
          <w:ilvl w:val="0"/>
          <w:numId w:val="3"/>
        </w:numPr>
      </w:pPr>
      <w:r w:rsidRPr="00687590">
        <w:t>¿Qué es lo que la gracia opera en nosotros?</w:t>
      </w:r>
    </w:p>
    <w:p w14:paraId="456D4127" w14:textId="77777777" w:rsidR="001E5AEF" w:rsidRDefault="0008699A" w:rsidP="001E5AEF">
      <w:pPr>
        <w:pStyle w:val="Prrafodelista"/>
      </w:pPr>
      <w:r>
        <w:t xml:space="preserve">La gracia es la comunicación de Sí mismo que Dios nos regala. </w:t>
      </w:r>
    </w:p>
    <w:p w14:paraId="6545991C" w14:textId="0B69603E" w:rsidR="0008699A" w:rsidRDefault="0008699A" w:rsidP="001E5AEF">
      <w:pPr>
        <w:pStyle w:val="Prrafodelista"/>
        <w:numPr>
          <w:ilvl w:val="0"/>
          <w:numId w:val="5"/>
        </w:numPr>
      </w:pPr>
      <w:r>
        <w:t>Purifica: nos renueva.</w:t>
      </w:r>
    </w:p>
    <w:p w14:paraId="57CBD1F0" w14:textId="5772D62E" w:rsidR="0008699A" w:rsidRDefault="0008699A" w:rsidP="0008699A">
      <w:pPr>
        <w:pStyle w:val="Prrafodelista"/>
        <w:numPr>
          <w:ilvl w:val="0"/>
          <w:numId w:val="5"/>
        </w:numPr>
      </w:pPr>
      <w:r>
        <w:t>Santifica: nos hace hijos de Dios.</w:t>
      </w:r>
    </w:p>
    <w:p w14:paraId="1A487571" w14:textId="17F58093" w:rsidR="0008699A" w:rsidRDefault="0008699A" w:rsidP="0008699A">
      <w:pPr>
        <w:pStyle w:val="Prrafodelista"/>
        <w:numPr>
          <w:ilvl w:val="0"/>
          <w:numId w:val="5"/>
        </w:numPr>
      </w:pPr>
      <w:r>
        <w:t xml:space="preserve">Justifica: nos salva. </w:t>
      </w:r>
    </w:p>
    <w:p w14:paraId="002E66D4" w14:textId="7D363C15" w:rsidR="00ED4318" w:rsidRPr="00687590" w:rsidRDefault="00ED4318" w:rsidP="00ED4318">
      <w:pPr>
        <w:pStyle w:val="Prrafodelista"/>
      </w:pPr>
      <w:r>
        <w:t xml:space="preserve"> </w:t>
      </w:r>
    </w:p>
    <w:p w14:paraId="52748837" w14:textId="77777777" w:rsidR="00687590" w:rsidRDefault="00687590" w:rsidP="00687590">
      <w:pPr>
        <w:pStyle w:val="Prrafodelista"/>
        <w:numPr>
          <w:ilvl w:val="0"/>
          <w:numId w:val="3"/>
        </w:numPr>
      </w:pPr>
      <w:r w:rsidRPr="00687590">
        <w:t xml:space="preserve">¿Cuáles son las dimensiones de la gracia que </w:t>
      </w:r>
      <w:r>
        <w:t xml:space="preserve">más interesan </w:t>
      </w:r>
      <w:r w:rsidRPr="00687590">
        <w:t xml:space="preserve">a la moral? </w:t>
      </w:r>
    </w:p>
    <w:p w14:paraId="2A4D7DB7" w14:textId="1B1B6F1A" w:rsidR="00ED4318" w:rsidRDefault="0008699A" w:rsidP="00ED4318">
      <w:pPr>
        <w:pStyle w:val="Prrafodelista"/>
        <w:numPr>
          <w:ilvl w:val="0"/>
          <w:numId w:val="4"/>
        </w:numPr>
      </w:pPr>
      <w:r>
        <w:t xml:space="preserve">Una </w:t>
      </w:r>
      <w:r w:rsidR="001E5AEF">
        <w:t>“</w:t>
      </w:r>
      <w:r>
        <w:t>inspiración</w:t>
      </w:r>
      <w:r w:rsidR="001E5AEF">
        <w:t>”</w:t>
      </w:r>
      <w:r>
        <w:t xml:space="preserve"> interior que nos induce a obrar el bien, </w:t>
      </w:r>
      <w:r w:rsidR="001E5AEF">
        <w:t>de acuerdo con</w:t>
      </w:r>
      <w:r>
        <w:t xml:space="preserve"> nuestra dignidad de hijos de Dios.</w:t>
      </w:r>
    </w:p>
    <w:p w14:paraId="7F1C4BAE" w14:textId="44FEE378" w:rsidR="0008699A" w:rsidRDefault="0008699A" w:rsidP="001E5AEF">
      <w:pPr>
        <w:pStyle w:val="Prrafodelista"/>
        <w:numPr>
          <w:ilvl w:val="0"/>
          <w:numId w:val="4"/>
        </w:numPr>
      </w:pPr>
      <w:r>
        <w:t xml:space="preserve">Ley de caridad, </w:t>
      </w:r>
      <w:r w:rsidR="001E5AEF">
        <w:t>“</w:t>
      </w:r>
      <w:r>
        <w:t>derramada en nuestros corazones</w:t>
      </w:r>
      <w:r w:rsidR="001E5AEF">
        <w:t>”.</w:t>
      </w:r>
    </w:p>
    <w:p w14:paraId="7948239F" w14:textId="77777777" w:rsidR="0008699A" w:rsidRPr="00687590" w:rsidRDefault="0008699A" w:rsidP="0008699A">
      <w:pPr>
        <w:pStyle w:val="Prrafodelista"/>
        <w:ind w:left="1440"/>
      </w:pPr>
    </w:p>
    <w:p w14:paraId="5B9A98EB" w14:textId="77777777" w:rsidR="00687590" w:rsidRDefault="00687590" w:rsidP="00687590">
      <w:pPr>
        <w:pStyle w:val="Prrafodelista"/>
        <w:numPr>
          <w:ilvl w:val="0"/>
          <w:numId w:val="3"/>
        </w:numPr>
      </w:pPr>
      <w:r w:rsidRPr="00687590">
        <w:t xml:space="preserve">¿Cuál es el efecto primordial de la gracia? </w:t>
      </w:r>
    </w:p>
    <w:p w14:paraId="4BD7E0FA" w14:textId="2F713F8A" w:rsidR="001E5AEF" w:rsidRDefault="001E5AEF" w:rsidP="001E5AEF">
      <w:pPr>
        <w:pStyle w:val="Prrafodelista"/>
      </w:pPr>
      <w:r>
        <w:t>Participar en la vida de Dios.</w:t>
      </w:r>
    </w:p>
    <w:p w14:paraId="019EB8EA" w14:textId="77777777" w:rsidR="001E5AEF" w:rsidRPr="00687590" w:rsidRDefault="001E5AEF" w:rsidP="001E5AEF">
      <w:pPr>
        <w:pStyle w:val="Prrafodelista"/>
      </w:pPr>
    </w:p>
    <w:p w14:paraId="54E961A3" w14:textId="77777777" w:rsidR="00687590" w:rsidRDefault="00687590" w:rsidP="00687590">
      <w:pPr>
        <w:pStyle w:val="Prrafodelista"/>
        <w:numPr>
          <w:ilvl w:val="0"/>
          <w:numId w:val="3"/>
        </w:numPr>
      </w:pPr>
      <w:r w:rsidRPr="00687590">
        <w:t>¿Qué relación existe entre la gracia y la acción moral?</w:t>
      </w:r>
    </w:p>
    <w:p w14:paraId="211CB73A" w14:textId="42CE2CF0" w:rsidR="001E5AEF" w:rsidRDefault="0035634B" w:rsidP="001E5AEF">
      <w:pPr>
        <w:pStyle w:val="Prrafodelista"/>
      </w:pPr>
      <w:r>
        <w:t>La gracia nos induce a obrar el bien.</w:t>
      </w:r>
    </w:p>
    <w:p w14:paraId="06FE104D" w14:textId="77777777" w:rsidR="001E5AEF" w:rsidRPr="00687590" w:rsidRDefault="001E5AEF" w:rsidP="001E5AEF">
      <w:pPr>
        <w:pStyle w:val="Prrafodelista"/>
      </w:pPr>
    </w:p>
    <w:p w14:paraId="18538422" w14:textId="43E7A23A" w:rsidR="00687590" w:rsidRDefault="00687590" w:rsidP="00687590">
      <w:pPr>
        <w:pStyle w:val="Prrafodelista"/>
        <w:numPr>
          <w:ilvl w:val="0"/>
          <w:numId w:val="3"/>
        </w:numPr>
      </w:pPr>
      <w:r w:rsidRPr="00687590">
        <w:t>¿Por qué afirma San Agustín de la ley de Cristo: ama y haz lo que quieras?</w:t>
      </w:r>
    </w:p>
    <w:p w14:paraId="4D6A3D88" w14:textId="6792BE77" w:rsidR="001E5AEF" w:rsidRDefault="00C33F25" w:rsidP="001E5AEF">
      <w:pPr>
        <w:pStyle w:val="Prrafodelista"/>
      </w:pPr>
      <w:r>
        <w:t>Porque la ley de Cristo es ley de gracia, ley de libertad, y amando es como somos más libres.</w:t>
      </w:r>
    </w:p>
    <w:p w14:paraId="6B147C54" w14:textId="77777777" w:rsidR="001E5AEF" w:rsidRPr="00687590" w:rsidRDefault="001E5AEF" w:rsidP="001E5AEF">
      <w:pPr>
        <w:pStyle w:val="Prrafodelista"/>
      </w:pPr>
    </w:p>
    <w:p w14:paraId="5700BEA1" w14:textId="77777777" w:rsidR="00687590" w:rsidRDefault="00687590" w:rsidP="00687590">
      <w:pPr>
        <w:pStyle w:val="Prrafodelista"/>
        <w:numPr>
          <w:ilvl w:val="0"/>
          <w:numId w:val="3"/>
        </w:numPr>
      </w:pPr>
      <w:r w:rsidRPr="00687590">
        <w:t>¿Por qué decimos que la ley de Cristo es ley de gracia?</w:t>
      </w:r>
    </w:p>
    <w:p w14:paraId="41833A87" w14:textId="4686DCFF" w:rsidR="001E5AEF" w:rsidRDefault="001E5AEF" w:rsidP="001E5AEF">
      <w:pPr>
        <w:pStyle w:val="Prrafodelista"/>
      </w:pPr>
      <w:r>
        <w:t xml:space="preserve">La ley de cristo es ley de gracia porque es el mismo Espíritu Santo que nos entrega. El espíritu Santo nos impulsa a recibir y a dar a los demás el amor de Dios. </w:t>
      </w:r>
    </w:p>
    <w:p w14:paraId="258E63AB" w14:textId="77777777" w:rsidR="001E5AEF" w:rsidRPr="00687590" w:rsidRDefault="001E5AEF" w:rsidP="001E5AEF">
      <w:pPr>
        <w:pStyle w:val="Prrafodelista"/>
      </w:pPr>
    </w:p>
    <w:p w14:paraId="529DFBC2" w14:textId="77777777" w:rsidR="00687590" w:rsidRDefault="00687590" w:rsidP="00687590">
      <w:pPr>
        <w:pStyle w:val="Prrafodelista"/>
        <w:numPr>
          <w:ilvl w:val="0"/>
          <w:numId w:val="3"/>
        </w:numPr>
      </w:pPr>
      <w:r w:rsidRPr="00687590">
        <w:t>¿Por qué decimos que la ley de Cristo es ley de libertad en plenitud?</w:t>
      </w:r>
    </w:p>
    <w:p w14:paraId="7AAB6AC5" w14:textId="4F4B79C3" w:rsidR="001E5AEF" w:rsidRDefault="00EB53C7" w:rsidP="001E5AEF">
      <w:pPr>
        <w:pStyle w:val="Prrafodelista"/>
      </w:pPr>
      <w:r>
        <w:t>------</w:t>
      </w:r>
    </w:p>
    <w:p w14:paraId="0B40FEE3" w14:textId="77777777" w:rsidR="001E5AEF" w:rsidRPr="00687590" w:rsidRDefault="001E5AEF" w:rsidP="001E5AEF">
      <w:pPr>
        <w:pStyle w:val="Prrafodelista"/>
      </w:pPr>
    </w:p>
    <w:p w14:paraId="11D01014" w14:textId="77777777" w:rsidR="00821700" w:rsidRDefault="00687590" w:rsidP="00687590">
      <w:pPr>
        <w:pStyle w:val="Prrafodelista"/>
        <w:numPr>
          <w:ilvl w:val="0"/>
          <w:numId w:val="3"/>
        </w:numPr>
      </w:pPr>
      <w:r w:rsidRPr="00687590">
        <w:t>¿Qué relación hay entre el amor de Dios y el amor al prójimo?</w:t>
      </w:r>
    </w:p>
    <w:p w14:paraId="7EEBFA41" w14:textId="5DA58D44" w:rsidR="0035634B" w:rsidRDefault="0035634B" w:rsidP="0035634B">
      <w:pPr>
        <w:pStyle w:val="Prrafodelista"/>
      </w:pPr>
      <w:r>
        <w:t xml:space="preserve">Debemos de amar al prójimo al nivel que Dios nos ama. </w:t>
      </w:r>
    </w:p>
    <w:p w14:paraId="7605977E" w14:textId="77777777" w:rsidR="00821700" w:rsidRDefault="00821700" w:rsidP="00821700">
      <w:r>
        <w:t>VIDEO:</w:t>
      </w:r>
    </w:p>
    <w:p w14:paraId="4F91C0DF" w14:textId="77777777" w:rsidR="00821700" w:rsidRDefault="00821700" w:rsidP="00821700">
      <w:pPr>
        <w:pStyle w:val="Prrafodelista"/>
        <w:numPr>
          <w:ilvl w:val="0"/>
          <w:numId w:val="2"/>
        </w:numPr>
      </w:pPr>
      <w:r>
        <w:t>¿Cuál es la clave de la felicidad?</w:t>
      </w:r>
    </w:p>
    <w:p w14:paraId="45FD3958" w14:textId="449537A1" w:rsidR="0035634B" w:rsidRDefault="0035634B" w:rsidP="0035634B">
      <w:pPr>
        <w:pStyle w:val="Prrafodelista"/>
      </w:pPr>
      <w:r>
        <w:t>Un corazón enamorado. El secreto de la felicidad está dentro de nosotros mismos, La felicidad está en el amor, hacia la vida, la familia, amigos, Dios.</w:t>
      </w:r>
    </w:p>
    <w:p w14:paraId="6D9442EB" w14:textId="77777777" w:rsidR="0035634B" w:rsidRDefault="0035634B" w:rsidP="0035634B">
      <w:pPr>
        <w:pStyle w:val="Prrafodelista"/>
      </w:pPr>
    </w:p>
    <w:p w14:paraId="25A10DD8" w14:textId="77777777" w:rsidR="00821700" w:rsidRDefault="00821700" w:rsidP="00821700">
      <w:pPr>
        <w:pStyle w:val="Prrafodelista"/>
        <w:numPr>
          <w:ilvl w:val="0"/>
          <w:numId w:val="2"/>
        </w:numPr>
      </w:pPr>
      <w:r>
        <w:lastRenderedPageBreak/>
        <w:t>¿Cuáles son los engaños más frecuentes en lo que incidimos en nuestra búsqueda de la felicidad?</w:t>
      </w:r>
    </w:p>
    <w:p w14:paraId="380A9916" w14:textId="21DAC690" w:rsidR="00120401" w:rsidRDefault="00120401" w:rsidP="00120401">
      <w:pPr>
        <w:pStyle w:val="Prrafodelista"/>
        <w:numPr>
          <w:ilvl w:val="0"/>
          <w:numId w:val="6"/>
        </w:numPr>
      </w:pPr>
      <w:r>
        <w:t xml:space="preserve">El </w:t>
      </w:r>
      <w:r w:rsidR="0035634B">
        <w:t>dinero (</w:t>
      </w:r>
      <w:r>
        <w:t>bienes físicos</w:t>
      </w:r>
      <w:r w:rsidR="0035634B">
        <w:t>)</w:t>
      </w:r>
      <w:r>
        <w:t>.</w:t>
      </w:r>
    </w:p>
    <w:p w14:paraId="4C06D0A4" w14:textId="2B685FFD" w:rsidR="0035634B" w:rsidRDefault="00120401" w:rsidP="00120401">
      <w:pPr>
        <w:pStyle w:val="Prrafodelista"/>
        <w:numPr>
          <w:ilvl w:val="0"/>
          <w:numId w:val="6"/>
        </w:numPr>
      </w:pPr>
      <w:r>
        <w:t>El placer</w:t>
      </w:r>
      <w:r w:rsidR="0035634B">
        <w:t xml:space="preserve"> (</w:t>
      </w:r>
      <w:r>
        <w:t>comida</w:t>
      </w:r>
      <w:r w:rsidR="0035634B">
        <w:t>, sexo)</w:t>
      </w:r>
      <w:r>
        <w:t>.</w:t>
      </w:r>
    </w:p>
    <w:p w14:paraId="553875DD" w14:textId="351649A3" w:rsidR="00120401" w:rsidRDefault="0035634B" w:rsidP="00120401">
      <w:pPr>
        <w:pStyle w:val="Prrafodelista"/>
        <w:numPr>
          <w:ilvl w:val="0"/>
          <w:numId w:val="6"/>
        </w:numPr>
      </w:pPr>
      <w:r>
        <w:t>Éxito y fama.</w:t>
      </w:r>
      <w:r w:rsidR="00120401">
        <w:t xml:space="preserve"> </w:t>
      </w:r>
    </w:p>
    <w:p w14:paraId="5EA45DCF" w14:textId="77777777" w:rsidR="0035634B" w:rsidRDefault="0035634B" w:rsidP="0035634B">
      <w:pPr>
        <w:pStyle w:val="Prrafodelista"/>
        <w:ind w:left="1440"/>
      </w:pPr>
    </w:p>
    <w:p w14:paraId="2E9CE159" w14:textId="77777777" w:rsidR="00821700" w:rsidRDefault="00821700" w:rsidP="00821700">
      <w:pPr>
        <w:pStyle w:val="Prrafodelista"/>
        <w:numPr>
          <w:ilvl w:val="0"/>
          <w:numId w:val="2"/>
        </w:numPr>
      </w:pPr>
      <w:r>
        <w:t>¿Está Dios empeñado en que sus hijos seamos felices? ¿Cómo podemos saberlo?</w:t>
      </w:r>
    </w:p>
    <w:p w14:paraId="0BB3CC6F" w14:textId="5DF32C0D" w:rsidR="0035634B" w:rsidRDefault="0035634B" w:rsidP="0035634B">
      <w:pPr>
        <w:pStyle w:val="Prrafodelista"/>
      </w:pPr>
      <w:r>
        <w:t>Si, porque fue Jesús quien nos reveló el secreto de la felicidad y nos ama al punto de dar la vida por nosotros.</w:t>
      </w:r>
    </w:p>
    <w:sectPr w:rsidR="0035634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82304" w14:textId="77777777" w:rsidR="00643E1F" w:rsidRDefault="00643E1F" w:rsidP="00AD73FF">
      <w:pPr>
        <w:spacing w:after="0" w:line="240" w:lineRule="auto"/>
      </w:pPr>
      <w:r>
        <w:separator/>
      </w:r>
    </w:p>
  </w:endnote>
  <w:endnote w:type="continuationSeparator" w:id="0">
    <w:p w14:paraId="02CB1F26" w14:textId="77777777" w:rsidR="00643E1F" w:rsidRDefault="00643E1F" w:rsidP="00AD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1BF3C" w14:textId="77777777" w:rsidR="00643E1F" w:rsidRDefault="00643E1F" w:rsidP="00AD73FF">
      <w:pPr>
        <w:spacing w:after="0" w:line="240" w:lineRule="auto"/>
      </w:pPr>
      <w:r>
        <w:separator/>
      </w:r>
    </w:p>
  </w:footnote>
  <w:footnote w:type="continuationSeparator" w:id="0">
    <w:p w14:paraId="424F7756" w14:textId="77777777" w:rsidR="00643E1F" w:rsidRDefault="00643E1F" w:rsidP="00AD7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0FFA2" w14:textId="1944A1B7" w:rsidR="00AD73FF" w:rsidRDefault="00AD73FF" w:rsidP="00AD73FF">
    <w:pPr>
      <w:pStyle w:val="Encabezado"/>
      <w:jc w:val="right"/>
    </w:pPr>
    <w:r>
      <w:t>Luis Angel Reyes Frausto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D4C"/>
    <w:multiLevelType w:val="hybridMultilevel"/>
    <w:tmpl w:val="8D36C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1103FC"/>
    <w:multiLevelType w:val="hybridMultilevel"/>
    <w:tmpl w:val="14A460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250A15"/>
    <w:multiLevelType w:val="hybridMultilevel"/>
    <w:tmpl w:val="4B06A1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97D77"/>
    <w:multiLevelType w:val="hybridMultilevel"/>
    <w:tmpl w:val="469C3D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602FC"/>
    <w:multiLevelType w:val="hybridMultilevel"/>
    <w:tmpl w:val="4720EB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B3F07"/>
    <w:multiLevelType w:val="hybridMultilevel"/>
    <w:tmpl w:val="8F5AD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231023">
    <w:abstractNumId w:val="3"/>
  </w:num>
  <w:num w:numId="2" w16cid:durableId="687876312">
    <w:abstractNumId w:val="2"/>
  </w:num>
  <w:num w:numId="3" w16cid:durableId="1159151489">
    <w:abstractNumId w:val="4"/>
  </w:num>
  <w:num w:numId="4" w16cid:durableId="1320957672">
    <w:abstractNumId w:val="1"/>
  </w:num>
  <w:num w:numId="5" w16cid:durableId="522330055">
    <w:abstractNumId w:val="5"/>
  </w:num>
  <w:num w:numId="6" w16cid:durableId="105271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700"/>
    <w:rsid w:val="0008699A"/>
    <w:rsid w:val="00120401"/>
    <w:rsid w:val="001E5AEF"/>
    <w:rsid w:val="0035634B"/>
    <w:rsid w:val="00643E1F"/>
    <w:rsid w:val="00687590"/>
    <w:rsid w:val="00821700"/>
    <w:rsid w:val="009C1152"/>
    <w:rsid w:val="00AD73FF"/>
    <w:rsid w:val="00C33F25"/>
    <w:rsid w:val="00EB53C7"/>
    <w:rsid w:val="00ED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3C31"/>
  <w15:chartTrackingRefBased/>
  <w15:docId w15:val="{18C3925D-DEA6-4091-9BB3-881E6507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170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7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73FF"/>
  </w:style>
  <w:style w:type="paragraph" w:styleId="Piedepgina">
    <w:name w:val="footer"/>
    <w:basedOn w:val="Normal"/>
    <w:link w:val="PiedepginaCar"/>
    <w:uiPriority w:val="99"/>
    <w:unhideWhenUsed/>
    <w:rsid w:val="00AD7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Cervantes Blengio</dc:creator>
  <cp:keywords/>
  <dc:description/>
  <cp:lastModifiedBy>Luis Reyes</cp:lastModifiedBy>
  <cp:revision>3</cp:revision>
  <cp:lastPrinted>2023-05-13T00:17:00Z</cp:lastPrinted>
  <dcterms:created xsi:type="dcterms:W3CDTF">2023-05-13T00:16:00Z</dcterms:created>
  <dcterms:modified xsi:type="dcterms:W3CDTF">2023-05-13T00:20:00Z</dcterms:modified>
</cp:coreProperties>
</file>