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6945" w14:textId="77777777" w:rsidR="00B115D7" w:rsidRDefault="00B115D7" w:rsidP="00755191">
      <w:pPr>
        <w:jc w:val="center"/>
        <w:rPr>
          <w:b/>
          <w:lang w:val="es-ES"/>
        </w:rPr>
      </w:pPr>
      <w:r w:rsidRPr="00B115D7">
        <w:rPr>
          <w:b/>
          <w:lang w:val="es-ES"/>
        </w:rPr>
        <w:t>CUESTIONARIO 7 LA CONCIENCIA MORAL</w:t>
      </w:r>
    </w:p>
    <w:p w14:paraId="366927FA" w14:textId="77777777" w:rsidR="00B115D7" w:rsidRPr="00B115D7" w:rsidRDefault="00B115D7" w:rsidP="00755191">
      <w:pPr>
        <w:jc w:val="both"/>
        <w:rPr>
          <w:b/>
          <w:lang w:val="es-ES"/>
        </w:rPr>
      </w:pPr>
    </w:p>
    <w:p w14:paraId="7B2F663A" w14:textId="083D8853" w:rsidR="006456DE" w:rsidRPr="002C20EB" w:rsidRDefault="00B115D7" w:rsidP="00755191">
      <w:pPr>
        <w:numPr>
          <w:ilvl w:val="0"/>
          <w:numId w:val="1"/>
        </w:numPr>
        <w:jc w:val="both"/>
      </w:pPr>
      <w:r w:rsidRPr="00B115D7">
        <w:rPr>
          <w:lang w:val="es-ES"/>
        </w:rPr>
        <w:t>¿Qué es la conciencia moral y cuál es su importancia?</w:t>
      </w:r>
    </w:p>
    <w:p w14:paraId="3BA3826A" w14:textId="1192FFEE" w:rsidR="002C20EB" w:rsidRPr="00B115D7" w:rsidRDefault="002C20EB" w:rsidP="00755191">
      <w:pPr>
        <w:ind w:left="720"/>
        <w:jc w:val="both"/>
      </w:pPr>
      <w:r>
        <w:t>Es un juicio de la razón, que en el momento oportuno, impulsa al hombre a hacer el bien y evitar el mal. Gracias a ella, la persona humana asum</w:t>
      </w:r>
      <w:r w:rsidR="00C17DBE">
        <w:t>e</w:t>
      </w:r>
      <w:r>
        <w:t xml:space="preserve"> la responsabilidad del</w:t>
      </w:r>
      <w:r w:rsidR="00C17DBE">
        <w:t xml:space="preserve"> acto</w:t>
      </w:r>
      <w:r>
        <w:t>. La conciencia es eco de la voz de Dios</w:t>
      </w:r>
      <w:r w:rsidR="00C17DBE">
        <w:t xml:space="preserve">, es la protagonista de la vida moral. </w:t>
      </w:r>
    </w:p>
    <w:p w14:paraId="6471B90D" w14:textId="0F230AD5" w:rsidR="006456DE" w:rsidRPr="00E551CF" w:rsidRDefault="00B115D7" w:rsidP="00755191">
      <w:pPr>
        <w:numPr>
          <w:ilvl w:val="0"/>
          <w:numId w:val="1"/>
        </w:numPr>
        <w:jc w:val="both"/>
      </w:pPr>
      <w:r w:rsidRPr="00B115D7">
        <w:rPr>
          <w:lang w:val="es-ES"/>
        </w:rPr>
        <w:t>¿Cuál es la diferencia entre conciencia moral y conciencia psicológica?</w:t>
      </w:r>
    </w:p>
    <w:p w14:paraId="4E634700" w14:textId="707A0783" w:rsidR="00E551CF" w:rsidRPr="00E551CF" w:rsidRDefault="00E551CF" w:rsidP="00755191">
      <w:pPr>
        <w:ind w:left="720"/>
        <w:jc w:val="both"/>
      </w:pPr>
      <w:r>
        <w:rPr>
          <w:lang w:val="es-ES"/>
        </w:rPr>
        <w:t>La conciencia moral es un juicio, mientras que la conciencia psicológica es nuestra identidad.</w:t>
      </w:r>
    </w:p>
    <w:p w14:paraId="5A467F41" w14:textId="6BAE4AA1" w:rsidR="00E551CF" w:rsidRDefault="00E551CF" w:rsidP="00755191">
      <w:pPr>
        <w:ind w:left="720"/>
        <w:jc w:val="both"/>
        <w:rPr>
          <w:lang w:val="es-ES"/>
        </w:rPr>
      </w:pPr>
      <w:r>
        <w:rPr>
          <w:lang w:val="es-ES"/>
        </w:rPr>
        <w:t>Conciencia psicológica: conocimiento que la persona tiene de si misma y de sus actos.</w:t>
      </w:r>
    </w:p>
    <w:p w14:paraId="5A366797" w14:textId="70051C7E" w:rsidR="00E551CF" w:rsidRPr="00B115D7" w:rsidRDefault="00E551CF" w:rsidP="00755191">
      <w:pPr>
        <w:ind w:left="720"/>
        <w:jc w:val="both"/>
      </w:pPr>
      <w:r>
        <w:rPr>
          <w:lang w:val="es-ES"/>
        </w:rPr>
        <w:t>Conciencia moral: juicio práctico sobre la bondad o maldad de un acto, “voz interior”.</w:t>
      </w:r>
    </w:p>
    <w:p w14:paraId="79D51CD5" w14:textId="147F3257" w:rsidR="006456DE" w:rsidRPr="00E551CF" w:rsidRDefault="00B115D7" w:rsidP="00755191">
      <w:pPr>
        <w:numPr>
          <w:ilvl w:val="0"/>
          <w:numId w:val="1"/>
        </w:numPr>
        <w:jc w:val="both"/>
      </w:pPr>
      <w:r w:rsidRPr="00B115D7">
        <w:rPr>
          <w:lang w:val="es-ES"/>
        </w:rPr>
        <w:t>¿Qué es la sindéresis y cuál es su relación con la conciencia?</w:t>
      </w:r>
    </w:p>
    <w:p w14:paraId="6EBAEFEC" w14:textId="5D0F6ADA" w:rsidR="00E551CF" w:rsidRPr="00B115D7" w:rsidRDefault="00E551CF" w:rsidP="00755191">
      <w:pPr>
        <w:ind w:left="720"/>
        <w:jc w:val="both"/>
      </w:pPr>
      <w:r>
        <w:t>La sindéresis es el hábito práctico de los principios morales, una</w:t>
      </w:r>
      <w:r w:rsidR="00460182">
        <w:t xml:space="preserve"> </w:t>
      </w:r>
      <w:r>
        <w:t>protoconciencia. Gracias a ella conocemos las primeras verdades morales: haz el bien, evita el mal. Sin sindéresis no habría conciencia</w:t>
      </w:r>
    </w:p>
    <w:p w14:paraId="7FC013E8" w14:textId="1F383C6B" w:rsidR="006456DE" w:rsidRPr="00FA5673" w:rsidRDefault="00B115D7" w:rsidP="00755191">
      <w:pPr>
        <w:numPr>
          <w:ilvl w:val="0"/>
          <w:numId w:val="1"/>
        </w:numPr>
        <w:jc w:val="both"/>
      </w:pPr>
      <w:r w:rsidRPr="00B115D7">
        <w:rPr>
          <w:lang w:val="es-ES"/>
        </w:rPr>
        <w:t>¿Cuál es la relación entre la conciencia moral y la ley natural?</w:t>
      </w:r>
    </w:p>
    <w:p w14:paraId="4B728EF1" w14:textId="4327E750" w:rsidR="00FA5673" w:rsidRPr="00B115D7" w:rsidRDefault="00FA5673" w:rsidP="00755191">
      <w:pPr>
        <w:ind w:left="720"/>
        <w:jc w:val="both"/>
      </w:pPr>
      <w:r>
        <w:rPr>
          <w:lang w:val="es-ES"/>
        </w:rPr>
        <w:t>La conciencia es un juicio, se comporta como un arbitro (no crea la verdad moral, solo la aplica), es la norma subjetiva de la acción. Mientras que la ley natural es la norma objetiva de la acción, el reglamento.</w:t>
      </w:r>
    </w:p>
    <w:p w14:paraId="06C8A74B" w14:textId="363B3179" w:rsidR="006456DE" w:rsidRPr="00C90D7D" w:rsidRDefault="00B115D7" w:rsidP="00755191">
      <w:pPr>
        <w:numPr>
          <w:ilvl w:val="0"/>
          <w:numId w:val="1"/>
        </w:numPr>
        <w:jc w:val="both"/>
      </w:pPr>
      <w:r w:rsidRPr="00B115D7">
        <w:rPr>
          <w:lang w:val="es-ES"/>
        </w:rPr>
        <w:t>¿Cuáles son los momentos en que interviene la conciencia en juicio moral?</w:t>
      </w:r>
    </w:p>
    <w:p w14:paraId="635A6524" w14:textId="77777777" w:rsidR="00C90D7D" w:rsidRPr="008561CA" w:rsidRDefault="00C90D7D" w:rsidP="00755191">
      <w:pPr>
        <w:pStyle w:val="Prrafodelista"/>
        <w:numPr>
          <w:ilvl w:val="0"/>
          <w:numId w:val="3"/>
        </w:numPr>
        <w:jc w:val="both"/>
        <w:rPr>
          <w:lang w:val="es-ES"/>
        </w:rPr>
      </w:pPr>
      <w:r w:rsidRPr="008561CA">
        <w:rPr>
          <w:lang w:val="es-ES"/>
        </w:rPr>
        <w:t>Antes de la acción: es un antecedente, “olfatea” la acción: prohíbe u ordena.</w:t>
      </w:r>
    </w:p>
    <w:p w14:paraId="3A406D2B" w14:textId="2F745B6E" w:rsidR="00C90D7D" w:rsidRPr="008561CA" w:rsidRDefault="00C90D7D" w:rsidP="00755191">
      <w:pPr>
        <w:pStyle w:val="Prrafodelista"/>
        <w:numPr>
          <w:ilvl w:val="0"/>
          <w:numId w:val="3"/>
        </w:numPr>
        <w:jc w:val="both"/>
        <w:rPr>
          <w:lang w:val="es-ES"/>
        </w:rPr>
      </w:pPr>
      <w:r w:rsidRPr="008561CA">
        <w:rPr>
          <w:lang w:val="es-ES"/>
        </w:rPr>
        <w:t xml:space="preserve">Durante la acción: </w:t>
      </w:r>
      <w:r w:rsidR="000C2517" w:rsidRPr="008561CA">
        <w:rPr>
          <w:lang w:val="es-ES"/>
        </w:rPr>
        <w:t>c</w:t>
      </w:r>
      <w:r w:rsidRPr="008561CA">
        <w:rPr>
          <w:lang w:val="es-ES"/>
        </w:rPr>
        <w:t xml:space="preserve">oncomitante, aplica los </w:t>
      </w:r>
      <w:proofErr w:type="spellStart"/>
      <w:r w:rsidRPr="008561CA">
        <w:rPr>
          <w:lang w:val="es-ES"/>
        </w:rPr>
        <w:t>pinricipios</w:t>
      </w:r>
      <w:proofErr w:type="spellEnd"/>
      <w:r w:rsidRPr="008561CA">
        <w:rPr>
          <w:lang w:val="es-ES"/>
        </w:rPr>
        <w:t xml:space="preserve"> de la ley natural a la acción juzgado si la acción se debe hacer o evitar.</w:t>
      </w:r>
    </w:p>
    <w:p w14:paraId="17E5C6A0" w14:textId="1E47ED28" w:rsidR="00C90D7D" w:rsidRPr="00B115D7" w:rsidRDefault="00C90D7D" w:rsidP="00755191">
      <w:pPr>
        <w:pStyle w:val="Prrafodelista"/>
        <w:numPr>
          <w:ilvl w:val="0"/>
          <w:numId w:val="3"/>
        </w:numPr>
        <w:jc w:val="both"/>
      </w:pPr>
      <w:r w:rsidRPr="008561CA">
        <w:rPr>
          <w:lang w:val="es-ES"/>
        </w:rPr>
        <w:t xml:space="preserve">Después de la acción: consecuente, </w:t>
      </w:r>
      <w:r w:rsidR="004449C0" w:rsidRPr="008561CA">
        <w:rPr>
          <w:lang w:val="es-ES"/>
        </w:rPr>
        <w:t xml:space="preserve">da </w:t>
      </w:r>
      <w:r w:rsidRPr="008561CA">
        <w:rPr>
          <w:lang w:val="es-ES"/>
        </w:rPr>
        <w:t>paz si fue buena</w:t>
      </w:r>
      <w:r w:rsidR="004449C0" w:rsidRPr="008561CA">
        <w:rPr>
          <w:lang w:val="es-ES"/>
        </w:rPr>
        <w:t>, o</w:t>
      </w:r>
      <w:r w:rsidRPr="008561CA">
        <w:rPr>
          <w:lang w:val="es-ES"/>
        </w:rPr>
        <w:t xml:space="preserve"> remuerde si fue mala</w:t>
      </w:r>
      <w:r w:rsidR="004449C0" w:rsidRPr="008561CA">
        <w:rPr>
          <w:lang w:val="es-ES"/>
        </w:rPr>
        <w:t>.</w:t>
      </w:r>
    </w:p>
    <w:p w14:paraId="5AC68D09" w14:textId="4822DB7D" w:rsidR="006456DE" w:rsidRPr="00263906" w:rsidRDefault="00B115D7" w:rsidP="00755191">
      <w:pPr>
        <w:numPr>
          <w:ilvl w:val="0"/>
          <w:numId w:val="1"/>
        </w:numPr>
        <w:jc w:val="both"/>
      </w:pPr>
      <w:r w:rsidRPr="00B115D7">
        <w:rPr>
          <w:lang w:val="es-ES"/>
        </w:rPr>
        <w:t>¿Qué importancia tienen los remordimientos de conciencia?</w:t>
      </w:r>
    </w:p>
    <w:p w14:paraId="7C4B2585" w14:textId="24E1F4EA" w:rsidR="00263906" w:rsidRPr="00B115D7" w:rsidRDefault="00263906" w:rsidP="00755191">
      <w:pPr>
        <w:ind w:left="720"/>
        <w:jc w:val="both"/>
      </w:pPr>
      <w:r>
        <w:rPr>
          <w:lang w:val="es-ES"/>
        </w:rPr>
        <w:t xml:space="preserve">Son una especia de mecanismo de defensa, cumplen un papel semejante al dolor físico al anunciar que existe un mal en nuestro </w:t>
      </w:r>
      <w:r w:rsidR="00905C5C">
        <w:rPr>
          <w:lang w:val="es-ES"/>
        </w:rPr>
        <w:t>organismo. Expresan discernimiento moral (distinción entre el bien y el mal), son signos de buena salud moral.</w:t>
      </w:r>
    </w:p>
    <w:p w14:paraId="0E1D733B" w14:textId="7A9745AA" w:rsidR="006456DE" w:rsidRPr="00905C5C" w:rsidRDefault="00B115D7" w:rsidP="00755191">
      <w:pPr>
        <w:numPr>
          <w:ilvl w:val="0"/>
          <w:numId w:val="1"/>
        </w:numPr>
        <w:jc w:val="both"/>
      </w:pPr>
      <w:r w:rsidRPr="00B115D7">
        <w:rPr>
          <w:lang w:val="es-ES"/>
        </w:rPr>
        <w:lastRenderedPageBreak/>
        <w:t>¿Es siempre la conciencia eco de la voz de Dios?</w:t>
      </w:r>
    </w:p>
    <w:p w14:paraId="18587635" w14:textId="2CBAF45F" w:rsidR="00905C5C" w:rsidRPr="00B115D7" w:rsidRDefault="002E6356" w:rsidP="00755191">
      <w:pPr>
        <w:ind w:left="720"/>
        <w:jc w:val="both"/>
      </w:pPr>
      <w:r>
        <w:t xml:space="preserve">No, </w:t>
      </w:r>
      <w:r w:rsidR="00B60FF7">
        <w:t>porque la conciencia es un juicio, y como todo juicio de la inteligencia puede equivocarse</w:t>
      </w:r>
      <w:r w:rsidR="00CB115F">
        <w:t>, ya sea por enfermedades psíquicas y vicios morales, condicionamientos familiares y sociales, etc.</w:t>
      </w:r>
    </w:p>
    <w:p w14:paraId="1ADA538F" w14:textId="5ACF09B6" w:rsidR="006456DE" w:rsidRPr="006C31EC" w:rsidRDefault="00B115D7" w:rsidP="00755191">
      <w:pPr>
        <w:numPr>
          <w:ilvl w:val="0"/>
          <w:numId w:val="1"/>
        </w:numPr>
        <w:jc w:val="both"/>
      </w:pPr>
      <w:r w:rsidRPr="00B115D7">
        <w:rPr>
          <w:lang w:val="es-ES"/>
        </w:rPr>
        <w:t>¿Por qué se dice que la conciencia es una luz inextinguible?</w:t>
      </w:r>
    </w:p>
    <w:p w14:paraId="53B47D9B" w14:textId="3BF5A4D2" w:rsidR="006C31EC" w:rsidRPr="00B115D7" w:rsidRDefault="00DB3C0F" w:rsidP="00755191">
      <w:pPr>
        <w:ind w:left="720"/>
        <w:jc w:val="both"/>
      </w:pPr>
      <w:r>
        <w:rPr>
          <w:lang w:val="es-ES"/>
        </w:rPr>
        <w:t>Porque,</w:t>
      </w:r>
      <w:r w:rsidR="006C31EC">
        <w:rPr>
          <w:lang w:val="es-ES"/>
        </w:rPr>
        <w:t xml:space="preserve"> aunque existe un compromiso de toda una vida con el mal, </w:t>
      </w:r>
      <w:r w:rsidR="00733488">
        <w:rPr>
          <w:lang w:val="es-ES"/>
        </w:rPr>
        <w:t>siempre existe</w:t>
      </w:r>
      <w:r w:rsidR="006C31EC">
        <w:rPr>
          <w:lang w:val="es-ES"/>
        </w:rPr>
        <w:t xml:space="preserve"> una apertura hacia la verdad, hacia el amor y hacia Dios.</w:t>
      </w:r>
    </w:p>
    <w:p w14:paraId="44C46679" w14:textId="3D0A3868" w:rsidR="006456DE" w:rsidRPr="00733488" w:rsidRDefault="00B115D7" w:rsidP="00755191">
      <w:pPr>
        <w:numPr>
          <w:ilvl w:val="0"/>
          <w:numId w:val="1"/>
        </w:numPr>
        <w:jc w:val="both"/>
      </w:pPr>
      <w:r w:rsidRPr="00B115D7">
        <w:rPr>
          <w:lang w:val="es-ES"/>
        </w:rPr>
        <w:t>¿Podrías resumir el proceso de deformación de la conciencia?</w:t>
      </w:r>
    </w:p>
    <w:p w14:paraId="4C22B27D" w14:textId="74F5D197" w:rsidR="00733488" w:rsidRPr="00B115D7" w:rsidRDefault="00733488" w:rsidP="00755191">
      <w:pPr>
        <w:ind w:left="720"/>
        <w:jc w:val="both"/>
      </w:pPr>
      <w:r>
        <w:t>Abandono de las verdades morales (o duda de la validez de los mismos), autojustificación de la conducta</w:t>
      </w:r>
      <w:r w:rsidR="00DB3C0F">
        <w:t>, dejarse llevar por un ambiente de moralidad (“todo mundo lo hace”).</w:t>
      </w:r>
    </w:p>
    <w:p w14:paraId="3D9BFB69" w14:textId="45A02273" w:rsidR="006456DE" w:rsidRPr="008561CA" w:rsidRDefault="00B115D7" w:rsidP="00755191">
      <w:pPr>
        <w:numPr>
          <w:ilvl w:val="0"/>
          <w:numId w:val="1"/>
        </w:numPr>
        <w:jc w:val="both"/>
      </w:pPr>
      <w:r w:rsidRPr="00B115D7">
        <w:rPr>
          <w:lang w:val="es-ES"/>
        </w:rPr>
        <w:t>¿Cuáles son las principales distorsiones de la conciencia?</w:t>
      </w:r>
    </w:p>
    <w:p w14:paraId="2B565D69" w14:textId="4D07D273" w:rsidR="008561CA" w:rsidRDefault="008561CA" w:rsidP="00755191">
      <w:pPr>
        <w:pStyle w:val="Prrafodelista"/>
        <w:numPr>
          <w:ilvl w:val="0"/>
          <w:numId w:val="2"/>
        </w:numPr>
        <w:jc w:val="both"/>
      </w:pPr>
      <w:r>
        <w:t>Autosuficiente: considerar estar por encima del bien y del mal.</w:t>
      </w:r>
    </w:p>
    <w:p w14:paraId="40216636" w14:textId="5C300DC3" w:rsidR="008561CA" w:rsidRDefault="008561CA" w:rsidP="00755191">
      <w:pPr>
        <w:pStyle w:val="Prrafodelista"/>
        <w:numPr>
          <w:ilvl w:val="0"/>
          <w:numId w:val="2"/>
        </w:numPr>
        <w:jc w:val="both"/>
      </w:pPr>
      <w:r>
        <w:t>Falsa: juzga con mala intención.</w:t>
      </w:r>
    </w:p>
    <w:p w14:paraId="3A8CC9BB" w14:textId="0000425F" w:rsidR="008561CA" w:rsidRDefault="008561CA" w:rsidP="00755191">
      <w:pPr>
        <w:pStyle w:val="Prrafodelista"/>
        <w:numPr>
          <w:ilvl w:val="0"/>
          <w:numId w:val="2"/>
        </w:numPr>
        <w:jc w:val="both"/>
      </w:pPr>
      <w:r>
        <w:t>Laxa: juzga relativizando el mal.</w:t>
      </w:r>
    </w:p>
    <w:p w14:paraId="13EF5434" w14:textId="379997EE" w:rsidR="008561CA" w:rsidRDefault="008561CA" w:rsidP="00755191">
      <w:pPr>
        <w:pStyle w:val="Prrafodelista"/>
        <w:numPr>
          <w:ilvl w:val="0"/>
          <w:numId w:val="2"/>
        </w:numPr>
        <w:jc w:val="both"/>
      </w:pPr>
      <w:r>
        <w:t>Errónea: juzga de manera equivoca.</w:t>
      </w:r>
    </w:p>
    <w:p w14:paraId="1A665AF5" w14:textId="1A1057AD" w:rsidR="008561CA" w:rsidRDefault="008561CA" w:rsidP="00755191">
      <w:pPr>
        <w:pStyle w:val="Prrafodelista"/>
        <w:numPr>
          <w:ilvl w:val="0"/>
          <w:numId w:val="2"/>
        </w:numPr>
        <w:jc w:val="both"/>
      </w:pPr>
      <w:r>
        <w:t>Dudosa: juzga con falta de seguridad.</w:t>
      </w:r>
    </w:p>
    <w:p w14:paraId="29E92C01" w14:textId="78456A6A" w:rsidR="008561CA" w:rsidRPr="00B115D7" w:rsidRDefault="008561CA" w:rsidP="00755191">
      <w:pPr>
        <w:pStyle w:val="Prrafodelista"/>
        <w:numPr>
          <w:ilvl w:val="1"/>
          <w:numId w:val="2"/>
        </w:numPr>
        <w:jc w:val="both"/>
      </w:pPr>
      <w:r>
        <w:t xml:space="preserve">Escrupulosa: inseguridad patológica. </w:t>
      </w:r>
    </w:p>
    <w:p w14:paraId="2408C19D" w14:textId="4825AE81" w:rsidR="006456DE" w:rsidRPr="00D96BBE" w:rsidRDefault="00B115D7" w:rsidP="00755191">
      <w:pPr>
        <w:numPr>
          <w:ilvl w:val="0"/>
          <w:numId w:val="1"/>
        </w:numPr>
        <w:jc w:val="both"/>
      </w:pPr>
      <w:r w:rsidRPr="00B115D7">
        <w:rPr>
          <w:lang w:val="es-ES"/>
        </w:rPr>
        <w:t>¿Cuál es la auténtica conciencia moral?</w:t>
      </w:r>
    </w:p>
    <w:p w14:paraId="68A462AD" w14:textId="4BC8652A" w:rsidR="00D96BBE" w:rsidRPr="005416B0" w:rsidRDefault="00D96BBE" w:rsidP="00755191">
      <w:pPr>
        <w:ind w:left="720"/>
        <w:jc w:val="both"/>
      </w:pPr>
      <w:r>
        <w:rPr>
          <w:lang w:val="es-ES"/>
        </w:rPr>
        <w:t>La auténtica conciencia es:</w:t>
      </w:r>
    </w:p>
    <w:p w14:paraId="43CFF9BE" w14:textId="26A045F4" w:rsidR="005416B0" w:rsidRDefault="00D96BBE" w:rsidP="00755191">
      <w:pPr>
        <w:pStyle w:val="Prrafodelista"/>
        <w:numPr>
          <w:ilvl w:val="1"/>
          <w:numId w:val="1"/>
        </w:numPr>
        <w:jc w:val="both"/>
      </w:pPr>
      <w:r>
        <w:t>Conciencia verdadera: juzga en conformidad con los principios rectos de la Ley moral</w:t>
      </w:r>
      <w:r w:rsidR="000D7E93">
        <w:t>.</w:t>
      </w:r>
    </w:p>
    <w:p w14:paraId="715BAE47" w14:textId="7D1F7F27" w:rsidR="00D96BBE" w:rsidRDefault="00D96BBE" w:rsidP="00755191">
      <w:pPr>
        <w:pStyle w:val="Prrafodelista"/>
        <w:numPr>
          <w:ilvl w:val="1"/>
          <w:numId w:val="1"/>
        </w:numPr>
        <w:jc w:val="both"/>
      </w:pPr>
      <w:r>
        <w:t>Conciencia recta: juzga de buena fe.</w:t>
      </w:r>
    </w:p>
    <w:p w14:paraId="7E701151" w14:textId="5B08DE16" w:rsidR="00D96BBE" w:rsidRPr="00B115D7" w:rsidRDefault="00D96BBE" w:rsidP="00755191">
      <w:pPr>
        <w:pStyle w:val="Prrafodelista"/>
        <w:numPr>
          <w:ilvl w:val="1"/>
          <w:numId w:val="1"/>
        </w:numPr>
        <w:jc w:val="both"/>
      </w:pPr>
      <w:r>
        <w:t xml:space="preserve">Conciencia cierta: juzga sin ninguna duda. </w:t>
      </w:r>
    </w:p>
    <w:p w14:paraId="7EF86F09" w14:textId="6E0BE60B" w:rsidR="006456DE" w:rsidRPr="00E37B71" w:rsidRDefault="00B115D7" w:rsidP="00755191">
      <w:pPr>
        <w:numPr>
          <w:ilvl w:val="0"/>
          <w:numId w:val="1"/>
        </w:numPr>
        <w:jc w:val="both"/>
      </w:pPr>
      <w:r w:rsidRPr="00B115D7">
        <w:rPr>
          <w:lang w:val="es-ES"/>
        </w:rPr>
        <w:t>¿Cuáles son los medios para la formación de la conciencia?</w:t>
      </w:r>
    </w:p>
    <w:p w14:paraId="598525D0" w14:textId="1B2B816F" w:rsidR="00E37B71" w:rsidRDefault="00E37B71" w:rsidP="00755191">
      <w:pPr>
        <w:pStyle w:val="Prrafodelista"/>
        <w:numPr>
          <w:ilvl w:val="0"/>
          <w:numId w:val="4"/>
        </w:numPr>
        <w:jc w:val="both"/>
      </w:pPr>
      <w:r>
        <w:t>Estudio de la moral cristiana.</w:t>
      </w:r>
    </w:p>
    <w:p w14:paraId="6F1147C7" w14:textId="7F2A305B" w:rsidR="00E37B71" w:rsidRDefault="000D7E93" w:rsidP="00755191">
      <w:pPr>
        <w:pStyle w:val="Prrafodelista"/>
        <w:numPr>
          <w:ilvl w:val="0"/>
          <w:numId w:val="4"/>
        </w:numPr>
        <w:jc w:val="both"/>
      </w:pPr>
      <w:r>
        <w:t>La</w:t>
      </w:r>
      <w:r w:rsidR="00E37B71">
        <w:t xml:space="preserve"> virtud d</w:t>
      </w:r>
      <w:r>
        <w:t xml:space="preserve">e </w:t>
      </w:r>
      <w:r w:rsidR="00E37B71">
        <w:t>la prudencia.</w:t>
      </w:r>
    </w:p>
    <w:p w14:paraId="4AACA5DE" w14:textId="23132FDB" w:rsidR="00E37B71" w:rsidRDefault="00E37B71" w:rsidP="00755191">
      <w:pPr>
        <w:pStyle w:val="Prrafodelista"/>
        <w:numPr>
          <w:ilvl w:val="0"/>
          <w:numId w:val="4"/>
        </w:numPr>
        <w:jc w:val="both"/>
      </w:pPr>
      <w:r>
        <w:t>Rectificar el rumbo ante los errores.</w:t>
      </w:r>
    </w:p>
    <w:p w14:paraId="321F9CE8" w14:textId="65EB62DE" w:rsidR="00E37B71" w:rsidRPr="00B115D7" w:rsidRDefault="00E37B71" w:rsidP="00755191">
      <w:pPr>
        <w:pStyle w:val="Prrafodelista"/>
        <w:numPr>
          <w:ilvl w:val="0"/>
          <w:numId w:val="4"/>
        </w:numPr>
        <w:jc w:val="both"/>
      </w:pPr>
      <w:r>
        <w:t>Trato con Dios (oración, sacramentos).</w:t>
      </w:r>
    </w:p>
    <w:p w14:paraId="1BC8A5A8" w14:textId="35D736AE" w:rsidR="009C1152" w:rsidRDefault="00B115D7" w:rsidP="00755191">
      <w:pPr>
        <w:jc w:val="both"/>
      </w:pPr>
      <w:r>
        <w:t>16-III-2023</w:t>
      </w:r>
    </w:p>
    <w:sectPr w:rsidR="009C115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4E51A" w14:textId="77777777" w:rsidR="00322744" w:rsidRDefault="00322744" w:rsidP="003520D6">
      <w:pPr>
        <w:spacing w:after="0" w:line="240" w:lineRule="auto"/>
      </w:pPr>
      <w:r>
        <w:separator/>
      </w:r>
    </w:p>
  </w:endnote>
  <w:endnote w:type="continuationSeparator" w:id="0">
    <w:p w14:paraId="5CC3A576" w14:textId="77777777" w:rsidR="00322744" w:rsidRDefault="00322744" w:rsidP="0035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E5AA8" w14:textId="77777777" w:rsidR="00322744" w:rsidRDefault="00322744" w:rsidP="003520D6">
      <w:pPr>
        <w:spacing w:after="0" w:line="240" w:lineRule="auto"/>
      </w:pPr>
      <w:r>
        <w:separator/>
      </w:r>
    </w:p>
  </w:footnote>
  <w:footnote w:type="continuationSeparator" w:id="0">
    <w:p w14:paraId="70149A51" w14:textId="77777777" w:rsidR="00322744" w:rsidRDefault="00322744" w:rsidP="00352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0947" w14:textId="55B317AB" w:rsidR="003520D6" w:rsidRDefault="003520D6">
    <w:pPr>
      <w:pStyle w:val="Encabezado"/>
    </w:pPr>
    <w:r>
      <w:tab/>
    </w:r>
    <w:r>
      <w:tab/>
      <w:t xml:space="preserve">Luis </w:t>
    </w:r>
    <w:proofErr w:type="spellStart"/>
    <w:r>
      <w:t>Angel</w:t>
    </w:r>
    <w:proofErr w:type="spellEnd"/>
    <w:r>
      <w:t xml:space="preserve"> Reyes Frausto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61B"/>
    <w:multiLevelType w:val="hybridMultilevel"/>
    <w:tmpl w:val="C7BE3BBA"/>
    <w:lvl w:ilvl="0" w:tplc="75187BB2">
      <w:start w:val="1"/>
      <w:numFmt w:val="decimal"/>
      <w:lvlText w:val="%1)"/>
      <w:lvlJc w:val="left"/>
      <w:pPr>
        <w:tabs>
          <w:tab w:val="num" w:pos="720"/>
        </w:tabs>
        <w:ind w:left="720" w:hanging="360"/>
      </w:pPr>
    </w:lvl>
    <w:lvl w:ilvl="1" w:tplc="CAC0E558">
      <w:start w:val="1"/>
      <w:numFmt w:val="decimal"/>
      <w:lvlText w:val="%2)"/>
      <w:lvlJc w:val="left"/>
      <w:pPr>
        <w:tabs>
          <w:tab w:val="num" w:pos="1440"/>
        </w:tabs>
        <w:ind w:left="1440" w:hanging="360"/>
      </w:pPr>
    </w:lvl>
    <w:lvl w:ilvl="2" w:tplc="DC7E7620" w:tentative="1">
      <w:start w:val="1"/>
      <w:numFmt w:val="decimal"/>
      <w:lvlText w:val="%3)"/>
      <w:lvlJc w:val="left"/>
      <w:pPr>
        <w:tabs>
          <w:tab w:val="num" w:pos="2160"/>
        </w:tabs>
        <w:ind w:left="2160" w:hanging="360"/>
      </w:pPr>
    </w:lvl>
    <w:lvl w:ilvl="3" w:tplc="47304BDE" w:tentative="1">
      <w:start w:val="1"/>
      <w:numFmt w:val="decimal"/>
      <w:lvlText w:val="%4)"/>
      <w:lvlJc w:val="left"/>
      <w:pPr>
        <w:tabs>
          <w:tab w:val="num" w:pos="2880"/>
        </w:tabs>
        <w:ind w:left="2880" w:hanging="360"/>
      </w:pPr>
    </w:lvl>
    <w:lvl w:ilvl="4" w:tplc="14D0F354" w:tentative="1">
      <w:start w:val="1"/>
      <w:numFmt w:val="decimal"/>
      <w:lvlText w:val="%5)"/>
      <w:lvlJc w:val="left"/>
      <w:pPr>
        <w:tabs>
          <w:tab w:val="num" w:pos="3600"/>
        </w:tabs>
        <w:ind w:left="3600" w:hanging="360"/>
      </w:pPr>
    </w:lvl>
    <w:lvl w:ilvl="5" w:tplc="A678D162" w:tentative="1">
      <w:start w:val="1"/>
      <w:numFmt w:val="decimal"/>
      <w:lvlText w:val="%6)"/>
      <w:lvlJc w:val="left"/>
      <w:pPr>
        <w:tabs>
          <w:tab w:val="num" w:pos="4320"/>
        </w:tabs>
        <w:ind w:left="4320" w:hanging="360"/>
      </w:pPr>
    </w:lvl>
    <w:lvl w:ilvl="6" w:tplc="31F290E8" w:tentative="1">
      <w:start w:val="1"/>
      <w:numFmt w:val="decimal"/>
      <w:lvlText w:val="%7)"/>
      <w:lvlJc w:val="left"/>
      <w:pPr>
        <w:tabs>
          <w:tab w:val="num" w:pos="5040"/>
        </w:tabs>
        <w:ind w:left="5040" w:hanging="360"/>
      </w:pPr>
    </w:lvl>
    <w:lvl w:ilvl="7" w:tplc="BAE6823E" w:tentative="1">
      <w:start w:val="1"/>
      <w:numFmt w:val="decimal"/>
      <w:lvlText w:val="%8)"/>
      <w:lvlJc w:val="left"/>
      <w:pPr>
        <w:tabs>
          <w:tab w:val="num" w:pos="5760"/>
        </w:tabs>
        <w:ind w:left="5760" w:hanging="360"/>
      </w:pPr>
    </w:lvl>
    <w:lvl w:ilvl="8" w:tplc="17186CEA" w:tentative="1">
      <w:start w:val="1"/>
      <w:numFmt w:val="decimal"/>
      <w:lvlText w:val="%9)"/>
      <w:lvlJc w:val="left"/>
      <w:pPr>
        <w:tabs>
          <w:tab w:val="num" w:pos="6480"/>
        </w:tabs>
        <w:ind w:left="6480" w:hanging="360"/>
      </w:pPr>
    </w:lvl>
  </w:abstractNum>
  <w:abstractNum w:abstractNumId="1" w15:restartNumberingAfterBreak="0">
    <w:nsid w:val="38AB3257"/>
    <w:multiLevelType w:val="hybridMultilevel"/>
    <w:tmpl w:val="E32EDA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60181F"/>
    <w:multiLevelType w:val="hybridMultilevel"/>
    <w:tmpl w:val="1BB44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1A3572"/>
    <w:multiLevelType w:val="hybridMultilevel"/>
    <w:tmpl w:val="3BACC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8420544">
    <w:abstractNumId w:val="0"/>
  </w:num>
  <w:num w:numId="2" w16cid:durableId="2077823201">
    <w:abstractNumId w:val="1"/>
  </w:num>
  <w:num w:numId="3" w16cid:durableId="1873378020">
    <w:abstractNumId w:val="2"/>
  </w:num>
  <w:num w:numId="4" w16cid:durableId="1087076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5D7"/>
    <w:rsid w:val="000C2517"/>
    <w:rsid w:val="000D7E93"/>
    <w:rsid w:val="00263906"/>
    <w:rsid w:val="002A0739"/>
    <w:rsid w:val="002C20EB"/>
    <w:rsid w:val="002E6356"/>
    <w:rsid w:val="00322744"/>
    <w:rsid w:val="003520D6"/>
    <w:rsid w:val="004449C0"/>
    <w:rsid w:val="00460182"/>
    <w:rsid w:val="005416B0"/>
    <w:rsid w:val="006456DE"/>
    <w:rsid w:val="006C31EC"/>
    <w:rsid w:val="00733488"/>
    <w:rsid w:val="00755191"/>
    <w:rsid w:val="008561CA"/>
    <w:rsid w:val="00905C5C"/>
    <w:rsid w:val="009C1152"/>
    <w:rsid w:val="00B115D7"/>
    <w:rsid w:val="00B17559"/>
    <w:rsid w:val="00B60FF7"/>
    <w:rsid w:val="00BC640A"/>
    <w:rsid w:val="00C17DBE"/>
    <w:rsid w:val="00C90D7D"/>
    <w:rsid w:val="00CB115F"/>
    <w:rsid w:val="00D96BBE"/>
    <w:rsid w:val="00DB3C0F"/>
    <w:rsid w:val="00E37B71"/>
    <w:rsid w:val="00E551CF"/>
    <w:rsid w:val="00FA56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A8D4"/>
  <w15:chartTrackingRefBased/>
  <w15:docId w15:val="{D635712C-4A56-462F-949A-AE27D479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1CA"/>
    <w:pPr>
      <w:ind w:left="720"/>
      <w:contextualSpacing/>
    </w:pPr>
  </w:style>
  <w:style w:type="paragraph" w:styleId="Encabezado">
    <w:name w:val="header"/>
    <w:basedOn w:val="Normal"/>
    <w:link w:val="EncabezadoCar"/>
    <w:uiPriority w:val="99"/>
    <w:unhideWhenUsed/>
    <w:rsid w:val="003520D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520D6"/>
  </w:style>
  <w:style w:type="paragraph" w:styleId="Piedepgina">
    <w:name w:val="footer"/>
    <w:basedOn w:val="Normal"/>
    <w:link w:val="PiedepginaCar"/>
    <w:uiPriority w:val="99"/>
    <w:unhideWhenUsed/>
    <w:rsid w:val="003520D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52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03747">
      <w:bodyDiv w:val="1"/>
      <w:marLeft w:val="0"/>
      <w:marRight w:val="0"/>
      <w:marTop w:val="0"/>
      <w:marBottom w:val="0"/>
      <w:divBdr>
        <w:top w:val="none" w:sz="0" w:space="0" w:color="auto"/>
        <w:left w:val="none" w:sz="0" w:space="0" w:color="auto"/>
        <w:bottom w:val="none" w:sz="0" w:space="0" w:color="auto"/>
        <w:right w:val="none" w:sz="0" w:space="0" w:color="auto"/>
      </w:divBdr>
      <w:divsChild>
        <w:div w:id="1272590086">
          <w:marLeft w:val="720"/>
          <w:marRight w:val="0"/>
          <w:marTop w:val="106"/>
          <w:marBottom w:val="0"/>
          <w:divBdr>
            <w:top w:val="none" w:sz="0" w:space="0" w:color="auto"/>
            <w:left w:val="none" w:sz="0" w:space="0" w:color="auto"/>
            <w:bottom w:val="none" w:sz="0" w:space="0" w:color="auto"/>
            <w:right w:val="none" w:sz="0" w:space="0" w:color="auto"/>
          </w:divBdr>
        </w:div>
        <w:div w:id="1752895616">
          <w:marLeft w:val="720"/>
          <w:marRight w:val="0"/>
          <w:marTop w:val="106"/>
          <w:marBottom w:val="0"/>
          <w:divBdr>
            <w:top w:val="none" w:sz="0" w:space="0" w:color="auto"/>
            <w:left w:val="none" w:sz="0" w:space="0" w:color="auto"/>
            <w:bottom w:val="none" w:sz="0" w:space="0" w:color="auto"/>
            <w:right w:val="none" w:sz="0" w:space="0" w:color="auto"/>
          </w:divBdr>
        </w:div>
        <w:div w:id="1163663014">
          <w:marLeft w:val="720"/>
          <w:marRight w:val="0"/>
          <w:marTop w:val="106"/>
          <w:marBottom w:val="0"/>
          <w:divBdr>
            <w:top w:val="none" w:sz="0" w:space="0" w:color="auto"/>
            <w:left w:val="none" w:sz="0" w:space="0" w:color="auto"/>
            <w:bottom w:val="none" w:sz="0" w:space="0" w:color="auto"/>
            <w:right w:val="none" w:sz="0" w:space="0" w:color="auto"/>
          </w:divBdr>
        </w:div>
        <w:div w:id="41562582">
          <w:marLeft w:val="720"/>
          <w:marRight w:val="0"/>
          <w:marTop w:val="106"/>
          <w:marBottom w:val="0"/>
          <w:divBdr>
            <w:top w:val="none" w:sz="0" w:space="0" w:color="auto"/>
            <w:left w:val="none" w:sz="0" w:space="0" w:color="auto"/>
            <w:bottom w:val="none" w:sz="0" w:space="0" w:color="auto"/>
            <w:right w:val="none" w:sz="0" w:space="0" w:color="auto"/>
          </w:divBdr>
        </w:div>
        <w:div w:id="1705524157">
          <w:marLeft w:val="720"/>
          <w:marRight w:val="0"/>
          <w:marTop w:val="106"/>
          <w:marBottom w:val="0"/>
          <w:divBdr>
            <w:top w:val="none" w:sz="0" w:space="0" w:color="auto"/>
            <w:left w:val="none" w:sz="0" w:space="0" w:color="auto"/>
            <w:bottom w:val="none" w:sz="0" w:space="0" w:color="auto"/>
            <w:right w:val="none" w:sz="0" w:space="0" w:color="auto"/>
          </w:divBdr>
        </w:div>
        <w:div w:id="763647758">
          <w:marLeft w:val="720"/>
          <w:marRight w:val="0"/>
          <w:marTop w:val="106"/>
          <w:marBottom w:val="0"/>
          <w:divBdr>
            <w:top w:val="none" w:sz="0" w:space="0" w:color="auto"/>
            <w:left w:val="none" w:sz="0" w:space="0" w:color="auto"/>
            <w:bottom w:val="none" w:sz="0" w:space="0" w:color="auto"/>
            <w:right w:val="none" w:sz="0" w:space="0" w:color="auto"/>
          </w:divBdr>
        </w:div>
        <w:div w:id="1577084871">
          <w:marLeft w:val="720"/>
          <w:marRight w:val="0"/>
          <w:marTop w:val="106"/>
          <w:marBottom w:val="0"/>
          <w:divBdr>
            <w:top w:val="none" w:sz="0" w:space="0" w:color="auto"/>
            <w:left w:val="none" w:sz="0" w:space="0" w:color="auto"/>
            <w:bottom w:val="none" w:sz="0" w:space="0" w:color="auto"/>
            <w:right w:val="none" w:sz="0" w:space="0" w:color="auto"/>
          </w:divBdr>
        </w:div>
        <w:div w:id="1799950244">
          <w:marLeft w:val="720"/>
          <w:marRight w:val="0"/>
          <w:marTop w:val="106"/>
          <w:marBottom w:val="0"/>
          <w:divBdr>
            <w:top w:val="none" w:sz="0" w:space="0" w:color="auto"/>
            <w:left w:val="none" w:sz="0" w:space="0" w:color="auto"/>
            <w:bottom w:val="none" w:sz="0" w:space="0" w:color="auto"/>
            <w:right w:val="none" w:sz="0" w:space="0" w:color="auto"/>
          </w:divBdr>
        </w:div>
        <w:div w:id="878474024">
          <w:marLeft w:val="720"/>
          <w:marRight w:val="0"/>
          <w:marTop w:val="106"/>
          <w:marBottom w:val="0"/>
          <w:divBdr>
            <w:top w:val="none" w:sz="0" w:space="0" w:color="auto"/>
            <w:left w:val="none" w:sz="0" w:space="0" w:color="auto"/>
            <w:bottom w:val="none" w:sz="0" w:space="0" w:color="auto"/>
            <w:right w:val="none" w:sz="0" w:space="0" w:color="auto"/>
          </w:divBdr>
        </w:div>
        <w:div w:id="639770504">
          <w:marLeft w:val="720"/>
          <w:marRight w:val="0"/>
          <w:marTop w:val="106"/>
          <w:marBottom w:val="0"/>
          <w:divBdr>
            <w:top w:val="none" w:sz="0" w:space="0" w:color="auto"/>
            <w:left w:val="none" w:sz="0" w:space="0" w:color="auto"/>
            <w:bottom w:val="none" w:sz="0" w:space="0" w:color="auto"/>
            <w:right w:val="none" w:sz="0" w:space="0" w:color="auto"/>
          </w:divBdr>
        </w:div>
        <w:div w:id="1644001408">
          <w:marLeft w:val="720"/>
          <w:marRight w:val="0"/>
          <w:marTop w:val="106"/>
          <w:marBottom w:val="0"/>
          <w:divBdr>
            <w:top w:val="none" w:sz="0" w:space="0" w:color="auto"/>
            <w:left w:val="none" w:sz="0" w:space="0" w:color="auto"/>
            <w:bottom w:val="none" w:sz="0" w:space="0" w:color="auto"/>
            <w:right w:val="none" w:sz="0" w:space="0" w:color="auto"/>
          </w:divBdr>
        </w:div>
        <w:div w:id="1082411056">
          <w:marLeft w:val="72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Cervantes Blengio</dc:creator>
  <cp:keywords/>
  <dc:description/>
  <cp:lastModifiedBy>Luis Reyes</cp:lastModifiedBy>
  <cp:revision>2</cp:revision>
  <cp:lastPrinted>2023-03-18T00:17:00Z</cp:lastPrinted>
  <dcterms:created xsi:type="dcterms:W3CDTF">2023-03-18T00:18:00Z</dcterms:created>
  <dcterms:modified xsi:type="dcterms:W3CDTF">2023-03-18T00:18:00Z</dcterms:modified>
</cp:coreProperties>
</file>