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E21D" w14:textId="77777777" w:rsidR="009C1152" w:rsidRDefault="00D66DAE" w:rsidP="002140BE">
      <w:pPr>
        <w:jc w:val="center"/>
        <w:rPr>
          <w:lang w:val="es-ES"/>
        </w:rPr>
      </w:pPr>
      <w:r>
        <w:rPr>
          <w:lang w:val="es-ES"/>
        </w:rPr>
        <w:t>CUESTIONARIO 9</w:t>
      </w:r>
    </w:p>
    <w:p w14:paraId="31D81EE5" w14:textId="77777777" w:rsidR="005E2268" w:rsidRPr="005E2268" w:rsidRDefault="005E2268" w:rsidP="002140BE">
      <w:pPr>
        <w:jc w:val="center"/>
        <w:rPr>
          <w:b/>
          <w:lang w:val="es-ES"/>
        </w:rPr>
      </w:pPr>
      <w:r w:rsidRPr="005E2268">
        <w:rPr>
          <w:b/>
          <w:lang w:val="es-ES"/>
        </w:rPr>
        <w:t xml:space="preserve">Contesta a las preguntas que corresponden al desarrollo del tema en clase. Si no estás seguro de tu respuesta, </w:t>
      </w:r>
      <w:r>
        <w:rPr>
          <w:b/>
          <w:lang w:val="es-ES"/>
        </w:rPr>
        <w:t xml:space="preserve">por favor </w:t>
      </w:r>
      <w:r w:rsidRPr="005E2268">
        <w:rPr>
          <w:b/>
          <w:lang w:val="es-ES"/>
        </w:rPr>
        <w:t>deja el espacio en blanco.</w:t>
      </w:r>
    </w:p>
    <w:p w14:paraId="4B25FF0C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relación hay entre la ley natural y el Decálogo (Diez mandamientos)</w:t>
      </w:r>
    </w:p>
    <w:p w14:paraId="3B147E01" w14:textId="2B442704" w:rsidR="00177207" w:rsidRDefault="00177207" w:rsidP="00177207">
      <w:pPr>
        <w:pStyle w:val="Prrafodelista"/>
        <w:rPr>
          <w:lang w:val="es-ES"/>
        </w:rPr>
      </w:pPr>
      <w:r w:rsidRPr="00177207">
        <w:rPr>
          <w:lang w:val="es-ES"/>
        </w:rPr>
        <w:t>El decálogo es la ley natural revelada por Dios</w:t>
      </w:r>
      <w:r>
        <w:rPr>
          <w:lang w:val="es-ES"/>
        </w:rPr>
        <w:t>.</w:t>
      </w:r>
    </w:p>
    <w:p w14:paraId="3411D5CF" w14:textId="77777777" w:rsidR="00177207" w:rsidRDefault="00177207" w:rsidP="00177207">
      <w:pPr>
        <w:pStyle w:val="Prrafodelista"/>
        <w:rPr>
          <w:lang w:val="es-ES"/>
        </w:rPr>
      </w:pPr>
    </w:p>
    <w:p w14:paraId="0BB6509F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¿Qué importancia tiene el amor y la adoración al Dios verdadero?</w:t>
      </w:r>
    </w:p>
    <w:p w14:paraId="0D4F16E5" w14:textId="6DAD67A7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 xml:space="preserve">Es importante porque hace mejores a las personas, las orienta hacia el bien y la felicidad. </w:t>
      </w:r>
      <w:r w:rsidR="009F4174">
        <w:rPr>
          <w:lang w:val="es-ES"/>
        </w:rPr>
        <w:t>“El que no ama a Dios donde quiera se anda hincando”.</w:t>
      </w:r>
    </w:p>
    <w:p w14:paraId="4B4A0F3E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6C3F8E65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</w:t>
      </w:r>
      <w:r>
        <w:rPr>
          <w:lang w:val="es-ES"/>
        </w:rPr>
        <w:t>Por qué es incompatible el amor de Dios y la idolatría en sus diversas formas?</w:t>
      </w:r>
    </w:p>
    <w:p w14:paraId="54772DED" w14:textId="2D0BF86C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>Porque equivaldría a poner al nivel de Dios cosas materiales</w:t>
      </w:r>
      <w:r w:rsidR="009F4174">
        <w:rPr>
          <w:lang w:val="es-ES"/>
        </w:rPr>
        <w:t>, amarlas como si fueran Dios.</w:t>
      </w:r>
      <w:r w:rsidR="004A5E09">
        <w:rPr>
          <w:lang w:val="es-ES"/>
        </w:rPr>
        <w:t xml:space="preserve"> “Nadie puede servir a dos señores”.</w:t>
      </w:r>
    </w:p>
    <w:p w14:paraId="5F2A75C1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5D46A017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¿Qué nos pide el 2º mandamiento?</w:t>
      </w:r>
    </w:p>
    <w:p w14:paraId="37DE1823" w14:textId="06523E14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 xml:space="preserve">No tomarás el nombre de Dios en vano. </w:t>
      </w:r>
    </w:p>
    <w:p w14:paraId="32DE5700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797885AB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</w:t>
      </w:r>
      <w:r>
        <w:rPr>
          <w:lang w:val="es-ES"/>
        </w:rPr>
        <w:t>Qué importancia tiene para un cristiano asistir a la Misa dominical</w:t>
      </w:r>
      <w:r w:rsidRPr="002140BE">
        <w:rPr>
          <w:lang w:val="es-ES"/>
        </w:rPr>
        <w:t>?</w:t>
      </w:r>
    </w:p>
    <w:p w14:paraId="5603977A" w14:textId="5791709C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>Está relacionado con el tercer mandamiento “Santificarás las fiestas”</w:t>
      </w:r>
      <w:r w:rsidR="006230AD">
        <w:rPr>
          <w:lang w:val="es-ES"/>
        </w:rPr>
        <w:t>, el domingo es día de la resurrección. La Misa revive el acontecimiento de la pascua de Jesús, su muerte y resurrección.</w:t>
      </w:r>
    </w:p>
    <w:p w14:paraId="6CFCFC97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1FACDFDE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¿Cuál es el fundamento de l</w:t>
      </w:r>
      <w:r>
        <w:rPr>
          <w:lang w:val="es-ES"/>
        </w:rPr>
        <w:t>o prescrito por Dios en el</w:t>
      </w:r>
      <w:r w:rsidRPr="002140BE">
        <w:rPr>
          <w:lang w:val="es-ES"/>
        </w:rPr>
        <w:t xml:space="preserve"> 4º. Mandamiento?</w:t>
      </w:r>
    </w:p>
    <w:p w14:paraId="0E6F9248" w14:textId="22BFAB2D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>Honrarás a tu padre y a tu madre</w:t>
      </w:r>
      <w:r w:rsidR="006230AD">
        <w:rPr>
          <w:lang w:val="es-ES"/>
        </w:rPr>
        <w:t>.</w:t>
      </w:r>
    </w:p>
    <w:p w14:paraId="108B2FF1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46150D1B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¿Podría sustituirse la familia por otro tipo de organización social?</w:t>
      </w:r>
    </w:p>
    <w:p w14:paraId="0C855E4D" w14:textId="2C8F7DD8" w:rsidR="00177207" w:rsidRDefault="008A70DD" w:rsidP="00177207">
      <w:pPr>
        <w:pStyle w:val="Prrafodelista"/>
        <w:rPr>
          <w:lang w:val="es-ES"/>
        </w:rPr>
      </w:pPr>
      <w:r>
        <w:rPr>
          <w:lang w:val="es-ES"/>
        </w:rPr>
        <w:t xml:space="preserve">No porque la familia une personas de ambos sexos y produce hijos. </w:t>
      </w:r>
    </w:p>
    <w:p w14:paraId="65A1885C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30A4AD43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 xml:space="preserve">¿Qué </w:t>
      </w:r>
      <w:r>
        <w:rPr>
          <w:lang w:val="es-ES"/>
        </w:rPr>
        <w:t xml:space="preserve">alcance tiene el amor a la vida que nos pide </w:t>
      </w:r>
      <w:r w:rsidRPr="002140BE">
        <w:rPr>
          <w:lang w:val="es-ES"/>
        </w:rPr>
        <w:t>el 5º mandamiento?</w:t>
      </w:r>
    </w:p>
    <w:p w14:paraId="7BA666F6" w14:textId="499D3584" w:rsidR="00177207" w:rsidRDefault="00177207" w:rsidP="00177207">
      <w:pPr>
        <w:pStyle w:val="Prrafodelista"/>
        <w:rPr>
          <w:lang w:val="es-ES"/>
        </w:rPr>
      </w:pPr>
      <w:r>
        <w:rPr>
          <w:lang w:val="es-ES"/>
        </w:rPr>
        <w:t>No</w:t>
      </w:r>
      <w:r w:rsidR="0019235B">
        <w:rPr>
          <w:lang w:val="es-ES"/>
        </w:rPr>
        <w:t xml:space="preserve">s exige no matar ni violentar de ninguna manera al prójimo. </w:t>
      </w:r>
    </w:p>
    <w:p w14:paraId="446C808D" w14:textId="77777777" w:rsidR="00177207" w:rsidRPr="002140BE" w:rsidRDefault="00177207" w:rsidP="00177207">
      <w:pPr>
        <w:pStyle w:val="Prrafodelista"/>
        <w:rPr>
          <w:lang w:val="es-ES"/>
        </w:rPr>
      </w:pPr>
    </w:p>
    <w:p w14:paraId="38979EC2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¿Se puede justificar en algún caso el aborto?</w:t>
      </w:r>
    </w:p>
    <w:p w14:paraId="5ADD1E04" w14:textId="32DD5AFA" w:rsidR="008A70DD" w:rsidRDefault="008A70DD" w:rsidP="008A70DD">
      <w:pPr>
        <w:pStyle w:val="Prrafodelista"/>
        <w:rPr>
          <w:lang w:val="es-ES"/>
        </w:rPr>
      </w:pPr>
      <w:r>
        <w:rPr>
          <w:lang w:val="es-ES"/>
        </w:rPr>
        <w:t>No, porque se atenta contra la vida y la familia</w:t>
      </w:r>
      <w:r w:rsidR="00581101">
        <w:rPr>
          <w:lang w:val="es-ES"/>
        </w:rPr>
        <w:t>.</w:t>
      </w:r>
    </w:p>
    <w:p w14:paraId="72FC7E8F" w14:textId="77777777" w:rsidR="00560DD2" w:rsidRPr="002140BE" w:rsidRDefault="00560DD2" w:rsidP="00560DD2">
      <w:pPr>
        <w:pStyle w:val="Prrafodelista"/>
        <w:rPr>
          <w:lang w:val="es-ES"/>
        </w:rPr>
      </w:pPr>
    </w:p>
    <w:p w14:paraId="2BB253E4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¿Estaría justificado ahorrar sufrimientos a un enfermo incurable mediante la eutanasia?</w:t>
      </w:r>
    </w:p>
    <w:p w14:paraId="3FB281EC" w14:textId="2ED88A76" w:rsidR="008A70DD" w:rsidRDefault="008A70DD" w:rsidP="008A70DD">
      <w:pPr>
        <w:pStyle w:val="Prrafodelista"/>
        <w:rPr>
          <w:lang w:val="es-ES"/>
        </w:rPr>
      </w:pPr>
      <w:r>
        <w:rPr>
          <w:lang w:val="es-ES"/>
        </w:rPr>
        <w:t xml:space="preserve">No porque </w:t>
      </w:r>
      <w:r w:rsidR="00595E35">
        <w:rPr>
          <w:lang w:val="es-ES"/>
        </w:rPr>
        <w:t>se intenta curar un bien menor (sufrimiento) quitando un bien mayor (vida). Sufrir no es un motivo suficiente para matar.</w:t>
      </w:r>
    </w:p>
    <w:p w14:paraId="79E612CD" w14:textId="77777777" w:rsidR="00560DD2" w:rsidRPr="002140BE" w:rsidRDefault="00560DD2" w:rsidP="00560DD2">
      <w:pPr>
        <w:pStyle w:val="Prrafodelista"/>
        <w:rPr>
          <w:lang w:val="es-ES"/>
        </w:rPr>
      </w:pPr>
    </w:p>
    <w:p w14:paraId="73491C61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</w:t>
      </w:r>
      <w:r>
        <w:rPr>
          <w:lang w:val="es-ES"/>
        </w:rPr>
        <w:t>En qué consiste la pureza de corazón que nos pide</w:t>
      </w:r>
      <w:r w:rsidRPr="002140BE">
        <w:rPr>
          <w:lang w:val="es-ES"/>
        </w:rPr>
        <w:t xml:space="preserve"> el 6°</w:t>
      </w:r>
      <w:r w:rsidR="003C0B15">
        <w:rPr>
          <w:lang w:val="es-ES"/>
        </w:rPr>
        <w:t>y el 9º</w:t>
      </w:r>
      <w:r w:rsidRPr="002140BE">
        <w:rPr>
          <w:lang w:val="es-ES"/>
        </w:rPr>
        <w:t xml:space="preserve"> mandamiento?</w:t>
      </w:r>
    </w:p>
    <w:p w14:paraId="2A4173C2" w14:textId="7A2D5B13" w:rsidR="00560DD2" w:rsidRPr="00595E35" w:rsidRDefault="00595E35" w:rsidP="00595E35">
      <w:pPr>
        <w:pStyle w:val="Prrafodelista"/>
        <w:rPr>
          <w:lang w:val="es-ES"/>
        </w:rPr>
      </w:pPr>
      <w:r>
        <w:rPr>
          <w:lang w:val="es-ES"/>
        </w:rPr>
        <w:lastRenderedPageBreak/>
        <w:t>En que el corazón ofrezca un amor autentico (no solos expresiones sexuales). C</w:t>
      </w:r>
      <w:r w:rsidR="00560DD2" w:rsidRPr="00595E35">
        <w:rPr>
          <w:lang w:val="es-ES"/>
        </w:rPr>
        <w:t>uidar y proteger a la familia</w:t>
      </w:r>
      <w:r w:rsidRPr="00595E35">
        <w:rPr>
          <w:lang w:val="es-ES"/>
        </w:rPr>
        <w:t xml:space="preserve">, amar al prójimo como a uno mismo. </w:t>
      </w:r>
    </w:p>
    <w:p w14:paraId="56D2AB2D" w14:textId="77777777" w:rsidR="002140BE" w:rsidRDefault="002140BE" w:rsidP="002140BE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¿Qué prohíben el 7° y el 10° mandamientos?</w:t>
      </w:r>
    </w:p>
    <w:p w14:paraId="6695D882" w14:textId="21A1B848" w:rsidR="00AE6E7A" w:rsidRDefault="00AE6E7A" w:rsidP="00AE6E7A">
      <w:pPr>
        <w:pStyle w:val="Prrafodelista"/>
        <w:rPr>
          <w:lang w:val="es-ES"/>
        </w:rPr>
      </w:pPr>
      <w:r>
        <w:rPr>
          <w:lang w:val="es-ES"/>
        </w:rPr>
        <w:t>Robar y codiciar los bienes ajenos.</w:t>
      </w:r>
    </w:p>
    <w:p w14:paraId="650D610A" w14:textId="77777777" w:rsidR="00560DD2" w:rsidRPr="002140BE" w:rsidRDefault="00560DD2" w:rsidP="00AE6E7A">
      <w:pPr>
        <w:pStyle w:val="Prrafodelista"/>
        <w:rPr>
          <w:lang w:val="es-ES"/>
        </w:rPr>
      </w:pPr>
    </w:p>
    <w:p w14:paraId="21DF8452" w14:textId="48072149" w:rsidR="00A85747" w:rsidRDefault="002140BE" w:rsidP="00A85747">
      <w:pPr>
        <w:pStyle w:val="Prrafodelista"/>
        <w:numPr>
          <w:ilvl w:val="0"/>
          <w:numId w:val="1"/>
        </w:numPr>
        <w:rPr>
          <w:lang w:val="es-ES"/>
        </w:rPr>
      </w:pPr>
      <w:r w:rsidRPr="002140BE">
        <w:rPr>
          <w:lang w:val="es-ES"/>
        </w:rPr>
        <w:t>¿Qué es mentir y cuáles son las principales formas de la mentira?</w:t>
      </w:r>
    </w:p>
    <w:p w14:paraId="6AA286BD" w14:textId="4D02A806" w:rsidR="00741FBD" w:rsidRDefault="00581101" w:rsidP="00741FBD">
      <w:pPr>
        <w:pStyle w:val="Prrafodelista"/>
        <w:rPr>
          <w:lang w:val="es-ES"/>
        </w:rPr>
      </w:pPr>
      <w:r>
        <w:rPr>
          <w:lang w:val="es-ES"/>
        </w:rPr>
        <w:t xml:space="preserve">No adecuación entre el pensamiento y la expresión (en palabras o hechos). </w:t>
      </w:r>
      <w:r w:rsidR="00741FBD">
        <w:rPr>
          <w:lang w:val="es-ES"/>
        </w:rPr>
        <w:t>Ocultar la verdad a quien la merece.</w:t>
      </w:r>
      <w:r>
        <w:rPr>
          <w:lang w:val="es-ES"/>
        </w:rPr>
        <w:t xml:space="preserve"> </w:t>
      </w:r>
    </w:p>
    <w:p w14:paraId="3F00759C" w14:textId="4C1D3A94" w:rsidR="00581101" w:rsidRDefault="00581101" w:rsidP="0058110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Fraude: mentir y robar</w:t>
      </w:r>
    </w:p>
    <w:p w14:paraId="3996355E" w14:textId="6BCC1847" w:rsidR="00581101" w:rsidRPr="00741FBD" w:rsidRDefault="00581101" w:rsidP="0058110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Calumnia atribuir falsamente acciones malas a otra persona</w:t>
      </w:r>
    </w:p>
    <w:p w14:paraId="16E3F6F6" w14:textId="77777777" w:rsidR="00A85747" w:rsidRPr="00A85747" w:rsidRDefault="00A85747" w:rsidP="00A85747">
      <w:pPr>
        <w:rPr>
          <w:lang w:val="es-ES"/>
        </w:rPr>
      </w:pPr>
      <w:r>
        <w:rPr>
          <w:lang w:val="es-ES"/>
        </w:rPr>
        <w:t>14-IV-2023</w:t>
      </w:r>
    </w:p>
    <w:p w14:paraId="4286058C" w14:textId="77777777" w:rsidR="002140BE" w:rsidRPr="002140BE" w:rsidRDefault="002140BE">
      <w:pPr>
        <w:rPr>
          <w:lang w:val="es-ES"/>
        </w:rPr>
      </w:pPr>
    </w:p>
    <w:sectPr w:rsidR="002140BE" w:rsidRPr="002140B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C601" w14:textId="77777777" w:rsidR="00C31FBB" w:rsidRDefault="00C31FBB" w:rsidP="00177207">
      <w:pPr>
        <w:spacing w:after="0" w:line="240" w:lineRule="auto"/>
      </w:pPr>
      <w:r>
        <w:separator/>
      </w:r>
    </w:p>
  </w:endnote>
  <w:endnote w:type="continuationSeparator" w:id="0">
    <w:p w14:paraId="31D7941E" w14:textId="77777777" w:rsidR="00C31FBB" w:rsidRDefault="00C31FBB" w:rsidP="0017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1F8D" w14:textId="77777777" w:rsidR="00C31FBB" w:rsidRDefault="00C31FBB" w:rsidP="00177207">
      <w:pPr>
        <w:spacing w:after="0" w:line="240" w:lineRule="auto"/>
      </w:pPr>
      <w:r>
        <w:separator/>
      </w:r>
    </w:p>
  </w:footnote>
  <w:footnote w:type="continuationSeparator" w:id="0">
    <w:p w14:paraId="04B356B9" w14:textId="77777777" w:rsidR="00C31FBB" w:rsidRDefault="00C31FBB" w:rsidP="0017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1CE6" w14:textId="231DDF7D" w:rsidR="00177207" w:rsidRDefault="00177207" w:rsidP="00177207">
    <w:pPr>
      <w:pStyle w:val="Encabezado"/>
      <w:jc w:val="right"/>
    </w:pPr>
    <w:r>
      <w:t>Luis Angel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225"/>
    <w:multiLevelType w:val="hybridMultilevel"/>
    <w:tmpl w:val="3F32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86E5C"/>
    <w:multiLevelType w:val="hybridMultilevel"/>
    <w:tmpl w:val="35E61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A60533"/>
    <w:multiLevelType w:val="hybridMultilevel"/>
    <w:tmpl w:val="644405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0424">
    <w:abstractNumId w:val="2"/>
  </w:num>
  <w:num w:numId="2" w16cid:durableId="1872575550">
    <w:abstractNumId w:val="1"/>
  </w:num>
  <w:num w:numId="3" w16cid:durableId="18593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BE"/>
    <w:rsid w:val="00177207"/>
    <w:rsid w:val="0019235B"/>
    <w:rsid w:val="002140BE"/>
    <w:rsid w:val="003C0B15"/>
    <w:rsid w:val="004A5E09"/>
    <w:rsid w:val="00560DD2"/>
    <w:rsid w:val="00581101"/>
    <w:rsid w:val="00595E35"/>
    <w:rsid w:val="005E2268"/>
    <w:rsid w:val="006230AD"/>
    <w:rsid w:val="00741FBD"/>
    <w:rsid w:val="008A70DD"/>
    <w:rsid w:val="009C1152"/>
    <w:rsid w:val="009F4174"/>
    <w:rsid w:val="00A85747"/>
    <w:rsid w:val="00AE6E7A"/>
    <w:rsid w:val="00C31FBB"/>
    <w:rsid w:val="00D66DAE"/>
    <w:rsid w:val="00E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156"/>
  <w15:chartTrackingRefBased/>
  <w15:docId w15:val="{817B2E3E-7DF6-43CF-BEE3-A88B8DCC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0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207"/>
  </w:style>
  <w:style w:type="paragraph" w:styleId="Piedepgina">
    <w:name w:val="footer"/>
    <w:basedOn w:val="Normal"/>
    <w:link w:val="PiedepginaCar"/>
    <w:uiPriority w:val="99"/>
    <w:unhideWhenUsed/>
    <w:rsid w:val="0017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Cervantes Blengio</dc:creator>
  <cp:keywords/>
  <dc:description/>
  <cp:lastModifiedBy>Luis Reyes</cp:lastModifiedBy>
  <cp:revision>8</cp:revision>
  <cp:lastPrinted>2023-04-15T00:38:00Z</cp:lastPrinted>
  <dcterms:created xsi:type="dcterms:W3CDTF">2023-04-15T00:37:00Z</dcterms:created>
  <dcterms:modified xsi:type="dcterms:W3CDTF">2023-04-15T00:49:00Z</dcterms:modified>
</cp:coreProperties>
</file>