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1F62E" w14:textId="0D0A729D" w:rsidR="004B34CA" w:rsidRDefault="004B34CA" w:rsidP="00BE16A1">
      <w:pPr>
        <w:jc w:val="center"/>
        <w:rPr>
          <w:b/>
        </w:rPr>
      </w:pPr>
      <w:r>
        <w:rPr>
          <w:b/>
        </w:rPr>
        <w:t>CUESTIONARIOS SEGUNDO PARCIAL.</w:t>
      </w:r>
    </w:p>
    <w:p w14:paraId="3FCFF961" w14:textId="1B883766" w:rsidR="00BE16A1" w:rsidRPr="004B34CA" w:rsidRDefault="00BE16A1" w:rsidP="004B34CA">
      <w:pPr>
        <w:rPr>
          <w:b/>
        </w:rPr>
      </w:pPr>
      <w:r w:rsidRPr="004B34CA">
        <w:rPr>
          <w:b/>
        </w:rPr>
        <w:t>CUESTIONARIO 5 AFECTIVIDAD</w:t>
      </w:r>
    </w:p>
    <w:p w14:paraId="289EE351" w14:textId="77777777" w:rsidR="00BE16A1" w:rsidRPr="004B34CA" w:rsidRDefault="00BE16A1" w:rsidP="00BE16A1">
      <w:pPr>
        <w:numPr>
          <w:ilvl w:val="0"/>
          <w:numId w:val="1"/>
        </w:numPr>
        <w:rPr>
          <w:b/>
          <w:bCs/>
        </w:rPr>
      </w:pPr>
      <w:r w:rsidRPr="004B34CA">
        <w:rPr>
          <w:b/>
          <w:bCs/>
        </w:rPr>
        <w:t>¿Qué importancia tiene la afectividad en la vida moral?</w:t>
      </w:r>
    </w:p>
    <w:p w14:paraId="72837589" w14:textId="0191D8A5" w:rsidR="00BE16A1" w:rsidRPr="004B34CA" w:rsidRDefault="00BE16A1" w:rsidP="00BE16A1">
      <w:pPr>
        <w:ind w:left="720"/>
        <w:rPr>
          <w:bCs/>
        </w:rPr>
      </w:pPr>
      <w:r w:rsidRPr="004B34CA">
        <w:rPr>
          <w:bCs/>
        </w:rPr>
        <w:t>Una gran importancia como componente de la acción, pues el hombre no ha</w:t>
      </w:r>
      <w:r w:rsidR="004B34CA">
        <w:rPr>
          <w:bCs/>
        </w:rPr>
        <w:t xml:space="preserve"> </w:t>
      </w:r>
      <w:r w:rsidRPr="004B34CA">
        <w:rPr>
          <w:bCs/>
        </w:rPr>
        <w:t>de moverse únicamente por la inteligencia y voluntad, sino también por el corazón (afectividad).</w:t>
      </w:r>
    </w:p>
    <w:p w14:paraId="3841042D" w14:textId="77777777" w:rsidR="00BE16A1" w:rsidRPr="004B34CA" w:rsidRDefault="00BE16A1" w:rsidP="00BE16A1">
      <w:pPr>
        <w:numPr>
          <w:ilvl w:val="0"/>
          <w:numId w:val="1"/>
        </w:numPr>
        <w:rPr>
          <w:b/>
          <w:bCs/>
        </w:rPr>
      </w:pPr>
      <w:r w:rsidRPr="004B34CA">
        <w:rPr>
          <w:b/>
          <w:bCs/>
        </w:rPr>
        <w:t xml:space="preserve">¿Qué comprende la esfera afectiva de la persona y cuál de esas dimensiones interesa más a la moral? </w:t>
      </w:r>
    </w:p>
    <w:p w14:paraId="314A127B" w14:textId="77777777" w:rsidR="00BE16A1" w:rsidRPr="004B34CA" w:rsidRDefault="00BE16A1" w:rsidP="00BE16A1">
      <w:pPr>
        <w:pStyle w:val="Prrafodelista"/>
        <w:numPr>
          <w:ilvl w:val="0"/>
          <w:numId w:val="2"/>
        </w:numPr>
        <w:rPr>
          <w:bCs/>
        </w:rPr>
      </w:pPr>
      <w:r w:rsidRPr="004B34CA">
        <w:rPr>
          <w:bCs/>
        </w:rPr>
        <w:t>Sensación: la forma en la que el sentimiento impacta en el cuerpo.</w:t>
      </w:r>
    </w:p>
    <w:p w14:paraId="01B3D440" w14:textId="77777777" w:rsidR="00BE16A1" w:rsidRPr="004B34CA" w:rsidRDefault="00BE16A1" w:rsidP="00BE16A1">
      <w:pPr>
        <w:pStyle w:val="Prrafodelista"/>
        <w:numPr>
          <w:ilvl w:val="0"/>
          <w:numId w:val="2"/>
        </w:numPr>
        <w:rPr>
          <w:bCs/>
        </w:rPr>
      </w:pPr>
      <w:r w:rsidRPr="004B34CA">
        <w:rPr>
          <w:bCs/>
        </w:rPr>
        <w:t>Emoción: sentimiento perturbador</w:t>
      </w:r>
    </w:p>
    <w:p w14:paraId="6AE24D60" w14:textId="77777777" w:rsidR="00BE16A1" w:rsidRPr="004B34CA" w:rsidRDefault="00BE16A1" w:rsidP="00BE16A1">
      <w:pPr>
        <w:pStyle w:val="Prrafodelista"/>
        <w:numPr>
          <w:ilvl w:val="0"/>
          <w:numId w:val="2"/>
        </w:numPr>
        <w:rPr>
          <w:bCs/>
        </w:rPr>
      </w:pPr>
      <w:r w:rsidRPr="004B34CA">
        <w:rPr>
          <w:bCs/>
        </w:rPr>
        <w:t>Sentimiento: percepción interior que no siempre se localiza en el cuerpo</w:t>
      </w:r>
    </w:p>
    <w:p w14:paraId="06BF4994" w14:textId="77777777" w:rsidR="00BE16A1" w:rsidRPr="004B34CA" w:rsidRDefault="00BE16A1" w:rsidP="00BE16A1">
      <w:pPr>
        <w:pStyle w:val="Prrafodelista"/>
        <w:numPr>
          <w:ilvl w:val="0"/>
          <w:numId w:val="2"/>
        </w:numPr>
        <w:rPr>
          <w:bCs/>
        </w:rPr>
      </w:pPr>
      <w:r w:rsidRPr="004B34CA">
        <w:rPr>
          <w:bCs/>
        </w:rPr>
        <w:t xml:space="preserve">Pasión: </w:t>
      </w:r>
      <w:r w:rsidRPr="004B34CA">
        <w:rPr>
          <w:b/>
        </w:rPr>
        <w:t>la que presenta mayor relieve moral</w:t>
      </w:r>
      <w:r w:rsidRPr="004B34CA">
        <w:rPr>
          <w:bCs/>
        </w:rPr>
        <w:t xml:space="preserve">. </w:t>
      </w:r>
    </w:p>
    <w:p w14:paraId="737653F5" w14:textId="77777777" w:rsidR="00BE16A1" w:rsidRPr="004B34CA" w:rsidRDefault="00BE16A1" w:rsidP="00BE16A1">
      <w:pPr>
        <w:numPr>
          <w:ilvl w:val="0"/>
          <w:numId w:val="1"/>
        </w:numPr>
        <w:rPr>
          <w:b/>
          <w:bCs/>
        </w:rPr>
      </w:pPr>
      <w:r w:rsidRPr="004B34CA">
        <w:rPr>
          <w:b/>
          <w:bCs/>
        </w:rPr>
        <w:t>¿Qué es la pasión y cómo se estructura?</w:t>
      </w:r>
    </w:p>
    <w:p w14:paraId="1D7FC9C1" w14:textId="77777777" w:rsidR="00BE16A1" w:rsidRPr="004B34CA" w:rsidRDefault="00BE16A1" w:rsidP="00BE16A1">
      <w:pPr>
        <w:ind w:left="720"/>
        <w:jc w:val="both"/>
        <w:rPr>
          <w:bCs/>
        </w:rPr>
      </w:pPr>
      <w:r w:rsidRPr="004B34CA">
        <w:rPr>
          <w:bCs/>
        </w:rPr>
        <w:t>Afectos (emociones o impulsos) de la sensibilidad que inclinan a obrar o no obrar en vista de lo que se percibe como bueno o malo. Su estructura es:</w:t>
      </w:r>
    </w:p>
    <w:p w14:paraId="4A6BAC62" w14:textId="77777777" w:rsidR="00BE16A1" w:rsidRPr="004B34CA" w:rsidRDefault="00BE16A1" w:rsidP="00BE16A1">
      <w:pPr>
        <w:pStyle w:val="Prrafodelista"/>
        <w:numPr>
          <w:ilvl w:val="0"/>
          <w:numId w:val="3"/>
        </w:numPr>
        <w:jc w:val="both"/>
        <w:rPr>
          <w:bCs/>
        </w:rPr>
      </w:pPr>
      <w:r w:rsidRPr="004B34CA">
        <w:rPr>
          <w:bCs/>
        </w:rPr>
        <w:t>Reacción (ante un estímulo).</w:t>
      </w:r>
    </w:p>
    <w:p w14:paraId="1FC0F914" w14:textId="77777777" w:rsidR="00BE16A1" w:rsidRPr="004B34CA" w:rsidRDefault="00BE16A1" w:rsidP="00BE16A1">
      <w:pPr>
        <w:pStyle w:val="Prrafodelista"/>
        <w:numPr>
          <w:ilvl w:val="0"/>
          <w:numId w:val="3"/>
        </w:numPr>
        <w:jc w:val="both"/>
        <w:rPr>
          <w:bCs/>
        </w:rPr>
      </w:pPr>
      <w:r w:rsidRPr="004B34CA">
        <w:rPr>
          <w:bCs/>
        </w:rPr>
        <w:t>Impulso: parálisis o huida.</w:t>
      </w:r>
    </w:p>
    <w:p w14:paraId="49204710" w14:textId="77777777" w:rsidR="00BE16A1" w:rsidRPr="004B34CA" w:rsidRDefault="00BE16A1" w:rsidP="00BE16A1">
      <w:pPr>
        <w:pStyle w:val="Prrafodelista"/>
        <w:numPr>
          <w:ilvl w:val="0"/>
          <w:numId w:val="3"/>
        </w:numPr>
        <w:jc w:val="both"/>
        <w:rPr>
          <w:bCs/>
        </w:rPr>
      </w:pPr>
      <w:r w:rsidRPr="004B34CA">
        <w:rPr>
          <w:bCs/>
        </w:rPr>
        <w:t>Movimiento sensible: sudoración, temblor, desmayo, paro cardiaco.</w:t>
      </w:r>
    </w:p>
    <w:p w14:paraId="7652FFA2" w14:textId="77777777" w:rsidR="00BE16A1" w:rsidRPr="004B34CA" w:rsidRDefault="00BE16A1" w:rsidP="00BE16A1">
      <w:pPr>
        <w:numPr>
          <w:ilvl w:val="0"/>
          <w:numId w:val="1"/>
        </w:numPr>
        <w:rPr>
          <w:b/>
          <w:bCs/>
        </w:rPr>
      </w:pPr>
      <w:r w:rsidRPr="004B34CA">
        <w:rPr>
          <w:b/>
          <w:bCs/>
        </w:rPr>
        <w:t>¿Cuáles son las pasiones principales?</w:t>
      </w:r>
    </w:p>
    <w:p w14:paraId="6925ED59" w14:textId="77777777" w:rsidR="00BE16A1" w:rsidRPr="004B34CA" w:rsidRDefault="00BE16A1" w:rsidP="00BE16A1">
      <w:pPr>
        <w:pStyle w:val="Prrafodelista"/>
        <w:numPr>
          <w:ilvl w:val="1"/>
          <w:numId w:val="1"/>
        </w:numPr>
        <w:rPr>
          <w:bCs/>
        </w:rPr>
      </w:pPr>
      <w:r w:rsidRPr="004B34CA">
        <w:rPr>
          <w:bCs/>
        </w:rPr>
        <w:t>Amor</w:t>
      </w:r>
    </w:p>
    <w:p w14:paraId="6F0F6724" w14:textId="77777777" w:rsidR="00BE16A1" w:rsidRPr="004B34CA" w:rsidRDefault="00BE16A1" w:rsidP="00BE16A1">
      <w:pPr>
        <w:pStyle w:val="Prrafodelista"/>
        <w:numPr>
          <w:ilvl w:val="1"/>
          <w:numId w:val="1"/>
        </w:numPr>
        <w:rPr>
          <w:bCs/>
        </w:rPr>
      </w:pPr>
      <w:r w:rsidRPr="004B34CA">
        <w:rPr>
          <w:bCs/>
        </w:rPr>
        <w:t>Deseo</w:t>
      </w:r>
    </w:p>
    <w:p w14:paraId="3CF4BAED" w14:textId="77777777" w:rsidR="00BE16A1" w:rsidRPr="004B34CA" w:rsidRDefault="00BE16A1" w:rsidP="00BE16A1">
      <w:pPr>
        <w:pStyle w:val="Prrafodelista"/>
        <w:numPr>
          <w:ilvl w:val="1"/>
          <w:numId w:val="1"/>
        </w:numPr>
        <w:rPr>
          <w:bCs/>
        </w:rPr>
      </w:pPr>
      <w:r w:rsidRPr="004B34CA">
        <w:rPr>
          <w:bCs/>
        </w:rPr>
        <w:t>Alegría</w:t>
      </w:r>
    </w:p>
    <w:p w14:paraId="13B3F0D7" w14:textId="77777777" w:rsidR="00BE16A1" w:rsidRPr="004B34CA" w:rsidRDefault="00BE16A1" w:rsidP="00BE16A1">
      <w:pPr>
        <w:pStyle w:val="Prrafodelista"/>
        <w:numPr>
          <w:ilvl w:val="1"/>
          <w:numId w:val="1"/>
        </w:numPr>
        <w:rPr>
          <w:bCs/>
        </w:rPr>
      </w:pPr>
      <w:r w:rsidRPr="004B34CA">
        <w:rPr>
          <w:bCs/>
        </w:rPr>
        <w:t>Tristeza</w:t>
      </w:r>
    </w:p>
    <w:p w14:paraId="792B1A4E" w14:textId="77777777" w:rsidR="00BE16A1" w:rsidRPr="004B34CA" w:rsidRDefault="00BE16A1" w:rsidP="00BE16A1">
      <w:pPr>
        <w:pStyle w:val="Prrafodelista"/>
        <w:numPr>
          <w:ilvl w:val="1"/>
          <w:numId w:val="1"/>
        </w:numPr>
        <w:rPr>
          <w:bCs/>
        </w:rPr>
      </w:pPr>
      <w:r w:rsidRPr="004B34CA">
        <w:rPr>
          <w:bCs/>
        </w:rPr>
        <w:t>Temor</w:t>
      </w:r>
    </w:p>
    <w:p w14:paraId="059D1701" w14:textId="77777777" w:rsidR="00BE16A1" w:rsidRPr="004B34CA" w:rsidRDefault="00BE16A1" w:rsidP="00BE16A1">
      <w:pPr>
        <w:pStyle w:val="Prrafodelista"/>
        <w:numPr>
          <w:ilvl w:val="1"/>
          <w:numId w:val="1"/>
        </w:numPr>
        <w:rPr>
          <w:bCs/>
        </w:rPr>
      </w:pPr>
      <w:r w:rsidRPr="004B34CA">
        <w:rPr>
          <w:bCs/>
        </w:rPr>
        <w:t>Odio</w:t>
      </w:r>
    </w:p>
    <w:p w14:paraId="76882DCB" w14:textId="77777777" w:rsidR="00BE16A1" w:rsidRPr="004B34CA" w:rsidRDefault="00BE16A1" w:rsidP="00BE16A1">
      <w:pPr>
        <w:pStyle w:val="Prrafodelista"/>
        <w:numPr>
          <w:ilvl w:val="1"/>
          <w:numId w:val="1"/>
        </w:numPr>
        <w:rPr>
          <w:bCs/>
        </w:rPr>
      </w:pPr>
      <w:r w:rsidRPr="004B34CA">
        <w:rPr>
          <w:bCs/>
        </w:rPr>
        <w:t>Ira</w:t>
      </w:r>
    </w:p>
    <w:p w14:paraId="6151B9EF" w14:textId="77777777" w:rsidR="00BE16A1" w:rsidRPr="004B34CA" w:rsidRDefault="00BE16A1" w:rsidP="00BE16A1">
      <w:pPr>
        <w:numPr>
          <w:ilvl w:val="0"/>
          <w:numId w:val="1"/>
        </w:numPr>
        <w:rPr>
          <w:b/>
          <w:bCs/>
        </w:rPr>
      </w:pPr>
      <w:r w:rsidRPr="004B34CA">
        <w:rPr>
          <w:b/>
          <w:bCs/>
        </w:rPr>
        <w:t>¿Dónde se originan las pasiones y qué es lo que las despiertan?</w:t>
      </w:r>
    </w:p>
    <w:p w14:paraId="373DA821" w14:textId="77777777" w:rsidR="00364CAB" w:rsidRDefault="00BE16A1" w:rsidP="00364CAB">
      <w:pPr>
        <w:ind w:left="720"/>
        <w:rPr>
          <w:bCs/>
        </w:rPr>
      </w:pPr>
      <w:r w:rsidRPr="004B34CA">
        <w:rPr>
          <w:bCs/>
        </w:rPr>
        <w:t xml:space="preserve">En las tendencias básicas del ser humano: apetito sensible y apetito racional. El bien y el mal sensible despiertan a la afectividad. </w:t>
      </w:r>
    </w:p>
    <w:p w14:paraId="18D58C78" w14:textId="50A68427" w:rsidR="00364CAB" w:rsidRDefault="00364CAB" w:rsidP="00364CAB">
      <w:pPr>
        <w:ind w:left="720"/>
        <w:rPr>
          <w:bCs/>
        </w:rPr>
      </w:pPr>
      <w:r w:rsidRPr="00364CAB">
        <w:rPr>
          <w:bCs/>
          <w:lang w:val="es-ES"/>
        </w:rPr>
        <w:t>En las tendencias naturales del ser humano hacia el bien sensible (atracción) o el mal sensible (repulsión)</w:t>
      </w:r>
    </w:p>
    <w:p w14:paraId="1F28B3CC" w14:textId="77865499" w:rsidR="00364CAB" w:rsidRDefault="00364CAB" w:rsidP="00364CAB">
      <w:pPr>
        <w:ind w:left="720"/>
        <w:rPr>
          <w:bCs/>
        </w:rPr>
      </w:pPr>
    </w:p>
    <w:p w14:paraId="77687A53" w14:textId="77777777" w:rsidR="00364CAB" w:rsidRPr="004B34CA" w:rsidRDefault="00364CAB" w:rsidP="00364CAB">
      <w:pPr>
        <w:ind w:left="720"/>
        <w:rPr>
          <w:bCs/>
        </w:rPr>
      </w:pPr>
    </w:p>
    <w:p w14:paraId="0EA3431D" w14:textId="77777777" w:rsidR="00364CAB" w:rsidRDefault="00BE16A1" w:rsidP="00364CAB">
      <w:pPr>
        <w:numPr>
          <w:ilvl w:val="0"/>
          <w:numId w:val="1"/>
        </w:numPr>
        <w:rPr>
          <w:b/>
          <w:bCs/>
        </w:rPr>
      </w:pPr>
      <w:r w:rsidRPr="004B34CA">
        <w:rPr>
          <w:b/>
          <w:bCs/>
        </w:rPr>
        <w:lastRenderedPageBreak/>
        <w:t>¿Cuál debe ser la relación adecuada entre afectividad, inteligencia y voluntad?</w:t>
      </w:r>
    </w:p>
    <w:p w14:paraId="202C502C" w14:textId="5F58C129" w:rsidR="00364CAB" w:rsidRPr="00364CAB" w:rsidRDefault="00364CAB" w:rsidP="00364CAB">
      <w:pPr>
        <w:ind w:left="720"/>
      </w:pPr>
      <w:r w:rsidRPr="00364CAB">
        <w:rPr>
          <w:lang w:val="es-ES"/>
        </w:rPr>
        <w:t>Se trata de conseguir un dominio político de las pasiones por obra de la inteligencia y la voluntad</w:t>
      </w:r>
      <w:r>
        <w:rPr>
          <w:lang w:val="es-ES"/>
        </w:rPr>
        <w:t xml:space="preserve"> (</w:t>
      </w:r>
      <w:r w:rsidRPr="004B34CA">
        <w:rPr>
          <w:b/>
        </w:rPr>
        <w:t>autodominio</w:t>
      </w:r>
      <w:r>
        <w:rPr>
          <w:lang w:val="es-ES"/>
        </w:rPr>
        <w:t>).</w:t>
      </w:r>
    </w:p>
    <w:p w14:paraId="0BD832EC" w14:textId="77777777" w:rsidR="00BE16A1" w:rsidRPr="004B34CA" w:rsidRDefault="00BE16A1" w:rsidP="00BE16A1">
      <w:pPr>
        <w:numPr>
          <w:ilvl w:val="0"/>
          <w:numId w:val="1"/>
        </w:numPr>
        <w:rPr>
          <w:b/>
          <w:bCs/>
        </w:rPr>
      </w:pPr>
      <w:r w:rsidRPr="004B34CA">
        <w:rPr>
          <w:b/>
          <w:bCs/>
        </w:rPr>
        <w:t>¿Cuáles son las principales patologías de la afectividad?</w:t>
      </w:r>
    </w:p>
    <w:p w14:paraId="002632AC" w14:textId="77777777" w:rsidR="00BE16A1" w:rsidRPr="004B34CA" w:rsidRDefault="00BE16A1" w:rsidP="00BE16A1">
      <w:pPr>
        <w:ind w:left="720"/>
      </w:pPr>
      <w:r w:rsidRPr="004B34CA">
        <w:t>Patología: descontrol afectivo, la afectividad arrebate el control de la acción.</w:t>
      </w:r>
    </w:p>
    <w:p w14:paraId="5472A708" w14:textId="77777777" w:rsidR="00BE16A1" w:rsidRPr="004B34CA" w:rsidRDefault="00BE16A1" w:rsidP="00BE16A1">
      <w:pPr>
        <w:pStyle w:val="Prrafodelista"/>
        <w:numPr>
          <w:ilvl w:val="0"/>
          <w:numId w:val="4"/>
        </w:numPr>
      </w:pPr>
      <w:r w:rsidRPr="004B34CA">
        <w:t>Atrofia afectiva: insensibilidad.</w:t>
      </w:r>
      <w:bookmarkStart w:id="0" w:name="_heading=h.vu5jmlpxl3ax" w:colFirst="0" w:colLast="0"/>
      <w:bookmarkEnd w:id="0"/>
    </w:p>
    <w:p w14:paraId="4D7EC0BD" w14:textId="77777777" w:rsidR="00BE16A1" w:rsidRPr="004B34CA" w:rsidRDefault="00BE16A1" w:rsidP="00BE16A1">
      <w:pPr>
        <w:pStyle w:val="Prrafodelista"/>
        <w:numPr>
          <w:ilvl w:val="0"/>
          <w:numId w:val="4"/>
        </w:numPr>
      </w:pPr>
      <w:r w:rsidRPr="004B34CA">
        <w:t>Hipersensibilidad: afectividad desbordada.</w:t>
      </w:r>
      <w:bookmarkStart w:id="1" w:name="_heading=h.gjdgxs" w:colFirst="0" w:colLast="0"/>
      <w:bookmarkEnd w:id="1"/>
    </w:p>
    <w:p w14:paraId="12B4EAEE" w14:textId="77777777" w:rsidR="00BE16A1" w:rsidRPr="004B34CA" w:rsidRDefault="00BE16A1" w:rsidP="00BE16A1">
      <w:pPr>
        <w:pStyle w:val="Prrafodelista"/>
        <w:numPr>
          <w:ilvl w:val="0"/>
          <w:numId w:val="4"/>
        </w:numPr>
      </w:pPr>
      <w:r w:rsidRPr="004B34CA">
        <w:t xml:space="preserve">Descontrol: ira patológica. </w:t>
      </w:r>
    </w:p>
    <w:p w14:paraId="41A55EE3" w14:textId="280C0926" w:rsidR="00BE16A1" w:rsidRPr="004B34CA" w:rsidRDefault="00BE16A1" w:rsidP="00BE16A1">
      <w:pPr>
        <w:pStyle w:val="Prrafodelista"/>
        <w:numPr>
          <w:ilvl w:val="0"/>
          <w:numId w:val="4"/>
        </w:numPr>
      </w:pPr>
      <w:r w:rsidRPr="004B34CA">
        <w:t xml:space="preserve">Odio: la </w:t>
      </w:r>
      <w:r w:rsidR="00364CAB" w:rsidRPr="004B34CA">
        <w:t>más</w:t>
      </w:r>
      <w:r w:rsidRPr="004B34CA">
        <w:t xml:space="preserve"> corrosiva de todas. Deriva en resentimiento. </w:t>
      </w:r>
    </w:p>
    <w:p w14:paraId="00360DAD" w14:textId="77777777" w:rsidR="00BE16A1" w:rsidRPr="004B34CA" w:rsidRDefault="00BE16A1" w:rsidP="00BE16A1">
      <w:pPr>
        <w:numPr>
          <w:ilvl w:val="0"/>
          <w:numId w:val="1"/>
        </w:numPr>
        <w:rPr>
          <w:b/>
          <w:bCs/>
        </w:rPr>
      </w:pPr>
      <w:r w:rsidRPr="004B34CA">
        <w:rPr>
          <w:b/>
          <w:bCs/>
        </w:rPr>
        <w:t xml:space="preserve">¿Qué diferencia hay entre afectividad animal y humana? </w:t>
      </w:r>
    </w:p>
    <w:p w14:paraId="34B745D8" w14:textId="62BF3694" w:rsidR="00BE16A1" w:rsidRPr="004B34CA" w:rsidRDefault="00BE16A1" w:rsidP="00BE16A1">
      <w:pPr>
        <w:ind w:left="720"/>
        <w:rPr>
          <w:bCs/>
        </w:rPr>
      </w:pPr>
      <w:r w:rsidRPr="004B34CA">
        <w:rPr>
          <w:bCs/>
        </w:rPr>
        <w:t xml:space="preserve">La afectividad humana es racionalizada, su respuesta es libre mientras que la del animal es </w:t>
      </w:r>
      <w:r w:rsidR="00364CAB">
        <w:rPr>
          <w:bCs/>
        </w:rPr>
        <w:t>común</w:t>
      </w:r>
      <w:r w:rsidRPr="004B34CA">
        <w:rPr>
          <w:bCs/>
        </w:rPr>
        <w:t xml:space="preserve">, la misma para todos los de su especie. </w:t>
      </w:r>
    </w:p>
    <w:p w14:paraId="75FF3873" w14:textId="77777777" w:rsidR="00BE16A1" w:rsidRPr="004B34CA" w:rsidRDefault="00BE16A1" w:rsidP="00BE16A1">
      <w:pPr>
        <w:numPr>
          <w:ilvl w:val="0"/>
          <w:numId w:val="1"/>
        </w:numPr>
        <w:rPr>
          <w:b/>
          <w:bCs/>
        </w:rPr>
      </w:pPr>
      <w:r w:rsidRPr="004B34CA">
        <w:rPr>
          <w:b/>
          <w:bCs/>
        </w:rPr>
        <w:t xml:space="preserve">¿Son irrelevantes las diferencias entre la afectividad masculina y la femenina? </w:t>
      </w:r>
    </w:p>
    <w:p w14:paraId="5B2578DB" w14:textId="77777777" w:rsidR="00BE16A1" w:rsidRPr="004B34CA" w:rsidRDefault="00BE16A1" w:rsidP="00BE16A1">
      <w:pPr>
        <w:ind w:left="720"/>
        <w:rPr>
          <w:bCs/>
        </w:rPr>
      </w:pPr>
      <w:r w:rsidRPr="004B34CA">
        <w:rPr>
          <w:bCs/>
        </w:rPr>
        <w:t xml:space="preserve">No, es de una gran riqueza antropológica. Las diferencias conforman la complementariedad de los sexos hacia la plenitud del amor y la fecundidad. </w:t>
      </w:r>
    </w:p>
    <w:p w14:paraId="479A44BF" w14:textId="77777777" w:rsidR="00BE16A1" w:rsidRPr="004B34CA" w:rsidRDefault="00BE16A1" w:rsidP="00BE16A1">
      <w:pPr>
        <w:numPr>
          <w:ilvl w:val="0"/>
          <w:numId w:val="1"/>
        </w:numPr>
        <w:rPr>
          <w:b/>
          <w:bCs/>
        </w:rPr>
      </w:pPr>
      <w:r w:rsidRPr="004B34CA">
        <w:rPr>
          <w:b/>
          <w:bCs/>
        </w:rPr>
        <w:t xml:space="preserve"> ¿Cuál es la moralidad de la afectividad automática y de la espontánea?</w:t>
      </w:r>
    </w:p>
    <w:p w14:paraId="044C2F67" w14:textId="77777777" w:rsidR="00BE16A1" w:rsidRPr="004B34CA" w:rsidRDefault="00BE16A1" w:rsidP="00BE16A1">
      <w:pPr>
        <w:ind w:left="720"/>
        <w:rPr>
          <w:bCs/>
        </w:rPr>
      </w:pPr>
      <w:r w:rsidRPr="004B34CA">
        <w:rPr>
          <w:bCs/>
        </w:rPr>
        <w:t>Afectividad automática: la moralidad está en función de la advertencia del consentimiento. No hay responsabilidad porque no hay control.</w:t>
      </w:r>
    </w:p>
    <w:p w14:paraId="79C337FD" w14:textId="77777777" w:rsidR="00BE16A1" w:rsidRPr="004B34CA" w:rsidRDefault="00BE16A1" w:rsidP="00BE16A1">
      <w:pPr>
        <w:ind w:left="720"/>
        <w:rPr>
          <w:bCs/>
        </w:rPr>
      </w:pPr>
      <w:r w:rsidRPr="004B34CA">
        <w:rPr>
          <w:bCs/>
        </w:rPr>
        <w:t>Afectividad espontanea (simpatía, antipatía): moralmente neutra.</w:t>
      </w:r>
    </w:p>
    <w:p w14:paraId="5147E03E" w14:textId="77777777" w:rsidR="00BE16A1" w:rsidRPr="004B34CA" w:rsidRDefault="00BE16A1" w:rsidP="00BE16A1">
      <w:pPr>
        <w:ind w:left="720"/>
        <w:rPr>
          <w:bCs/>
        </w:rPr>
      </w:pPr>
      <w:r w:rsidRPr="004B34CA">
        <w:rPr>
          <w:bCs/>
        </w:rPr>
        <w:t>El valor moral de ambas es neutro.</w:t>
      </w:r>
    </w:p>
    <w:p w14:paraId="4D7283C3" w14:textId="77777777" w:rsidR="00BE16A1" w:rsidRPr="004B34CA" w:rsidRDefault="00BE16A1" w:rsidP="00BE16A1">
      <w:pPr>
        <w:numPr>
          <w:ilvl w:val="0"/>
          <w:numId w:val="1"/>
        </w:numPr>
        <w:rPr>
          <w:b/>
          <w:bCs/>
        </w:rPr>
      </w:pPr>
      <w:r w:rsidRPr="004B34CA">
        <w:rPr>
          <w:b/>
          <w:bCs/>
        </w:rPr>
        <w:t xml:space="preserve"> ¿Cuál es la moralidad de la tendencia homosexual, por una parte y la de los actos homosexuales, por otra?</w:t>
      </w:r>
    </w:p>
    <w:p w14:paraId="3D35B67E" w14:textId="77777777" w:rsidR="00BE16A1" w:rsidRPr="004B34CA" w:rsidRDefault="00BE16A1" w:rsidP="00BE16A1">
      <w:pPr>
        <w:ind w:left="720"/>
        <w:jc w:val="both"/>
        <w:rPr>
          <w:bCs/>
        </w:rPr>
      </w:pPr>
      <w:r w:rsidRPr="004B34CA">
        <w:rPr>
          <w:bCs/>
        </w:rPr>
        <w:t xml:space="preserve">Tendencia homosexual: moralmente neutra. </w:t>
      </w:r>
    </w:p>
    <w:p w14:paraId="50A6D3C4" w14:textId="77777777" w:rsidR="00BE16A1" w:rsidRPr="004B34CA" w:rsidRDefault="00BE16A1" w:rsidP="00BE16A1">
      <w:pPr>
        <w:ind w:left="720"/>
        <w:jc w:val="both"/>
        <w:rPr>
          <w:bCs/>
        </w:rPr>
      </w:pPr>
      <w:r w:rsidRPr="004B34CA">
        <w:rPr>
          <w:bCs/>
        </w:rPr>
        <w:t xml:space="preserve">Tendencia de los actos homosexuales: moralmente desordenados. </w:t>
      </w:r>
    </w:p>
    <w:p w14:paraId="2B16F7CC" w14:textId="77777777" w:rsidR="00BE16A1" w:rsidRPr="004B34CA" w:rsidRDefault="00BE16A1" w:rsidP="00BE16A1">
      <w:pPr>
        <w:ind w:left="720"/>
        <w:jc w:val="both"/>
        <w:rPr>
          <w:bCs/>
        </w:rPr>
      </w:pPr>
      <w:r w:rsidRPr="004B34CA">
        <w:rPr>
          <w:bCs/>
        </w:rPr>
        <w:t xml:space="preserve">Las personas con esta tendencia merecen el respeto debido a un hijo de Dios. </w:t>
      </w:r>
    </w:p>
    <w:p w14:paraId="2B2D0EAC" w14:textId="18D08B42" w:rsidR="00BE16A1" w:rsidRPr="004B34CA" w:rsidRDefault="00BE16A1" w:rsidP="00BE16A1">
      <w:pPr>
        <w:numPr>
          <w:ilvl w:val="0"/>
          <w:numId w:val="1"/>
        </w:numPr>
        <w:rPr>
          <w:b/>
          <w:bCs/>
        </w:rPr>
      </w:pPr>
      <w:r w:rsidRPr="004B34CA">
        <w:rPr>
          <w:b/>
          <w:bCs/>
        </w:rPr>
        <w:t xml:space="preserve"> </w:t>
      </w:r>
      <w:r w:rsidRPr="004B34CA">
        <w:rPr>
          <w:b/>
          <w:bCs/>
        </w:rPr>
        <w:t>¿Cómo se encauza la fuerza del enamoramiento afectivo para alcanzar el amor efectivo?</w:t>
      </w:r>
    </w:p>
    <w:p w14:paraId="7A98B3D9" w14:textId="480374F0" w:rsidR="00BE16A1" w:rsidRPr="004B34CA" w:rsidRDefault="00BE16A1" w:rsidP="00BE16A1">
      <w:pPr>
        <w:ind w:left="720"/>
        <w:rPr>
          <w:bCs/>
        </w:rPr>
      </w:pPr>
      <w:r w:rsidRPr="004B34CA">
        <w:rPr>
          <w:bCs/>
        </w:rPr>
        <w:lastRenderedPageBreak/>
        <w:t>Se fortale</w:t>
      </w:r>
      <w:r w:rsidR="00364CAB">
        <w:rPr>
          <w:bCs/>
        </w:rPr>
        <w:t>ce</w:t>
      </w:r>
      <w:r w:rsidRPr="004B34CA">
        <w:rPr>
          <w:bCs/>
        </w:rPr>
        <w:t xml:space="preserve"> a través de cultivar el amor que nació con mucha fuerza, encauzándolo con el amor autentico y las virtudes d</w:t>
      </w:r>
      <w:r w:rsidR="00364CAB">
        <w:rPr>
          <w:bCs/>
        </w:rPr>
        <w:t>e</w:t>
      </w:r>
      <w:r w:rsidRPr="004B34CA">
        <w:rPr>
          <w:bCs/>
        </w:rPr>
        <w:t xml:space="preserve"> </w:t>
      </w:r>
      <w:r w:rsidR="00364CAB" w:rsidRPr="004B34CA">
        <w:rPr>
          <w:bCs/>
        </w:rPr>
        <w:t>la</w:t>
      </w:r>
      <w:r w:rsidRPr="004B34CA">
        <w:rPr>
          <w:bCs/>
        </w:rPr>
        <w:t xml:space="preserve"> convivencia: comprender, perdonar sinceramente, olvidar las ofensas.</w:t>
      </w:r>
    </w:p>
    <w:p w14:paraId="4F388417" w14:textId="77777777" w:rsidR="00BE16A1" w:rsidRPr="004B34CA" w:rsidRDefault="00BE16A1" w:rsidP="00BE16A1">
      <w:pPr>
        <w:ind w:left="720"/>
        <w:rPr>
          <w:bCs/>
        </w:rPr>
      </w:pPr>
      <w:r w:rsidRPr="004B34CA">
        <w:rPr>
          <w:bCs/>
        </w:rPr>
        <w:t xml:space="preserve">Enamoramiento afectivo: es el arranque del amor, pero no da garantía de que permanezca.  </w:t>
      </w:r>
    </w:p>
    <w:p w14:paraId="463054BA" w14:textId="77777777" w:rsidR="00BE16A1" w:rsidRPr="004B34CA" w:rsidRDefault="00BE16A1" w:rsidP="00BE16A1">
      <w:pPr>
        <w:ind w:left="720"/>
      </w:pPr>
      <w:r w:rsidRPr="004B34CA">
        <w:rPr>
          <w:bCs/>
        </w:rPr>
        <w:t>Amor efectivo: querer el bien de la persona amada, obrando en consecuencia.</w:t>
      </w:r>
      <w:r w:rsidRPr="004B34CA">
        <w:t xml:space="preserve"> </w:t>
      </w:r>
    </w:p>
    <w:p w14:paraId="472F2C67" w14:textId="77777777" w:rsidR="00BE16A1" w:rsidRPr="004B34CA" w:rsidRDefault="00BE16A1" w:rsidP="00BE16A1">
      <w:pPr>
        <w:numPr>
          <w:ilvl w:val="0"/>
          <w:numId w:val="1"/>
        </w:numPr>
        <w:rPr>
          <w:b/>
          <w:bCs/>
        </w:rPr>
      </w:pPr>
      <w:r w:rsidRPr="004B34CA">
        <w:rPr>
          <w:b/>
          <w:bCs/>
        </w:rPr>
        <w:t xml:space="preserve"> ¿Cómo es la afectividad de Jesucristo, el Dios hecho hombre?</w:t>
      </w:r>
    </w:p>
    <w:p w14:paraId="77C7342C" w14:textId="77777777" w:rsidR="00BE16A1" w:rsidRPr="004B34CA" w:rsidRDefault="00BE16A1" w:rsidP="00BE1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Cs/>
          <w:color w:val="000000"/>
        </w:rPr>
      </w:pPr>
      <w:r w:rsidRPr="004B34CA">
        <w:rPr>
          <w:bCs/>
          <w:color w:val="000000"/>
        </w:rPr>
        <w:t xml:space="preserve">Plenamente humana, tiene todas sus pasiones dominadas bajo el control de la inteligencia y la voluntad, unida de la infinita misericordia de Dios. </w:t>
      </w:r>
    </w:p>
    <w:p w14:paraId="30296423" w14:textId="77777777" w:rsidR="00BE16A1" w:rsidRPr="004B34CA" w:rsidRDefault="00BE16A1" w:rsidP="00BE16A1"/>
    <w:p w14:paraId="3EF358C6" w14:textId="77777777" w:rsidR="00BE16A1" w:rsidRPr="004B34CA" w:rsidRDefault="00BE16A1" w:rsidP="00BE16A1">
      <w:r w:rsidRPr="004B34CA">
        <w:t>3-III-23</w:t>
      </w:r>
    </w:p>
    <w:p w14:paraId="5D59306F" w14:textId="2CFFB9BB" w:rsidR="00BE16A1" w:rsidRPr="004B34CA" w:rsidRDefault="00BE16A1" w:rsidP="00BE16A1">
      <w:pPr>
        <w:jc w:val="center"/>
        <w:rPr>
          <w:b/>
          <w:bCs/>
        </w:rPr>
      </w:pPr>
      <w:r w:rsidRPr="004B34CA">
        <w:rPr>
          <w:b/>
          <w:bCs/>
        </w:rPr>
        <w:t>CUESTIONARIO 6</w:t>
      </w:r>
      <w:r w:rsidRPr="004B34CA">
        <w:rPr>
          <w:b/>
          <w:bCs/>
        </w:rPr>
        <w:t xml:space="preserve">. </w:t>
      </w:r>
      <w:r w:rsidRPr="004B34CA">
        <w:rPr>
          <w:b/>
          <w:bCs/>
        </w:rPr>
        <w:t>DIMENSIÓN MORAL DE LA ACCIÓN</w:t>
      </w:r>
    </w:p>
    <w:p w14:paraId="41A3F59B" w14:textId="77777777" w:rsidR="00BE16A1" w:rsidRPr="004B34CA" w:rsidRDefault="00BE16A1" w:rsidP="00BE16A1">
      <w:pPr>
        <w:rPr>
          <w:b/>
          <w:bCs/>
        </w:rPr>
      </w:pPr>
      <w:r w:rsidRPr="004B34CA">
        <w:rPr>
          <w:b/>
          <w:bCs/>
        </w:rPr>
        <w:t>1.</w:t>
      </w:r>
      <w:r w:rsidRPr="004B34CA">
        <w:rPr>
          <w:b/>
          <w:bCs/>
        </w:rPr>
        <w:tab/>
        <w:t>¿Qué es el relativismo y cuál es la consecuencia más grave del relativismo moral?</w:t>
      </w:r>
    </w:p>
    <w:p w14:paraId="4A1208A2" w14:textId="767B2307" w:rsidR="00BE16A1" w:rsidRPr="004B34CA" w:rsidRDefault="00BE16A1" w:rsidP="00BE16A1">
      <w:r w:rsidRPr="004B34CA">
        <w:t xml:space="preserve">Corriente ideológica en la cual no hay una verdad moral objetiva, cada uno tiene su propia percepción del bien y el mal. La consecuencia más grave es que conduce a la </w:t>
      </w:r>
      <w:r w:rsidR="002D5255" w:rsidRPr="004B34CA">
        <w:t>pérdida</w:t>
      </w:r>
      <w:r w:rsidRPr="004B34CA">
        <w:t xml:space="preserve"> del sentido de la vida.</w:t>
      </w:r>
    </w:p>
    <w:p w14:paraId="30E21A13" w14:textId="77777777" w:rsidR="00BE16A1" w:rsidRPr="004B34CA" w:rsidRDefault="00BE16A1" w:rsidP="00BE16A1">
      <w:pPr>
        <w:rPr>
          <w:b/>
          <w:bCs/>
        </w:rPr>
      </w:pPr>
      <w:r w:rsidRPr="004B34CA">
        <w:rPr>
          <w:b/>
          <w:bCs/>
        </w:rPr>
        <w:t>2.</w:t>
      </w:r>
      <w:r w:rsidRPr="004B34CA">
        <w:rPr>
          <w:b/>
          <w:bCs/>
        </w:rPr>
        <w:tab/>
        <w:t>¿Cómo se valora objetivamente la moralidad de una acción?</w:t>
      </w:r>
    </w:p>
    <w:p w14:paraId="6D0F21F7" w14:textId="77777777" w:rsidR="00BE16A1" w:rsidRPr="004B34CA" w:rsidRDefault="00BE16A1" w:rsidP="00BE16A1">
      <w:r w:rsidRPr="004B34CA">
        <w:t xml:space="preserve">Se valoran mediante las fuentes de la moralidad (objeto, fin y circunstancia) y la conciencia / ley natural. </w:t>
      </w:r>
    </w:p>
    <w:p w14:paraId="7897037A" w14:textId="77777777" w:rsidR="00BE16A1" w:rsidRPr="004B34CA" w:rsidRDefault="00BE16A1" w:rsidP="00BE16A1">
      <w:pPr>
        <w:rPr>
          <w:b/>
          <w:bCs/>
        </w:rPr>
      </w:pPr>
      <w:r w:rsidRPr="004B34CA">
        <w:rPr>
          <w:b/>
          <w:bCs/>
        </w:rPr>
        <w:t>3.</w:t>
      </w:r>
      <w:r w:rsidRPr="004B34CA">
        <w:rPr>
          <w:b/>
          <w:bCs/>
        </w:rPr>
        <w:tab/>
        <w:t>¿Cuáles son las fuentes de la moralidad del acto humano?</w:t>
      </w:r>
    </w:p>
    <w:p w14:paraId="00852712" w14:textId="77777777" w:rsidR="002D5255" w:rsidRDefault="00BE16A1" w:rsidP="00BE16A1">
      <w:r w:rsidRPr="004B34CA">
        <w:t>•</w:t>
      </w:r>
      <w:r w:rsidRPr="004B34CA">
        <w:tab/>
        <w:t>Sujeto: agente</w:t>
      </w:r>
    </w:p>
    <w:p w14:paraId="254B8F76" w14:textId="2C6346D9" w:rsidR="00BE16A1" w:rsidRDefault="00BE16A1" w:rsidP="00BE16A1">
      <w:r w:rsidRPr="004B34CA">
        <w:t>•</w:t>
      </w:r>
      <w:r w:rsidRPr="004B34CA">
        <w:tab/>
        <w:t>Objeto</w:t>
      </w:r>
      <w:r w:rsidR="00100A7C">
        <w:t>: ¿qué quiero?</w:t>
      </w:r>
    </w:p>
    <w:p w14:paraId="0A451F6E" w14:textId="67E72D84" w:rsidR="002D5255" w:rsidRPr="004B34CA" w:rsidRDefault="002D5255" w:rsidP="00BE16A1">
      <w:r w:rsidRPr="004B34CA">
        <w:t>•</w:t>
      </w:r>
      <w:r w:rsidRPr="004B34CA">
        <w:tab/>
        <w:t>Fin</w:t>
      </w:r>
      <w:r>
        <w:t xml:space="preserve"> </w:t>
      </w:r>
      <w:r w:rsidRPr="004B34CA">
        <w:t>(</w:t>
      </w:r>
      <w:r>
        <w:t>intención</w:t>
      </w:r>
      <w:r w:rsidRPr="004B34CA">
        <w:t>)</w:t>
      </w:r>
      <w:r w:rsidR="00100A7C">
        <w:t>: ¿para qué lo quiero?</w:t>
      </w:r>
    </w:p>
    <w:p w14:paraId="5ECB77A7" w14:textId="77777777" w:rsidR="00BE16A1" w:rsidRPr="004B34CA" w:rsidRDefault="00BE16A1" w:rsidP="00BE16A1">
      <w:r w:rsidRPr="004B34CA">
        <w:t>•</w:t>
      </w:r>
      <w:r w:rsidRPr="004B34CA">
        <w:tab/>
        <w:t>Circunstancias</w:t>
      </w:r>
    </w:p>
    <w:p w14:paraId="3EBA2DE7" w14:textId="77777777" w:rsidR="00BE16A1" w:rsidRPr="004B34CA" w:rsidRDefault="00BE16A1" w:rsidP="00BE16A1">
      <w:pPr>
        <w:rPr>
          <w:b/>
          <w:bCs/>
        </w:rPr>
      </w:pPr>
      <w:r w:rsidRPr="004B34CA">
        <w:rPr>
          <w:b/>
          <w:bCs/>
        </w:rPr>
        <w:t>4.</w:t>
      </w:r>
      <w:r w:rsidRPr="004B34CA">
        <w:rPr>
          <w:b/>
          <w:bCs/>
        </w:rPr>
        <w:tab/>
        <w:t>¿Qué es el objeto moral de la acción y qué importancia tiene?</w:t>
      </w:r>
    </w:p>
    <w:p w14:paraId="2971427F" w14:textId="5628E1C1" w:rsidR="002D5255" w:rsidRPr="004B34CA" w:rsidRDefault="00BE16A1" w:rsidP="00BE16A1">
      <w:r w:rsidRPr="004B34CA">
        <w:t>La naturaleza de la acción, bien hacia el que tiende deliberadamente la voluntad. La moralidad depende fundamentalmente del objeto.</w:t>
      </w:r>
    </w:p>
    <w:p w14:paraId="4CC91C09" w14:textId="77777777" w:rsidR="00BE16A1" w:rsidRPr="004B34CA" w:rsidRDefault="00BE16A1" w:rsidP="00BE16A1">
      <w:pPr>
        <w:rPr>
          <w:b/>
          <w:bCs/>
        </w:rPr>
      </w:pPr>
      <w:r w:rsidRPr="004B34CA">
        <w:rPr>
          <w:b/>
          <w:bCs/>
        </w:rPr>
        <w:t>5.</w:t>
      </w:r>
      <w:r w:rsidRPr="004B34CA">
        <w:rPr>
          <w:b/>
          <w:bCs/>
        </w:rPr>
        <w:tab/>
        <w:t>¿Cómo se relacionan el objeto de la acción y el fin (intención) del agente?</w:t>
      </w:r>
    </w:p>
    <w:p w14:paraId="5A4573DD" w14:textId="77777777" w:rsidR="00BE16A1" w:rsidRPr="004B34CA" w:rsidRDefault="00BE16A1" w:rsidP="00BE16A1">
      <w:r w:rsidRPr="004B34CA">
        <w:t xml:space="preserve">Sobre un mismo objeto puede haber distintivos fines, y la moralidad de la acción queda determinada por el binomio: objeto más el fin de la acción. </w:t>
      </w:r>
    </w:p>
    <w:p w14:paraId="357AC305" w14:textId="77777777" w:rsidR="00BE16A1" w:rsidRPr="004B34CA" w:rsidRDefault="00BE16A1" w:rsidP="00BE16A1">
      <w:pPr>
        <w:rPr>
          <w:b/>
          <w:bCs/>
        </w:rPr>
      </w:pPr>
      <w:r w:rsidRPr="004B34CA">
        <w:rPr>
          <w:b/>
          <w:bCs/>
        </w:rPr>
        <w:lastRenderedPageBreak/>
        <w:t>6.</w:t>
      </w:r>
      <w:r w:rsidRPr="004B34CA">
        <w:rPr>
          <w:b/>
          <w:bCs/>
        </w:rPr>
        <w:tab/>
        <w:t>¿Por qué la moralidad de la acción se encuentra sobre todo en la intención?</w:t>
      </w:r>
    </w:p>
    <w:p w14:paraId="41987992" w14:textId="77777777" w:rsidR="00BE16A1" w:rsidRPr="004B34CA" w:rsidRDefault="00BE16A1" w:rsidP="00BE16A1">
      <w:r w:rsidRPr="004B34CA">
        <w:t>Porque la intención del corazón es el alma de la acción moral al estar ligada a la fuente voluntaria de la acción.</w:t>
      </w:r>
    </w:p>
    <w:p w14:paraId="117CBF51" w14:textId="77777777" w:rsidR="00BE16A1" w:rsidRPr="004B34CA" w:rsidRDefault="00BE16A1" w:rsidP="00BE16A1">
      <w:pPr>
        <w:rPr>
          <w:b/>
          <w:bCs/>
        </w:rPr>
      </w:pPr>
      <w:r w:rsidRPr="004B34CA">
        <w:rPr>
          <w:b/>
          <w:bCs/>
        </w:rPr>
        <w:t>7.</w:t>
      </w:r>
      <w:r w:rsidRPr="004B34CA">
        <w:rPr>
          <w:b/>
          <w:bCs/>
        </w:rPr>
        <w:tab/>
        <w:t>¿Cuáles son las circunstancias principales?</w:t>
      </w:r>
    </w:p>
    <w:p w14:paraId="79C441C4" w14:textId="77777777" w:rsidR="00BE16A1" w:rsidRPr="004B34CA" w:rsidRDefault="00BE16A1" w:rsidP="00BE16A1">
      <w:r w:rsidRPr="004B34CA">
        <w:t>Aquellas que pueden añadir o restar perfección a la acción, pero no modifican su moralidad. Quién, dónde, con qué, cómo, cuándo, consecuencias.</w:t>
      </w:r>
    </w:p>
    <w:p w14:paraId="791BF702" w14:textId="77777777" w:rsidR="00BE16A1" w:rsidRPr="004B34CA" w:rsidRDefault="00BE16A1" w:rsidP="00BE16A1">
      <w:pPr>
        <w:rPr>
          <w:b/>
          <w:bCs/>
        </w:rPr>
      </w:pPr>
      <w:r w:rsidRPr="004B34CA">
        <w:rPr>
          <w:b/>
          <w:bCs/>
        </w:rPr>
        <w:t>8.</w:t>
      </w:r>
      <w:r w:rsidRPr="004B34CA">
        <w:rPr>
          <w:b/>
          <w:bCs/>
        </w:rPr>
        <w:tab/>
        <w:t>¿Qué condiciones se requieren para que sea moralmente buena una acción con efectos buenos y malos?</w:t>
      </w:r>
    </w:p>
    <w:p w14:paraId="40DFFCD7" w14:textId="77777777" w:rsidR="00BE16A1" w:rsidRPr="004B34CA" w:rsidRDefault="00BE16A1" w:rsidP="00BE16A1">
      <w:r w:rsidRPr="004B34CA">
        <w:t>Que el objeto de la acción sea bueno, que se intente que el efecto bueno sea el primero en producirse y que existen motivos importantes para proceder.</w:t>
      </w:r>
    </w:p>
    <w:p w14:paraId="6BF39A58" w14:textId="77777777" w:rsidR="00BE16A1" w:rsidRPr="004B34CA" w:rsidRDefault="00BE16A1" w:rsidP="00BE16A1">
      <w:pPr>
        <w:rPr>
          <w:b/>
          <w:bCs/>
        </w:rPr>
      </w:pPr>
      <w:r w:rsidRPr="004B34CA">
        <w:rPr>
          <w:b/>
          <w:bCs/>
        </w:rPr>
        <w:t>9.</w:t>
      </w:r>
      <w:r w:rsidRPr="004B34CA">
        <w:rPr>
          <w:b/>
          <w:bCs/>
        </w:rPr>
        <w:tab/>
        <w:t>¿Por qué decimos que el fin no justifica los medios?</w:t>
      </w:r>
    </w:p>
    <w:p w14:paraId="7B7524CA" w14:textId="77777777" w:rsidR="00BE16A1" w:rsidRPr="004B34CA" w:rsidRDefault="00BE16A1" w:rsidP="00BE16A1">
      <w:r w:rsidRPr="004B34CA">
        <w:t>Porque si el objeto es malo la acción es siempre intrínsecamente mala. Los medios son actos humanos con moralidad propia.</w:t>
      </w:r>
    </w:p>
    <w:p w14:paraId="58115F47" w14:textId="77777777" w:rsidR="00BE16A1" w:rsidRPr="004B34CA" w:rsidRDefault="00BE16A1" w:rsidP="00BE16A1">
      <w:pPr>
        <w:rPr>
          <w:b/>
          <w:bCs/>
        </w:rPr>
      </w:pPr>
      <w:r w:rsidRPr="004B34CA">
        <w:rPr>
          <w:b/>
          <w:bCs/>
        </w:rPr>
        <w:t>10.</w:t>
      </w:r>
      <w:r w:rsidRPr="004B34CA">
        <w:rPr>
          <w:b/>
          <w:bCs/>
        </w:rPr>
        <w:tab/>
        <w:t>¿Qué son los actos intrínsecamente malos?</w:t>
      </w:r>
    </w:p>
    <w:p w14:paraId="2D811769" w14:textId="108D3381" w:rsidR="00BE16A1" w:rsidRPr="004B34CA" w:rsidRDefault="00BE16A1" w:rsidP="00BE16A1">
      <w:r w:rsidRPr="004B34CA">
        <w:t xml:space="preserve">Aquellos en los que su objeto es siempre malo: secuestro, </w:t>
      </w:r>
      <w:r w:rsidR="002F2ADE">
        <w:t>homicidio de un inocente, adulterio, linchamiento</w:t>
      </w:r>
      <w:r w:rsidRPr="004B34CA">
        <w:t xml:space="preserve">, etc. </w:t>
      </w:r>
    </w:p>
    <w:p w14:paraId="4C6BF135" w14:textId="77777777" w:rsidR="00BE16A1" w:rsidRPr="004B34CA" w:rsidRDefault="00BE16A1" w:rsidP="00BE16A1">
      <w:pPr>
        <w:rPr>
          <w:b/>
          <w:bCs/>
        </w:rPr>
      </w:pPr>
      <w:r w:rsidRPr="004B34CA">
        <w:rPr>
          <w:b/>
          <w:bCs/>
        </w:rPr>
        <w:t>11.</w:t>
      </w:r>
      <w:r w:rsidRPr="004B34CA">
        <w:rPr>
          <w:b/>
          <w:bCs/>
        </w:rPr>
        <w:tab/>
        <w:t>¿Cuál el principio fundamental que indica la bondad integral de la acción?</w:t>
      </w:r>
    </w:p>
    <w:p w14:paraId="641164D4" w14:textId="137B109C" w:rsidR="00BE16A1" w:rsidRPr="004B34CA" w:rsidRDefault="00BE16A1" w:rsidP="00BE16A1">
      <w:r w:rsidRPr="004B34CA">
        <w:t>Tienen que ser buenas todas sus fuentes: intención, objeto y circunstancias.</w:t>
      </w:r>
    </w:p>
    <w:p w14:paraId="7338FBE6" w14:textId="6C248E7A" w:rsidR="00BE16A1" w:rsidRPr="004B34CA" w:rsidRDefault="00BE16A1" w:rsidP="00BE16A1"/>
    <w:p w14:paraId="517ADC20" w14:textId="647254E3" w:rsidR="00BE16A1" w:rsidRPr="004B34CA" w:rsidRDefault="00BE16A1" w:rsidP="00BE16A1"/>
    <w:p w14:paraId="65E5ED73" w14:textId="77777777" w:rsidR="00BE16A1" w:rsidRPr="004B34CA" w:rsidRDefault="00BE16A1" w:rsidP="00BE16A1">
      <w:pPr>
        <w:jc w:val="center"/>
        <w:rPr>
          <w:b/>
          <w:lang w:val="es-ES"/>
        </w:rPr>
      </w:pPr>
      <w:r w:rsidRPr="004B34CA">
        <w:rPr>
          <w:b/>
          <w:lang w:val="es-ES"/>
        </w:rPr>
        <w:t>CUESTIONARIO 7 LA CONCIENCIA MORAL</w:t>
      </w:r>
    </w:p>
    <w:p w14:paraId="40D33AC1" w14:textId="77777777" w:rsidR="00BE16A1" w:rsidRPr="004B34CA" w:rsidRDefault="00BE16A1" w:rsidP="00BE16A1">
      <w:pPr>
        <w:jc w:val="both"/>
        <w:rPr>
          <w:b/>
          <w:lang w:val="es-ES"/>
        </w:rPr>
      </w:pPr>
    </w:p>
    <w:p w14:paraId="0281E020" w14:textId="77777777" w:rsidR="00BE16A1" w:rsidRPr="004B34CA" w:rsidRDefault="00BE16A1" w:rsidP="00BE16A1">
      <w:pPr>
        <w:numPr>
          <w:ilvl w:val="0"/>
          <w:numId w:val="5"/>
        </w:numPr>
        <w:jc w:val="both"/>
        <w:rPr>
          <w:b/>
          <w:bCs/>
        </w:rPr>
      </w:pPr>
      <w:r w:rsidRPr="004B34CA">
        <w:rPr>
          <w:b/>
          <w:bCs/>
          <w:lang w:val="es-ES"/>
        </w:rPr>
        <w:t>¿Qué es la conciencia moral y cuál es su importancia?</w:t>
      </w:r>
    </w:p>
    <w:p w14:paraId="4B7FCF37" w14:textId="6FD80292" w:rsidR="00BE16A1" w:rsidRPr="004B34CA" w:rsidRDefault="00BE16A1" w:rsidP="00BE16A1">
      <w:pPr>
        <w:ind w:left="720"/>
        <w:jc w:val="both"/>
      </w:pPr>
      <w:r w:rsidRPr="004B34CA">
        <w:t xml:space="preserve">Es un juicio de la razón, </w:t>
      </w:r>
      <w:r w:rsidR="00ED0AAF" w:rsidRPr="004B34CA">
        <w:t>que,</w:t>
      </w:r>
      <w:r w:rsidRPr="004B34CA">
        <w:t xml:space="preserve"> en el momento oportuno, impulsa al hombre a hacer el bien y evitar el mal. Gracias a ella, la persona humana asume la responsabilidad del acto. La conciencia es eco de la voz de Dios, es la protagonista de la vida moral. </w:t>
      </w:r>
    </w:p>
    <w:p w14:paraId="013D558A" w14:textId="77777777" w:rsidR="00BE16A1" w:rsidRPr="004B34CA" w:rsidRDefault="00BE16A1" w:rsidP="00BE16A1">
      <w:pPr>
        <w:numPr>
          <w:ilvl w:val="0"/>
          <w:numId w:val="5"/>
        </w:numPr>
        <w:jc w:val="both"/>
        <w:rPr>
          <w:b/>
          <w:bCs/>
        </w:rPr>
      </w:pPr>
      <w:r w:rsidRPr="004B34CA">
        <w:rPr>
          <w:b/>
          <w:bCs/>
          <w:lang w:val="es-ES"/>
        </w:rPr>
        <w:t>¿Cuál es la diferencia entre conciencia moral y conciencia psicológica?</w:t>
      </w:r>
    </w:p>
    <w:p w14:paraId="29075079" w14:textId="77777777" w:rsidR="00BE16A1" w:rsidRPr="004B34CA" w:rsidRDefault="00BE16A1" w:rsidP="00BE16A1">
      <w:pPr>
        <w:ind w:left="720"/>
        <w:jc w:val="both"/>
      </w:pPr>
      <w:r w:rsidRPr="004B34CA">
        <w:rPr>
          <w:lang w:val="es-ES"/>
        </w:rPr>
        <w:t>La conciencia moral es un juicio, mientras que la conciencia psicológica es nuestra identidad.</w:t>
      </w:r>
    </w:p>
    <w:p w14:paraId="18A6F46C" w14:textId="77777777" w:rsidR="00BE16A1" w:rsidRPr="004B34CA" w:rsidRDefault="00BE16A1" w:rsidP="00BE16A1">
      <w:pPr>
        <w:ind w:left="720"/>
        <w:jc w:val="both"/>
        <w:rPr>
          <w:lang w:val="es-ES"/>
        </w:rPr>
      </w:pPr>
      <w:r w:rsidRPr="004B34CA">
        <w:rPr>
          <w:lang w:val="es-ES"/>
        </w:rPr>
        <w:lastRenderedPageBreak/>
        <w:t xml:space="preserve">Conciencia psicológica: conocimiento que la persona tiene de </w:t>
      </w:r>
      <w:proofErr w:type="spellStart"/>
      <w:r w:rsidRPr="004B34CA">
        <w:rPr>
          <w:lang w:val="es-ES"/>
        </w:rPr>
        <w:t>si</w:t>
      </w:r>
      <w:proofErr w:type="spellEnd"/>
      <w:r w:rsidRPr="004B34CA">
        <w:rPr>
          <w:lang w:val="es-ES"/>
        </w:rPr>
        <w:t xml:space="preserve"> misma y de sus actos.</w:t>
      </w:r>
    </w:p>
    <w:p w14:paraId="57FB96A2" w14:textId="77777777" w:rsidR="00BE16A1" w:rsidRPr="004B34CA" w:rsidRDefault="00BE16A1" w:rsidP="00BE16A1">
      <w:pPr>
        <w:ind w:left="720"/>
        <w:jc w:val="both"/>
      </w:pPr>
      <w:r w:rsidRPr="004B34CA">
        <w:rPr>
          <w:lang w:val="es-ES"/>
        </w:rPr>
        <w:t>Conciencia moral: juicio práctico sobre la bondad o maldad de un acto, “voz interior”.</w:t>
      </w:r>
    </w:p>
    <w:p w14:paraId="69CE9A4E" w14:textId="77777777" w:rsidR="00BE16A1" w:rsidRPr="004B34CA" w:rsidRDefault="00BE16A1" w:rsidP="00BE16A1">
      <w:pPr>
        <w:numPr>
          <w:ilvl w:val="0"/>
          <w:numId w:val="5"/>
        </w:numPr>
        <w:jc w:val="both"/>
        <w:rPr>
          <w:b/>
          <w:bCs/>
        </w:rPr>
      </w:pPr>
      <w:r w:rsidRPr="004B34CA">
        <w:rPr>
          <w:b/>
          <w:bCs/>
          <w:lang w:val="es-ES"/>
        </w:rPr>
        <w:t>¿Qué es la sindéresis y cuál es su relación con la conciencia?</w:t>
      </w:r>
    </w:p>
    <w:p w14:paraId="38E9477C" w14:textId="53A16839" w:rsidR="00EB4D56" w:rsidRDefault="00EB4D56" w:rsidP="00BE16A1">
      <w:pPr>
        <w:ind w:left="720"/>
        <w:jc w:val="both"/>
      </w:pPr>
      <w:r>
        <w:t>Disposición natural de la razón.</w:t>
      </w:r>
    </w:p>
    <w:p w14:paraId="36029594" w14:textId="100F602D" w:rsidR="00BE16A1" w:rsidRPr="004B34CA" w:rsidRDefault="00BE16A1" w:rsidP="00BE16A1">
      <w:pPr>
        <w:ind w:left="720"/>
        <w:jc w:val="both"/>
      </w:pPr>
      <w:r w:rsidRPr="004B34CA">
        <w:t>La sindéresis es el hábito práctico de los principios morales, una protoconciencia. Gracias a ella conocemos las primeras verdades morales: haz el bien, evita el mal. Sin sindéresis no habría conciencia</w:t>
      </w:r>
    </w:p>
    <w:p w14:paraId="1C31102E" w14:textId="77777777" w:rsidR="00BE16A1" w:rsidRPr="004B34CA" w:rsidRDefault="00BE16A1" w:rsidP="00BE16A1">
      <w:pPr>
        <w:numPr>
          <w:ilvl w:val="0"/>
          <w:numId w:val="5"/>
        </w:numPr>
        <w:jc w:val="both"/>
        <w:rPr>
          <w:b/>
          <w:bCs/>
        </w:rPr>
      </w:pPr>
      <w:r w:rsidRPr="004B34CA">
        <w:rPr>
          <w:b/>
          <w:bCs/>
          <w:lang w:val="es-ES"/>
        </w:rPr>
        <w:t>¿Cuál es la relación entre la conciencia moral y la ley natural?</w:t>
      </w:r>
    </w:p>
    <w:p w14:paraId="21467E25" w14:textId="08E03871" w:rsidR="00BE16A1" w:rsidRPr="004B34CA" w:rsidRDefault="00BE16A1" w:rsidP="00BE16A1">
      <w:pPr>
        <w:ind w:left="720"/>
        <w:jc w:val="both"/>
      </w:pPr>
      <w:r w:rsidRPr="004B34CA">
        <w:rPr>
          <w:lang w:val="es-ES"/>
        </w:rPr>
        <w:t xml:space="preserve">La conciencia es un juicio, se comporta como un </w:t>
      </w:r>
      <w:r w:rsidR="00EB4D56" w:rsidRPr="004B34CA">
        <w:rPr>
          <w:lang w:val="es-ES"/>
        </w:rPr>
        <w:t>árbitro</w:t>
      </w:r>
      <w:r w:rsidRPr="004B34CA">
        <w:rPr>
          <w:lang w:val="es-ES"/>
        </w:rPr>
        <w:t xml:space="preserve"> (no crea la verdad moral, solo la aplica), es la norma subjetiva de la acción. Mientras que la ley natural es la norma objetiva de la acción, el reglamento.</w:t>
      </w:r>
    </w:p>
    <w:p w14:paraId="28620538" w14:textId="77777777" w:rsidR="00BE16A1" w:rsidRPr="004B34CA" w:rsidRDefault="00BE16A1" w:rsidP="00BE16A1">
      <w:pPr>
        <w:numPr>
          <w:ilvl w:val="0"/>
          <w:numId w:val="5"/>
        </w:numPr>
        <w:jc w:val="both"/>
        <w:rPr>
          <w:b/>
          <w:bCs/>
        </w:rPr>
      </w:pPr>
      <w:r w:rsidRPr="004B34CA">
        <w:rPr>
          <w:b/>
          <w:bCs/>
          <w:lang w:val="es-ES"/>
        </w:rPr>
        <w:t>¿Cuáles son los momentos en que interviene la conciencia en juicio moral?</w:t>
      </w:r>
    </w:p>
    <w:p w14:paraId="536EFC86" w14:textId="77777777" w:rsidR="00BE16A1" w:rsidRPr="004B34CA" w:rsidRDefault="00BE16A1" w:rsidP="00BE16A1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4B34CA">
        <w:rPr>
          <w:lang w:val="es-ES"/>
        </w:rPr>
        <w:t>Antes de la acción: es un antecedente, “olfatea” la acción: prohíbe u ordena.</w:t>
      </w:r>
    </w:p>
    <w:p w14:paraId="63DA8FF2" w14:textId="40634810" w:rsidR="00BE16A1" w:rsidRPr="004B34CA" w:rsidRDefault="00BE16A1" w:rsidP="00654105">
      <w:pPr>
        <w:pStyle w:val="Prrafodelista"/>
        <w:numPr>
          <w:ilvl w:val="0"/>
          <w:numId w:val="7"/>
        </w:numPr>
        <w:tabs>
          <w:tab w:val="left" w:pos="5661"/>
        </w:tabs>
        <w:jc w:val="both"/>
        <w:rPr>
          <w:lang w:val="es-ES"/>
        </w:rPr>
      </w:pPr>
      <w:r w:rsidRPr="004B34CA">
        <w:rPr>
          <w:lang w:val="es-ES"/>
        </w:rPr>
        <w:t xml:space="preserve">Durante la acción: concomitante, aplica los </w:t>
      </w:r>
      <w:r w:rsidR="00654105" w:rsidRPr="004B34CA">
        <w:rPr>
          <w:lang w:val="es-ES"/>
        </w:rPr>
        <w:t>principios</w:t>
      </w:r>
      <w:r w:rsidRPr="004B34CA">
        <w:rPr>
          <w:lang w:val="es-ES"/>
        </w:rPr>
        <w:t xml:space="preserve"> de la ley natural a la acción juzgad</w:t>
      </w:r>
      <w:r w:rsidR="00654105">
        <w:rPr>
          <w:lang w:val="es-ES"/>
        </w:rPr>
        <w:t>a,</w:t>
      </w:r>
      <w:r w:rsidRPr="004B34CA">
        <w:rPr>
          <w:lang w:val="es-ES"/>
        </w:rPr>
        <w:t xml:space="preserve"> si la acción se debe hacer o evitar.</w:t>
      </w:r>
    </w:p>
    <w:p w14:paraId="52D12D00" w14:textId="77777777" w:rsidR="00BE16A1" w:rsidRPr="004B34CA" w:rsidRDefault="00BE16A1" w:rsidP="00BE16A1">
      <w:pPr>
        <w:pStyle w:val="Prrafodelista"/>
        <w:numPr>
          <w:ilvl w:val="0"/>
          <w:numId w:val="7"/>
        </w:numPr>
        <w:jc w:val="both"/>
      </w:pPr>
      <w:r w:rsidRPr="004B34CA">
        <w:rPr>
          <w:lang w:val="es-ES"/>
        </w:rPr>
        <w:t>Después de la acción: consecuente, da paz si fue buena, o remuerde si fue mala.</w:t>
      </w:r>
    </w:p>
    <w:p w14:paraId="3DB83D08" w14:textId="77777777" w:rsidR="00BE16A1" w:rsidRPr="004B34CA" w:rsidRDefault="00BE16A1" w:rsidP="00BE16A1">
      <w:pPr>
        <w:numPr>
          <w:ilvl w:val="0"/>
          <w:numId w:val="5"/>
        </w:numPr>
        <w:jc w:val="both"/>
        <w:rPr>
          <w:b/>
          <w:bCs/>
        </w:rPr>
      </w:pPr>
      <w:r w:rsidRPr="004B34CA">
        <w:rPr>
          <w:b/>
          <w:bCs/>
          <w:lang w:val="es-ES"/>
        </w:rPr>
        <w:t>¿Qué importancia tienen los remordimientos de conciencia?</w:t>
      </w:r>
    </w:p>
    <w:p w14:paraId="600A2230" w14:textId="77777777" w:rsidR="00BE16A1" w:rsidRPr="004B34CA" w:rsidRDefault="00BE16A1" w:rsidP="00BE16A1">
      <w:pPr>
        <w:ind w:left="720"/>
        <w:jc w:val="both"/>
      </w:pPr>
      <w:r w:rsidRPr="004B34CA">
        <w:rPr>
          <w:lang w:val="es-ES"/>
        </w:rPr>
        <w:t>Son una especia de mecanismo de defensa, cumplen un papel semejante al dolor físico al anunciar que existe un mal en nuestro organismo. Expresan discernimiento moral (distinción entre el bien y el mal), son signos de buena salud moral.</w:t>
      </w:r>
    </w:p>
    <w:p w14:paraId="7FCE73CF" w14:textId="77777777" w:rsidR="00BE16A1" w:rsidRPr="004B34CA" w:rsidRDefault="00BE16A1" w:rsidP="00BE16A1">
      <w:pPr>
        <w:numPr>
          <w:ilvl w:val="0"/>
          <w:numId w:val="5"/>
        </w:numPr>
        <w:jc w:val="both"/>
        <w:rPr>
          <w:b/>
          <w:bCs/>
        </w:rPr>
      </w:pPr>
      <w:r w:rsidRPr="004B34CA">
        <w:rPr>
          <w:b/>
          <w:bCs/>
          <w:lang w:val="es-ES"/>
        </w:rPr>
        <w:t>¿Es siempre la conciencia eco de la voz de Dios?</w:t>
      </w:r>
    </w:p>
    <w:p w14:paraId="2E3DCD61" w14:textId="77777777" w:rsidR="00BE16A1" w:rsidRPr="004B34CA" w:rsidRDefault="00BE16A1" w:rsidP="00BE16A1">
      <w:pPr>
        <w:ind w:left="720"/>
        <w:jc w:val="both"/>
      </w:pPr>
      <w:r w:rsidRPr="004B34CA">
        <w:t>No, porque la conciencia es un juicio, y como todo juicio de la inteligencia puede equivocarse, ya sea por enfermedades psíquicas y vicios morales, condicionamientos familiares y sociales, etc.</w:t>
      </w:r>
    </w:p>
    <w:p w14:paraId="13FCBB69" w14:textId="77777777" w:rsidR="00BE16A1" w:rsidRPr="004B34CA" w:rsidRDefault="00BE16A1" w:rsidP="00BE16A1">
      <w:pPr>
        <w:numPr>
          <w:ilvl w:val="0"/>
          <w:numId w:val="5"/>
        </w:numPr>
        <w:jc w:val="both"/>
        <w:rPr>
          <w:b/>
          <w:bCs/>
        </w:rPr>
      </w:pPr>
      <w:r w:rsidRPr="004B34CA">
        <w:rPr>
          <w:b/>
          <w:bCs/>
          <w:lang w:val="es-ES"/>
        </w:rPr>
        <w:t>¿Por qué se dice que la conciencia es una luz inextinguible?</w:t>
      </w:r>
    </w:p>
    <w:p w14:paraId="61AE7552" w14:textId="77777777" w:rsidR="00BE16A1" w:rsidRPr="004B34CA" w:rsidRDefault="00BE16A1" w:rsidP="00BE16A1">
      <w:pPr>
        <w:ind w:left="720"/>
        <w:jc w:val="both"/>
      </w:pPr>
      <w:r w:rsidRPr="004B34CA">
        <w:rPr>
          <w:lang w:val="es-ES"/>
        </w:rPr>
        <w:t>Porque, aunque existe un compromiso de toda una vida con el mal, siempre existe una apertura hacia la verdad, hacia el amor y hacia Dios.</w:t>
      </w:r>
    </w:p>
    <w:p w14:paraId="7CD7C43F" w14:textId="77777777" w:rsidR="00BE16A1" w:rsidRPr="004B34CA" w:rsidRDefault="00BE16A1" w:rsidP="00BE16A1">
      <w:pPr>
        <w:numPr>
          <w:ilvl w:val="0"/>
          <w:numId w:val="5"/>
        </w:numPr>
        <w:jc w:val="both"/>
        <w:rPr>
          <w:b/>
          <w:bCs/>
        </w:rPr>
      </w:pPr>
      <w:r w:rsidRPr="004B34CA">
        <w:rPr>
          <w:b/>
          <w:bCs/>
          <w:lang w:val="es-ES"/>
        </w:rPr>
        <w:t>¿Podrías resumir el proceso de deformación de la conciencia?</w:t>
      </w:r>
    </w:p>
    <w:p w14:paraId="7C908F95" w14:textId="77777777" w:rsidR="00BE16A1" w:rsidRPr="004B34CA" w:rsidRDefault="00BE16A1" w:rsidP="00BE16A1">
      <w:pPr>
        <w:ind w:left="720"/>
        <w:jc w:val="both"/>
      </w:pPr>
      <w:r w:rsidRPr="004B34CA">
        <w:lastRenderedPageBreak/>
        <w:t xml:space="preserve">Abandono de las verdades morales (o duda de la validez de </w:t>
      </w:r>
      <w:proofErr w:type="gramStart"/>
      <w:r w:rsidRPr="004B34CA">
        <w:t>los mismos</w:t>
      </w:r>
      <w:proofErr w:type="gramEnd"/>
      <w:r w:rsidRPr="004B34CA">
        <w:t>), autojustificación de la conducta, dejarse llevar por un ambiente de moralidad (“todo mundo lo hace”).</w:t>
      </w:r>
    </w:p>
    <w:p w14:paraId="50E13A25" w14:textId="77777777" w:rsidR="00BE16A1" w:rsidRPr="004B34CA" w:rsidRDefault="00BE16A1" w:rsidP="00BE16A1">
      <w:pPr>
        <w:numPr>
          <w:ilvl w:val="0"/>
          <w:numId w:val="5"/>
        </w:numPr>
        <w:jc w:val="both"/>
        <w:rPr>
          <w:b/>
          <w:bCs/>
        </w:rPr>
      </w:pPr>
      <w:r w:rsidRPr="004B34CA">
        <w:rPr>
          <w:b/>
          <w:bCs/>
          <w:lang w:val="es-ES"/>
        </w:rPr>
        <w:t>¿Cuáles son las principales distorsiones de la conciencia?</w:t>
      </w:r>
    </w:p>
    <w:p w14:paraId="6B807062" w14:textId="77777777" w:rsidR="00BE16A1" w:rsidRPr="004B34CA" w:rsidRDefault="00BE16A1" w:rsidP="00BE16A1">
      <w:pPr>
        <w:pStyle w:val="Prrafodelista"/>
        <w:numPr>
          <w:ilvl w:val="0"/>
          <w:numId w:val="6"/>
        </w:numPr>
        <w:jc w:val="both"/>
      </w:pPr>
      <w:r w:rsidRPr="004B34CA">
        <w:t>Autosuficiente: considerar estar por encima del bien y del mal.</w:t>
      </w:r>
    </w:p>
    <w:p w14:paraId="396462BA" w14:textId="77777777" w:rsidR="00BE16A1" w:rsidRPr="004B34CA" w:rsidRDefault="00BE16A1" w:rsidP="00BE16A1">
      <w:pPr>
        <w:pStyle w:val="Prrafodelista"/>
        <w:numPr>
          <w:ilvl w:val="0"/>
          <w:numId w:val="6"/>
        </w:numPr>
        <w:jc w:val="both"/>
      </w:pPr>
      <w:r w:rsidRPr="004B34CA">
        <w:t>Falsa: juzga con mala intención.</w:t>
      </w:r>
    </w:p>
    <w:p w14:paraId="5B2C4E9D" w14:textId="77777777" w:rsidR="00BE16A1" w:rsidRPr="004B34CA" w:rsidRDefault="00BE16A1" w:rsidP="00BE16A1">
      <w:pPr>
        <w:pStyle w:val="Prrafodelista"/>
        <w:numPr>
          <w:ilvl w:val="0"/>
          <w:numId w:val="6"/>
        </w:numPr>
        <w:jc w:val="both"/>
      </w:pPr>
      <w:r w:rsidRPr="004B34CA">
        <w:t>Laxa: juzga relativizando el mal.</w:t>
      </w:r>
    </w:p>
    <w:p w14:paraId="4DD0BD18" w14:textId="77777777" w:rsidR="00BE16A1" w:rsidRPr="004B34CA" w:rsidRDefault="00BE16A1" w:rsidP="00BE16A1">
      <w:pPr>
        <w:pStyle w:val="Prrafodelista"/>
        <w:numPr>
          <w:ilvl w:val="0"/>
          <w:numId w:val="6"/>
        </w:numPr>
        <w:jc w:val="both"/>
      </w:pPr>
      <w:r w:rsidRPr="004B34CA">
        <w:t>Errónea: juzga de manera equivoca.</w:t>
      </w:r>
    </w:p>
    <w:p w14:paraId="5BF31650" w14:textId="77777777" w:rsidR="00BE16A1" w:rsidRPr="004B34CA" w:rsidRDefault="00BE16A1" w:rsidP="00BE16A1">
      <w:pPr>
        <w:pStyle w:val="Prrafodelista"/>
        <w:numPr>
          <w:ilvl w:val="0"/>
          <w:numId w:val="6"/>
        </w:numPr>
        <w:jc w:val="both"/>
      </w:pPr>
      <w:r w:rsidRPr="004B34CA">
        <w:t>Dudosa: juzga con falta de seguridad.</w:t>
      </w:r>
    </w:p>
    <w:p w14:paraId="17ABD7AD" w14:textId="77777777" w:rsidR="00BE16A1" w:rsidRPr="004B34CA" w:rsidRDefault="00BE16A1" w:rsidP="00BE16A1">
      <w:pPr>
        <w:pStyle w:val="Prrafodelista"/>
        <w:numPr>
          <w:ilvl w:val="1"/>
          <w:numId w:val="6"/>
        </w:numPr>
        <w:jc w:val="both"/>
      </w:pPr>
      <w:r w:rsidRPr="004B34CA">
        <w:t xml:space="preserve">Escrupulosa: inseguridad patológica. </w:t>
      </w:r>
    </w:p>
    <w:p w14:paraId="367DCECE" w14:textId="77777777" w:rsidR="00BE16A1" w:rsidRPr="004B34CA" w:rsidRDefault="00BE16A1" w:rsidP="00BE16A1">
      <w:pPr>
        <w:numPr>
          <w:ilvl w:val="0"/>
          <w:numId w:val="5"/>
        </w:numPr>
        <w:jc w:val="both"/>
        <w:rPr>
          <w:b/>
          <w:bCs/>
        </w:rPr>
      </w:pPr>
      <w:r w:rsidRPr="004B34CA">
        <w:rPr>
          <w:b/>
          <w:bCs/>
          <w:lang w:val="es-ES"/>
        </w:rPr>
        <w:t>¿Cuál es la auténtica conciencia moral?</w:t>
      </w:r>
    </w:p>
    <w:p w14:paraId="13738F34" w14:textId="77777777" w:rsidR="00BE16A1" w:rsidRPr="004B34CA" w:rsidRDefault="00BE16A1" w:rsidP="00BE16A1">
      <w:pPr>
        <w:ind w:left="720"/>
        <w:jc w:val="both"/>
      </w:pPr>
      <w:r w:rsidRPr="004B34CA">
        <w:rPr>
          <w:lang w:val="es-ES"/>
        </w:rPr>
        <w:t>La auténtica conciencia es:</w:t>
      </w:r>
    </w:p>
    <w:p w14:paraId="5349739D" w14:textId="77777777" w:rsidR="00BE16A1" w:rsidRPr="004B34CA" w:rsidRDefault="00BE16A1" w:rsidP="00BE16A1">
      <w:pPr>
        <w:pStyle w:val="Prrafodelista"/>
        <w:numPr>
          <w:ilvl w:val="1"/>
          <w:numId w:val="5"/>
        </w:numPr>
        <w:jc w:val="both"/>
      </w:pPr>
      <w:r w:rsidRPr="004B34CA">
        <w:t>Conciencia verdadera: juzga en conformidad con los principios rectos de la Ley moral.</w:t>
      </w:r>
    </w:p>
    <w:p w14:paraId="43E530F1" w14:textId="77777777" w:rsidR="00BE16A1" w:rsidRPr="004B34CA" w:rsidRDefault="00BE16A1" w:rsidP="00BE16A1">
      <w:pPr>
        <w:pStyle w:val="Prrafodelista"/>
        <w:numPr>
          <w:ilvl w:val="1"/>
          <w:numId w:val="5"/>
        </w:numPr>
        <w:jc w:val="both"/>
      </w:pPr>
      <w:r w:rsidRPr="004B34CA">
        <w:t>Conciencia recta: juzga de buena fe.</w:t>
      </w:r>
    </w:p>
    <w:p w14:paraId="4A935E66" w14:textId="77777777" w:rsidR="00BE16A1" w:rsidRPr="004B34CA" w:rsidRDefault="00BE16A1" w:rsidP="00BE16A1">
      <w:pPr>
        <w:pStyle w:val="Prrafodelista"/>
        <w:numPr>
          <w:ilvl w:val="1"/>
          <w:numId w:val="5"/>
        </w:numPr>
        <w:jc w:val="both"/>
      </w:pPr>
      <w:r w:rsidRPr="004B34CA">
        <w:t xml:space="preserve">Conciencia cierta: juzga sin ninguna duda. </w:t>
      </w:r>
    </w:p>
    <w:p w14:paraId="12994886" w14:textId="77777777" w:rsidR="00BE16A1" w:rsidRPr="004B34CA" w:rsidRDefault="00BE16A1" w:rsidP="00BE16A1">
      <w:pPr>
        <w:numPr>
          <w:ilvl w:val="0"/>
          <w:numId w:val="5"/>
        </w:numPr>
        <w:jc w:val="both"/>
        <w:rPr>
          <w:b/>
          <w:bCs/>
        </w:rPr>
      </w:pPr>
      <w:r w:rsidRPr="004B34CA">
        <w:rPr>
          <w:b/>
          <w:bCs/>
          <w:lang w:val="es-ES"/>
        </w:rPr>
        <w:t>¿Cuáles son los medios para la formación de la conciencia?</w:t>
      </w:r>
    </w:p>
    <w:p w14:paraId="1D7FEB83" w14:textId="77777777" w:rsidR="00BE16A1" w:rsidRPr="004B34CA" w:rsidRDefault="00BE16A1" w:rsidP="00BE16A1">
      <w:pPr>
        <w:pStyle w:val="Prrafodelista"/>
        <w:numPr>
          <w:ilvl w:val="0"/>
          <w:numId w:val="8"/>
        </w:numPr>
        <w:jc w:val="both"/>
      </w:pPr>
      <w:r w:rsidRPr="004B34CA">
        <w:t>Estudio de la moral cristiana.</w:t>
      </w:r>
    </w:p>
    <w:p w14:paraId="4F7AC838" w14:textId="77777777" w:rsidR="00BE16A1" w:rsidRPr="004B34CA" w:rsidRDefault="00BE16A1" w:rsidP="00BE16A1">
      <w:pPr>
        <w:pStyle w:val="Prrafodelista"/>
        <w:numPr>
          <w:ilvl w:val="0"/>
          <w:numId w:val="8"/>
        </w:numPr>
        <w:jc w:val="both"/>
      </w:pPr>
      <w:r w:rsidRPr="004B34CA">
        <w:t>La virtud de la prudencia.</w:t>
      </w:r>
    </w:p>
    <w:p w14:paraId="345FFF0F" w14:textId="77777777" w:rsidR="00BE16A1" w:rsidRPr="004B34CA" w:rsidRDefault="00BE16A1" w:rsidP="00BE16A1">
      <w:pPr>
        <w:pStyle w:val="Prrafodelista"/>
        <w:numPr>
          <w:ilvl w:val="0"/>
          <w:numId w:val="8"/>
        </w:numPr>
        <w:jc w:val="both"/>
      </w:pPr>
      <w:r w:rsidRPr="004B34CA">
        <w:t>Rectificar el rumbo ante los errores.</w:t>
      </w:r>
    </w:p>
    <w:p w14:paraId="61C8BFCF" w14:textId="77777777" w:rsidR="00BE16A1" w:rsidRPr="004B34CA" w:rsidRDefault="00BE16A1" w:rsidP="00BE16A1">
      <w:pPr>
        <w:pStyle w:val="Prrafodelista"/>
        <w:numPr>
          <w:ilvl w:val="0"/>
          <w:numId w:val="8"/>
        </w:numPr>
        <w:jc w:val="both"/>
      </w:pPr>
      <w:r w:rsidRPr="004B34CA">
        <w:t>Trato con Dios (oración, sacramentos).</w:t>
      </w:r>
    </w:p>
    <w:p w14:paraId="6D734E79" w14:textId="77777777" w:rsidR="00BE16A1" w:rsidRPr="004B34CA" w:rsidRDefault="00BE16A1" w:rsidP="00BE16A1">
      <w:pPr>
        <w:jc w:val="both"/>
      </w:pPr>
      <w:r w:rsidRPr="004B34CA">
        <w:t>16-III-2023</w:t>
      </w:r>
    </w:p>
    <w:p w14:paraId="112F7D48" w14:textId="77777777" w:rsidR="00BE16A1" w:rsidRPr="004B34CA" w:rsidRDefault="00BE16A1" w:rsidP="00BE16A1"/>
    <w:p w14:paraId="182D998F" w14:textId="77777777" w:rsidR="005E1C76" w:rsidRPr="004B34CA" w:rsidRDefault="005E1C76" w:rsidP="005E1C76">
      <w:pPr>
        <w:jc w:val="center"/>
        <w:rPr>
          <w:b/>
        </w:rPr>
      </w:pPr>
      <w:r w:rsidRPr="004B34CA">
        <w:rPr>
          <w:b/>
        </w:rPr>
        <w:t>CUESTIONARIO 8 LA LEY MORAL NATURAL</w:t>
      </w:r>
    </w:p>
    <w:p w14:paraId="2868C6C3" w14:textId="77777777" w:rsidR="005E1C76" w:rsidRPr="004B34CA" w:rsidRDefault="005E1C76" w:rsidP="005E1C76">
      <w:pPr>
        <w:numPr>
          <w:ilvl w:val="0"/>
          <w:numId w:val="9"/>
        </w:numPr>
        <w:rPr>
          <w:b/>
        </w:rPr>
      </w:pPr>
      <w:r w:rsidRPr="004B34CA">
        <w:rPr>
          <w:b/>
        </w:rPr>
        <w:t>¿Qué es la ley moral natural?</w:t>
      </w:r>
    </w:p>
    <w:p w14:paraId="569DE913" w14:textId="77777777" w:rsidR="005E1C76" w:rsidRPr="004B34CA" w:rsidRDefault="005E1C76" w:rsidP="005E1C76">
      <w:pPr>
        <w:ind w:left="720"/>
        <w:jc w:val="both"/>
        <w:rPr>
          <w:bCs/>
        </w:rPr>
      </w:pPr>
      <w:r w:rsidRPr="004B34CA">
        <w:rPr>
          <w:bCs/>
        </w:rPr>
        <w:t>Es una ley impresa en el corazón del hombre, nos permite desarrollar las capacidades de nuestra naturaleza.</w:t>
      </w:r>
    </w:p>
    <w:p w14:paraId="03036DA0" w14:textId="12B67A98" w:rsidR="005E1C76" w:rsidRPr="004B34CA" w:rsidRDefault="005E1C76" w:rsidP="005E1C76">
      <w:pPr>
        <w:ind w:left="720"/>
        <w:jc w:val="both"/>
        <w:rPr>
          <w:bCs/>
        </w:rPr>
      </w:pPr>
      <w:r w:rsidRPr="004B34CA">
        <w:rPr>
          <w:bCs/>
        </w:rPr>
        <w:t>Es la</w:t>
      </w:r>
      <w:r w:rsidRPr="004B34CA">
        <w:rPr>
          <w:bCs/>
        </w:rPr>
        <w:t xml:space="preserve"> indicación dictada por la razón de que es bueno y que es malo para la persona objetivamente. Es una especia de Ecología humana.</w:t>
      </w:r>
    </w:p>
    <w:p w14:paraId="35913FEF" w14:textId="77777777" w:rsidR="005E1C76" w:rsidRPr="004B34CA" w:rsidRDefault="005E1C76" w:rsidP="005E1C76">
      <w:pPr>
        <w:ind w:left="720"/>
        <w:jc w:val="both"/>
        <w:rPr>
          <w:bCs/>
        </w:rPr>
      </w:pPr>
      <w:r w:rsidRPr="004B34CA">
        <w:rPr>
          <w:bCs/>
        </w:rPr>
        <w:t>Dios nos reveló sus contenidos en los diez Mandamientos.</w:t>
      </w:r>
    </w:p>
    <w:p w14:paraId="52961CF1" w14:textId="77777777" w:rsidR="00A61576" w:rsidRPr="004B34CA" w:rsidRDefault="00A61576"/>
    <w:sectPr w:rsidR="00A61576" w:rsidRPr="004B34CA">
      <w:headerReference w:type="default" r:id="rId5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17767" w14:textId="77777777" w:rsidR="0029071C" w:rsidRDefault="00000000" w:rsidP="0029071C">
    <w:pPr>
      <w:pStyle w:val="Encabezado"/>
      <w:jc w:val="right"/>
    </w:pPr>
    <w:r>
      <w:tab/>
    </w:r>
    <w:r>
      <w:tab/>
      <w:t xml:space="preserve">Luis </w:t>
    </w:r>
    <w:proofErr w:type="spellStart"/>
    <w:r>
      <w:t>Angel</w:t>
    </w:r>
    <w:proofErr w:type="spellEnd"/>
    <w:r>
      <w:t xml:space="preserve"> Reyes Frausto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5EC2"/>
    <w:multiLevelType w:val="hybridMultilevel"/>
    <w:tmpl w:val="1DA6DF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00648C"/>
    <w:multiLevelType w:val="hybridMultilevel"/>
    <w:tmpl w:val="1C02B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7D061B"/>
    <w:multiLevelType w:val="hybridMultilevel"/>
    <w:tmpl w:val="C7BE3BBA"/>
    <w:lvl w:ilvl="0" w:tplc="75187BB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CAC0E55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DC7E7620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47304BDE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14D0F354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A678D162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31F290E8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BAE6823E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17186CEA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205798F"/>
    <w:multiLevelType w:val="multilevel"/>
    <w:tmpl w:val="4B9887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4" w15:restartNumberingAfterBreak="0">
    <w:nsid w:val="31F71C77"/>
    <w:multiLevelType w:val="hybridMultilevel"/>
    <w:tmpl w:val="5A6EC596"/>
    <w:lvl w:ilvl="0" w:tplc="A97C77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4E99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6A8D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025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DA5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1A6F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497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223F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CAE6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AB3257"/>
    <w:multiLevelType w:val="hybridMultilevel"/>
    <w:tmpl w:val="E32ED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60181F"/>
    <w:multiLevelType w:val="hybridMultilevel"/>
    <w:tmpl w:val="1BB44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DD2E56"/>
    <w:multiLevelType w:val="hybridMultilevel"/>
    <w:tmpl w:val="9BF47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E2E8D"/>
    <w:multiLevelType w:val="multilevel"/>
    <w:tmpl w:val="2F9246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6E1A3572"/>
    <w:multiLevelType w:val="hybridMultilevel"/>
    <w:tmpl w:val="3BACC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C62755"/>
    <w:multiLevelType w:val="hybridMultilevel"/>
    <w:tmpl w:val="55A8843C"/>
    <w:lvl w:ilvl="0" w:tplc="697654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20C1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AC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04E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CA8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7E55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84C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7A3D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EE3B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529694">
    <w:abstractNumId w:val="3"/>
  </w:num>
  <w:num w:numId="2" w16cid:durableId="360593966">
    <w:abstractNumId w:val="7"/>
  </w:num>
  <w:num w:numId="3" w16cid:durableId="763575190">
    <w:abstractNumId w:val="0"/>
  </w:num>
  <w:num w:numId="4" w16cid:durableId="838733895">
    <w:abstractNumId w:val="1"/>
  </w:num>
  <w:num w:numId="5" w16cid:durableId="810319498">
    <w:abstractNumId w:val="2"/>
  </w:num>
  <w:num w:numId="6" w16cid:durableId="1119446568">
    <w:abstractNumId w:val="5"/>
  </w:num>
  <w:num w:numId="7" w16cid:durableId="1230967886">
    <w:abstractNumId w:val="6"/>
  </w:num>
  <w:num w:numId="8" w16cid:durableId="818305482">
    <w:abstractNumId w:val="9"/>
  </w:num>
  <w:num w:numId="9" w16cid:durableId="1365252278">
    <w:abstractNumId w:val="8"/>
  </w:num>
  <w:num w:numId="10" w16cid:durableId="435902167">
    <w:abstractNumId w:val="10"/>
  </w:num>
  <w:num w:numId="11" w16cid:durableId="1695963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A1"/>
    <w:rsid w:val="00100A7C"/>
    <w:rsid w:val="002D5255"/>
    <w:rsid w:val="002E6517"/>
    <w:rsid w:val="002F2ADE"/>
    <w:rsid w:val="00364CAB"/>
    <w:rsid w:val="00400073"/>
    <w:rsid w:val="004B34CA"/>
    <w:rsid w:val="00554621"/>
    <w:rsid w:val="005E1C76"/>
    <w:rsid w:val="00642B7B"/>
    <w:rsid w:val="00654105"/>
    <w:rsid w:val="00A61576"/>
    <w:rsid w:val="00BE16A1"/>
    <w:rsid w:val="00E631E5"/>
    <w:rsid w:val="00EB4D56"/>
    <w:rsid w:val="00ED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64ED"/>
  <w15:chartTrackingRefBased/>
  <w15:docId w15:val="{35509783-003B-47B9-AFBC-C174F469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6A1"/>
    <w:rPr>
      <w:rFonts w:ascii="Arial" w:eastAsia="Arial" w:hAnsi="Arial" w:cs="Arial"/>
      <w:sz w:val="24"/>
      <w:szCs w:val="24"/>
      <w:lang w:val="es-MX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BE16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1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16A1"/>
    <w:rPr>
      <w:rFonts w:ascii="Arial" w:eastAsia="Arial" w:hAnsi="Arial" w:cs="Arial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9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9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7</cp:revision>
  <dcterms:created xsi:type="dcterms:W3CDTF">2023-03-24T18:37:00Z</dcterms:created>
  <dcterms:modified xsi:type="dcterms:W3CDTF">2023-03-25T01:01:00Z</dcterms:modified>
</cp:coreProperties>
</file>